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70C8" w14:textId="6CCAC106" w:rsidR="003E2D66" w:rsidRDefault="002813F2">
      <w:r>
        <w:rPr>
          <w:noProof/>
        </w:rPr>
        <w:drawing>
          <wp:inline distT="0" distB="0" distL="0" distR="0" wp14:anchorId="523D15B5" wp14:editId="395BED81">
            <wp:extent cx="5722620" cy="3223260"/>
            <wp:effectExtent l="0" t="0" r="0" b="0"/>
            <wp:docPr id="45249863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4CF96" wp14:editId="4987761B">
            <wp:extent cx="5730240" cy="3832860"/>
            <wp:effectExtent l="0" t="0" r="3810" b="0"/>
            <wp:docPr id="27562786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2D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F2"/>
    <w:rsid w:val="000E1B8C"/>
    <w:rsid w:val="002813F2"/>
    <w:rsid w:val="003E2D66"/>
    <w:rsid w:val="00AC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8B82"/>
  <w15:chartTrackingRefBased/>
  <w15:docId w15:val="{BC046075-8C92-449E-81B0-35FC0DA2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13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13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13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13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13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13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13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13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13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13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13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13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13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13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13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13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13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13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13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13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13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13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13F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1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13F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81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하형 김</dc:creator>
  <cp:keywords/>
  <dc:description/>
  <cp:lastModifiedBy>하형 김</cp:lastModifiedBy>
  <cp:revision>1</cp:revision>
  <dcterms:created xsi:type="dcterms:W3CDTF">2025-10-29T06:41:00Z</dcterms:created>
  <dcterms:modified xsi:type="dcterms:W3CDTF">2025-10-29T06:50:00Z</dcterms:modified>
</cp:coreProperties>
</file>