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6B5" w:rsidRDefault="00473EA4">
      <w:r>
        <w:t>* biên dịch cmd</w:t>
      </w:r>
    </w:p>
    <w:p w:rsidR="00473EA4" w:rsidRDefault="00473EA4">
      <w:r>
        <w:t>1 . cd &lt;cách&gt; đường dẫn prj</w:t>
      </w:r>
    </w:p>
    <w:p w:rsidR="00473EA4" w:rsidRDefault="00473EA4">
      <w:r>
        <w:t>2. cd src</w:t>
      </w:r>
    </w:p>
    <w:p w:rsidR="00473EA4" w:rsidRDefault="00473EA4">
      <w:r>
        <w:t>3.javac</w:t>
      </w:r>
      <w:r w:rsidR="00C13197">
        <w:t xml:space="preserve"> &lt;cách&gt; gói cần bien dịch\*.java</w:t>
      </w:r>
      <w:r w:rsidR="00F96211">
        <w:t xml:space="preserve"> =&gt; sinh ra các file.class  từ  file.java</w:t>
      </w:r>
    </w:p>
    <w:p w:rsidR="00245A17" w:rsidRDefault="00245A17">
      <w:pPr>
        <w:rPr>
          <w:sz w:val="24"/>
          <w:szCs w:val="24"/>
        </w:rPr>
      </w:pPr>
      <w:r>
        <w:t>4.rmic &lt;</w:t>
      </w:r>
      <w:r>
        <w:t>gói cần bien dịch</w:t>
      </w:r>
      <w:r>
        <w:t>&gt;.</w:t>
      </w:r>
      <w:r w:rsidRPr="00245A17">
        <w:rPr>
          <w:highlight w:val="yellow"/>
        </w:rPr>
        <w:t>Calculator</w:t>
      </w:r>
      <w:r w:rsidRPr="00245A17">
        <w:rPr>
          <w:color w:val="FF0000"/>
          <w:sz w:val="28"/>
          <w:szCs w:val="28"/>
          <w:highlight w:val="yellow"/>
          <w:u w:val="single"/>
        </w:rPr>
        <w:t>Impl</w:t>
      </w:r>
      <w:r>
        <w:rPr>
          <w:color w:val="FF0000"/>
          <w:sz w:val="28"/>
          <w:szCs w:val="28"/>
          <w:u w:val="single"/>
        </w:rPr>
        <w:t xml:space="preserve">  </w:t>
      </w:r>
      <w:r>
        <w:rPr>
          <w:sz w:val="24"/>
          <w:szCs w:val="24"/>
        </w:rPr>
        <w:t>=&gt; sinh stub và sketen</w:t>
      </w:r>
    </w:p>
    <w:p w:rsidR="00F96211" w:rsidRDefault="00F96211">
      <w:r>
        <w:rPr>
          <w:sz w:val="24"/>
          <w:szCs w:val="24"/>
        </w:rPr>
        <w:t>5. chạy server :  java -cla</w:t>
      </w:r>
      <w:bookmarkStart w:id="0" w:name="_GoBack"/>
      <w:bookmarkEnd w:id="0"/>
      <w:r>
        <w:rPr>
          <w:sz w:val="24"/>
          <w:szCs w:val="24"/>
        </w:rPr>
        <w:t>sspath &lt;</w:t>
      </w:r>
      <w:r>
        <w:t>đường dẫn prj</w:t>
      </w:r>
      <w:r>
        <w:t>&gt;\src &lt;gói&gt;.Calserver</w:t>
      </w:r>
    </w:p>
    <w:p w:rsidR="00F96211" w:rsidRDefault="00480F61">
      <w:r>
        <w:t xml:space="preserve">6. chạy client  : </w:t>
      </w:r>
      <w:r>
        <w:rPr>
          <w:sz w:val="24"/>
          <w:szCs w:val="24"/>
        </w:rPr>
        <w:t>java -classpath &lt;</w:t>
      </w:r>
      <w:r>
        <w:t>đường dẫn prj&gt;\src</w:t>
      </w:r>
      <w:r>
        <w:t xml:space="preserve"> &lt;gói&gt;.Calclient</w:t>
      </w:r>
    </w:p>
    <w:p w:rsidR="00480F61" w:rsidRDefault="00480F61"/>
    <w:p w:rsidR="00480F61" w:rsidRPr="00245A17" w:rsidRDefault="00480F61">
      <w:pPr>
        <w:rPr>
          <w:sz w:val="24"/>
          <w:szCs w:val="24"/>
        </w:rPr>
      </w:pPr>
      <w:r>
        <w:t>Ktra : viết CalClient , interface , ko cần viết impl</w:t>
      </w:r>
    </w:p>
    <w:sectPr w:rsidR="00480F61" w:rsidRPr="00245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49C"/>
    <w:rsid w:val="00245A17"/>
    <w:rsid w:val="00473EA4"/>
    <w:rsid w:val="00480F61"/>
    <w:rsid w:val="0097291D"/>
    <w:rsid w:val="009F16B5"/>
    <w:rsid w:val="00C13197"/>
    <w:rsid w:val="00D7049C"/>
    <w:rsid w:val="00F9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9A9BB"/>
  <w15:chartTrackingRefBased/>
  <w15:docId w15:val="{DD7105AC-67CC-4668-BAC8-0A21A6EA1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2021-01-02T07:20:00Z</dcterms:created>
  <dcterms:modified xsi:type="dcterms:W3CDTF">2021-01-02T08:42:00Z</dcterms:modified>
</cp:coreProperties>
</file>