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E958" w14:textId="3D4BECF6" w:rsidR="00777D8F" w:rsidRDefault="00777D8F" w:rsidP="00777D8F">
      <w:pPr>
        <w:tabs>
          <w:tab w:val="left" w:pos="1248"/>
        </w:tabs>
        <w:rPr>
          <w:rFonts w:asciiTheme="majorHAnsi" w:hAnsiTheme="majorHAnsi" w:cstheme="majorHAnsi"/>
          <w:sz w:val="26"/>
          <w:szCs w:val="26"/>
        </w:rPr>
      </w:pPr>
    </w:p>
    <w:p w14:paraId="11BE0C7F" w14:textId="06679F38" w:rsidR="00777D8F" w:rsidRPr="00777D8F" w:rsidRDefault="00777D8F" w:rsidP="00777D8F">
      <w:pPr>
        <w:tabs>
          <w:tab w:val="left" w:pos="1248"/>
        </w:tabs>
        <w:rPr>
          <w:rFonts w:asciiTheme="majorHAnsi" w:hAnsiTheme="majorHAnsi" w:cstheme="majorHAnsi"/>
          <w:sz w:val="26"/>
          <w:szCs w:val="26"/>
        </w:rPr>
        <w:sectPr w:rsidR="00777D8F" w:rsidRPr="00777D8F" w:rsidSect="00342810">
          <w:footerReference w:type="even" r:id="rId9"/>
          <w:footerReference w:type="default" r:id="rId10"/>
          <w:footerReference w:type="first" r:id="rId11"/>
          <w:pgSz w:w="11906" w:h="16841"/>
          <w:pgMar w:top="1139" w:right="1073" w:bottom="1144" w:left="1407" w:header="720" w:footer="726" w:gutter="0"/>
          <w:pgNumType w:fmt="lowerRoman" w:start="1"/>
          <w:cols w:space="720"/>
        </w:sectPr>
      </w:pPr>
      <w:r>
        <w:rPr>
          <w:rFonts w:asciiTheme="majorHAnsi" w:hAnsiTheme="majorHAnsi" w:cstheme="majorHAnsi"/>
          <w:sz w:val="26"/>
          <w:szCs w:val="26"/>
        </w:rPr>
        <w:tab/>
      </w:r>
    </w:p>
    <w:tbl>
      <w:tblPr>
        <w:tblStyle w:val="TableGrid"/>
        <w:tblW w:w="8985" w:type="dxa"/>
        <w:tblInd w:w="26" w:type="dxa"/>
        <w:tblCellMar>
          <w:top w:w="116" w:type="dxa"/>
          <w:left w:w="871" w:type="dxa"/>
          <w:right w:w="115" w:type="dxa"/>
        </w:tblCellMar>
        <w:tblLook w:val="04A0" w:firstRow="1" w:lastRow="0" w:firstColumn="1" w:lastColumn="0" w:noHBand="0" w:noVBand="1"/>
      </w:tblPr>
      <w:tblGrid>
        <w:gridCol w:w="8985"/>
      </w:tblGrid>
      <w:tr w:rsidR="00777D8F" w:rsidRPr="00D72618" w14:paraId="5C1EB50B" w14:textId="77777777" w:rsidTr="00DC4FCF">
        <w:trPr>
          <w:trHeight w:val="13596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20D33" w14:textId="77777777" w:rsidR="00777D8F" w:rsidRPr="00D72618" w:rsidRDefault="00777D8F" w:rsidP="00DC4FCF">
            <w:pPr>
              <w:tabs>
                <w:tab w:val="center" w:pos="3270"/>
                <w:tab w:val="center" w:pos="5783"/>
              </w:tabs>
              <w:spacing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AF125AF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sz w:val="26"/>
                <w:szCs w:val="26"/>
              </w:rPr>
              <w:t>HỌC VIỆN CÔNG NGHỆ BƯU CHÍNH VIỄN THÔNG</w:t>
            </w:r>
          </w:p>
          <w:p w14:paraId="703F8157" w14:textId="77777777" w:rsidR="00777D8F" w:rsidRPr="00D72618" w:rsidRDefault="00777D8F" w:rsidP="00DC4FCF">
            <w:pPr>
              <w:spacing w:after="21" w:line="26" w:lineRule="atLeast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4F51CD7B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KHOA CÔNG NGHỆ THÔNG TIN</w:t>
            </w:r>
          </w:p>
          <w:p w14:paraId="1044D0A9" w14:textId="77777777" w:rsidR="00777D8F" w:rsidRPr="00D72618" w:rsidRDefault="00777D8F" w:rsidP="00DC4FCF">
            <w:pPr>
              <w:spacing w:after="21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B05A93A" w14:textId="77777777" w:rsidR="00777D8F" w:rsidRPr="00D72618" w:rsidRDefault="00777D8F" w:rsidP="00DC4FCF">
            <w:pPr>
              <w:spacing w:after="8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339FAFF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5EFC2D" w14:textId="77777777" w:rsidR="00777D8F" w:rsidRPr="00D72618" w:rsidRDefault="00777D8F" w:rsidP="00DC4FCF">
            <w:pPr>
              <w:spacing w:after="9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3170F6" w14:textId="13C145B4" w:rsidR="00777D8F" w:rsidRPr="0023554C" w:rsidRDefault="00777D8F" w:rsidP="00777D8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355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NHÓM THỰC HIỆN </w:t>
            </w:r>
          </w:p>
          <w:p w14:paraId="789BD7A3" w14:textId="4A3FE3C8" w:rsidR="00777D8F" w:rsidRPr="00D72618" w:rsidRDefault="00777D8F" w:rsidP="00777D8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NHÓM 26</w:t>
            </w:r>
          </w:p>
          <w:p w14:paraId="5AAAD9DD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774DCDB" w14:textId="3C60A33C" w:rsidR="00777D8F" w:rsidRPr="0023554C" w:rsidRDefault="0023554C" w:rsidP="00DC4FCF">
            <w:pPr>
              <w:spacing w:after="113" w:line="26" w:lineRule="atLeast"/>
              <w:ind w:right="694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355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ĐỀ TÀI</w:t>
            </w:r>
          </w:p>
          <w:p w14:paraId="0949BB24" w14:textId="03B5F1A2" w:rsidR="00777D8F" w:rsidRPr="00D72618" w:rsidRDefault="00777D8F" w:rsidP="00DC4FCF">
            <w:pPr>
              <w:spacing w:after="87" w:line="26" w:lineRule="atLeast"/>
              <w:ind w:right="752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NHẬN DẠNG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ẢNH CÂY CỐI</w:t>
            </w:r>
          </w:p>
          <w:p w14:paraId="6C9D1809" w14:textId="77777777" w:rsidR="00777D8F" w:rsidRPr="00D72618" w:rsidRDefault="00777D8F" w:rsidP="00DC4FCF">
            <w:pPr>
              <w:spacing w:after="84" w:line="26" w:lineRule="atLeast"/>
              <w:ind w:right="75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1B007CE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9285176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AC9FDB9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2178497" w14:textId="77777777" w:rsidR="00777D8F" w:rsidRPr="00D72618" w:rsidRDefault="00777D8F" w:rsidP="00DC4FCF">
            <w:pPr>
              <w:spacing w:after="82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B465B4A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528F5D5" w14:textId="77777777" w:rsidR="00777D8F" w:rsidRPr="00D72618" w:rsidRDefault="00777D8F" w:rsidP="00DC4FCF">
            <w:pPr>
              <w:spacing w:after="103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F6BBEF3" w14:textId="77777777" w:rsidR="00777D8F" w:rsidRPr="00D72618" w:rsidRDefault="00777D8F" w:rsidP="00DC4FCF">
            <w:pPr>
              <w:spacing w:after="87" w:line="26" w:lineRule="atLeast"/>
              <w:ind w:right="757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389508F" w14:textId="77777777" w:rsidR="00777D8F" w:rsidRPr="00D72618" w:rsidRDefault="00777D8F" w:rsidP="00DC4FCF">
            <w:pPr>
              <w:spacing w:after="87" w:line="26" w:lineRule="atLeast"/>
              <w:ind w:right="757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CHUYÊN NGÀNH: HỆ THỐNG THÔNG TIN</w:t>
            </w:r>
          </w:p>
          <w:p w14:paraId="75E46772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6617706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4200FB2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D071CCC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4E87EC5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6544267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9844668" w14:textId="15C2C501" w:rsidR="00777D8F" w:rsidRDefault="00777D8F" w:rsidP="00DC4FCF">
            <w:pPr>
              <w:spacing w:after="10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C0C8536" w14:textId="375F5E41" w:rsidR="00777D8F" w:rsidRDefault="00777D8F" w:rsidP="00DC4FCF">
            <w:pPr>
              <w:spacing w:after="10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0AFC458" w14:textId="520C50EA" w:rsidR="00777D8F" w:rsidRDefault="00777D8F" w:rsidP="00DC4FCF">
            <w:pPr>
              <w:spacing w:after="10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D88FEE5" w14:textId="1D5F6AE4" w:rsidR="00777D8F" w:rsidRDefault="00777D8F" w:rsidP="00DC4FCF">
            <w:pPr>
              <w:spacing w:after="10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745AEA2" w14:textId="77777777" w:rsidR="00777D8F" w:rsidRDefault="00777D8F" w:rsidP="00777D8F">
            <w:pPr>
              <w:spacing w:after="101" w:line="26" w:lineRule="atLeast"/>
              <w:ind w:right="694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F550C59" w14:textId="77777777" w:rsidR="00777D8F" w:rsidRPr="00D72618" w:rsidRDefault="00777D8F" w:rsidP="00DC4FCF">
            <w:pPr>
              <w:spacing w:after="10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28DC737" w14:textId="77777777" w:rsidR="00777D8F" w:rsidRPr="00D72618" w:rsidRDefault="00777D8F" w:rsidP="00DC4FCF">
            <w:pPr>
              <w:spacing w:after="6" w:line="26" w:lineRule="atLeast"/>
              <w:ind w:right="756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HÀ NỘI- NĂM 2021</w:t>
            </w:r>
          </w:p>
          <w:p w14:paraId="0C394469" w14:textId="18E82851" w:rsidR="00777D8F" w:rsidRPr="00D72618" w:rsidRDefault="00777D8F" w:rsidP="00777D8F">
            <w:pPr>
              <w:spacing w:after="8" w:line="26" w:lineRule="atLeast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 xml:space="preserve"> </w:t>
            </w:r>
          </w:p>
          <w:p w14:paraId="47D5AB2D" w14:textId="17493533" w:rsidR="00777D8F" w:rsidRDefault="00777D8F" w:rsidP="00777D8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E8AAFC7" w14:textId="77777777" w:rsidR="00777D8F" w:rsidRPr="00D72618" w:rsidRDefault="00777D8F" w:rsidP="00777D8F">
            <w:pPr>
              <w:spacing w:after="8" w:line="26" w:lineRule="atLeast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B14C02D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sz w:val="26"/>
                <w:szCs w:val="26"/>
              </w:rPr>
              <w:t>HỌC VIỆN CÔNG NGHỆ BƯU CHÍNH VIỄN THÔNG</w:t>
            </w:r>
          </w:p>
          <w:p w14:paraId="161D6E98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2287498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50DA79C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7E3F4F3" w14:textId="77777777" w:rsidR="00777D8F" w:rsidRPr="00D72618" w:rsidRDefault="00777D8F" w:rsidP="00DC4FCF">
            <w:pPr>
              <w:spacing w:after="8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KHOA CÔNG NGHỆ THÔNG TIN</w:t>
            </w:r>
          </w:p>
          <w:p w14:paraId="5F38E09F" w14:textId="77777777" w:rsidR="00777D8F" w:rsidRPr="00D72618" w:rsidRDefault="00777D8F" w:rsidP="00DC4FCF">
            <w:pPr>
              <w:spacing w:after="21" w:line="26" w:lineRule="atLeas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40E2581" w14:textId="77777777" w:rsidR="00777D8F" w:rsidRPr="00D72618" w:rsidRDefault="00777D8F" w:rsidP="00DC4FCF">
            <w:pPr>
              <w:spacing w:after="8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DC1955D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68BDFEA" w14:textId="77777777" w:rsidR="00777D8F" w:rsidRPr="00D72618" w:rsidRDefault="00777D8F" w:rsidP="00DC4FCF">
            <w:pPr>
              <w:spacing w:after="91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F19C04B" w14:textId="64F472BB" w:rsidR="00777D8F" w:rsidRPr="00777D8F" w:rsidRDefault="00777D8F" w:rsidP="00DC4FCF">
            <w:pPr>
              <w:spacing w:after="85" w:line="26" w:lineRule="atLeast"/>
              <w:ind w:right="756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77D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 VIÊN NHÓM</w:t>
            </w:r>
          </w:p>
          <w:p w14:paraId="10E24EDF" w14:textId="2651B9CF" w:rsidR="00777D8F" w:rsidRDefault="00777D8F" w:rsidP="00DC4FCF">
            <w:pPr>
              <w:spacing w:after="85" w:line="26" w:lineRule="atLeast"/>
              <w:ind w:right="75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VĂN HẢI</w:t>
            </w:r>
          </w:p>
          <w:p w14:paraId="285202E2" w14:textId="6422E127" w:rsidR="00777D8F" w:rsidRDefault="00777D8F" w:rsidP="00DC4FCF">
            <w:pPr>
              <w:spacing w:after="85" w:line="26" w:lineRule="atLeast"/>
              <w:ind w:right="75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VĂN CHIẾN</w:t>
            </w:r>
          </w:p>
          <w:p w14:paraId="29246F9C" w14:textId="5BA05E66" w:rsidR="00777D8F" w:rsidRPr="00D72618" w:rsidRDefault="00777D8F" w:rsidP="00DC4FCF">
            <w:pPr>
              <w:spacing w:after="85" w:line="26" w:lineRule="atLeast"/>
              <w:ind w:right="75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LÊ ANH TỚI</w:t>
            </w:r>
          </w:p>
          <w:p w14:paraId="69F2BE22" w14:textId="77777777" w:rsidR="00777D8F" w:rsidRPr="00D72618" w:rsidRDefault="00777D8F" w:rsidP="00DC4FCF">
            <w:pPr>
              <w:spacing w:after="84" w:line="26" w:lineRule="atLeast"/>
              <w:ind w:right="75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07503BB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1CED8E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4D24B83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2A79BC9" w14:textId="6C3AEEEA" w:rsidR="00777D8F" w:rsidRPr="0023554C" w:rsidRDefault="0023554C" w:rsidP="0023554C">
            <w:pPr>
              <w:tabs>
                <w:tab w:val="left" w:pos="3036"/>
              </w:tabs>
              <w:spacing w:after="113" w:line="26" w:lineRule="atLeast"/>
              <w:ind w:right="694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3554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ĐỀ TÀI</w:t>
            </w:r>
          </w:p>
          <w:p w14:paraId="63103486" w14:textId="669F1138" w:rsidR="00777D8F" w:rsidRPr="00D72618" w:rsidRDefault="00777D8F" w:rsidP="00DC4FCF">
            <w:pPr>
              <w:spacing w:after="87" w:line="26" w:lineRule="atLeast"/>
              <w:ind w:right="752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NHẬN DẠNG ẢNH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CÂY CỐI</w:t>
            </w:r>
          </w:p>
          <w:p w14:paraId="7FBBF5F5" w14:textId="77777777" w:rsidR="00777D8F" w:rsidRPr="00D72618" w:rsidRDefault="00777D8F" w:rsidP="00DC4FCF">
            <w:pPr>
              <w:spacing w:after="84" w:line="26" w:lineRule="atLeast"/>
              <w:ind w:right="75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8D7ACD1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50DAEA9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8F24FFA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2F307B5" w14:textId="77777777" w:rsidR="00777D8F" w:rsidRPr="00D72618" w:rsidRDefault="00777D8F" w:rsidP="00DC4FCF">
            <w:pPr>
              <w:spacing w:after="82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07B7516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B4787AA" w14:textId="77777777" w:rsidR="00777D8F" w:rsidRPr="00D72618" w:rsidRDefault="00777D8F" w:rsidP="00DC4FCF">
            <w:pPr>
              <w:spacing w:after="103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22C40D9" w14:textId="77777777" w:rsidR="00777D8F" w:rsidRPr="00D72618" w:rsidRDefault="00777D8F" w:rsidP="00DC4FCF">
            <w:pPr>
              <w:spacing w:after="87" w:line="26" w:lineRule="atLeast"/>
              <w:ind w:right="757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CHUYÊN NGÀNH: HỆ THỐNG THÔNG TIN</w:t>
            </w:r>
          </w:p>
          <w:p w14:paraId="06C0B89A" w14:textId="77777777" w:rsidR="00777D8F" w:rsidRPr="00D72618" w:rsidRDefault="00777D8F" w:rsidP="00DC4FCF">
            <w:pPr>
              <w:spacing w:after="81" w:line="26" w:lineRule="atLeast"/>
              <w:ind w:right="751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</w:p>
          <w:p w14:paraId="2A769169" w14:textId="6C0BB9EA" w:rsidR="00777D8F" w:rsidRPr="00D72618" w:rsidRDefault="00777D8F" w:rsidP="00DC4FCF">
            <w:pPr>
              <w:spacing w:after="87" w:line="26" w:lineRule="atLeast"/>
              <w:ind w:right="757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GIẢNG VIÊN HƯỚNG DẪN: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NGUYỄN ĐÌNH HÓA</w:t>
            </w:r>
          </w:p>
          <w:p w14:paraId="21B53C18" w14:textId="77777777" w:rsidR="00777D8F" w:rsidRPr="00D72618" w:rsidRDefault="00777D8F" w:rsidP="00DC4FCF">
            <w:pPr>
              <w:spacing w:after="81" w:line="26" w:lineRule="atLeast"/>
              <w:ind w:right="751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</w:p>
          <w:p w14:paraId="40CF1B1E" w14:textId="77777777" w:rsidR="00777D8F" w:rsidRPr="00D72618" w:rsidRDefault="00777D8F" w:rsidP="00DC4FCF">
            <w:pPr>
              <w:spacing w:after="81" w:line="26" w:lineRule="atLeast"/>
              <w:ind w:right="751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45022CA" w14:textId="77777777" w:rsidR="00777D8F" w:rsidRPr="00D72618" w:rsidRDefault="00777D8F" w:rsidP="00DC4FCF">
            <w:pPr>
              <w:spacing w:after="84" w:line="26" w:lineRule="atLeast"/>
              <w:ind w:right="694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15397DD" w14:textId="77777777" w:rsidR="00777D8F" w:rsidRPr="00D72618" w:rsidRDefault="00777D8F" w:rsidP="00DC4FCF">
            <w:pPr>
              <w:spacing w:after="84" w:line="26" w:lineRule="atLeast"/>
              <w:ind w:right="694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DE3FCFC" w14:textId="77777777" w:rsidR="00777D8F" w:rsidRPr="00D72618" w:rsidRDefault="00777D8F" w:rsidP="00777D8F">
            <w:pPr>
              <w:spacing w:after="101" w:line="26" w:lineRule="atLeast"/>
              <w:ind w:right="694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E6D2485" w14:textId="77777777" w:rsidR="00777D8F" w:rsidRPr="00D72618" w:rsidRDefault="00777D8F" w:rsidP="00DC4FCF">
            <w:pPr>
              <w:spacing w:after="6" w:line="26" w:lineRule="atLeast"/>
              <w:ind w:right="75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72618">
              <w:rPr>
                <w:rFonts w:asciiTheme="majorHAnsi" w:hAnsiTheme="majorHAnsi" w:cstheme="majorHAnsi"/>
                <w:b/>
                <w:sz w:val="26"/>
                <w:szCs w:val="26"/>
              </w:rPr>
              <w:t>HÀ NỘI- NĂM 2021</w:t>
            </w:r>
          </w:p>
        </w:tc>
      </w:tr>
    </w:tbl>
    <w:p w14:paraId="48E59726" w14:textId="77777777" w:rsidR="00E21700" w:rsidRDefault="00E21700"/>
    <w:sectPr w:rsidR="00E2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61AC" w14:textId="77777777" w:rsidR="00777D8F" w:rsidRDefault="00777D8F" w:rsidP="00777D8F">
      <w:pPr>
        <w:spacing w:after="0" w:line="240" w:lineRule="auto"/>
      </w:pPr>
      <w:r>
        <w:separator/>
      </w:r>
    </w:p>
  </w:endnote>
  <w:endnote w:type="continuationSeparator" w:id="0">
    <w:p w14:paraId="62985AE7" w14:textId="77777777" w:rsidR="00777D8F" w:rsidRDefault="00777D8F" w:rsidP="0077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3FB7" w14:textId="77777777" w:rsidR="00777D8F" w:rsidRDefault="00777D8F">
    <w:pPr>
      <w:spacing w:after="0"/>
      <w:ind w:right="46"/>
      <w:jc w:val="center"/>
    </w:pP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3E89" w14:textId="7E02F096" w:rsidR="00777D8F" w:rsidRDefault="00777D8F" w:rsidP="00777D8F">
    <w:pPr>
      <w:pStyle w:val="Footer"/>
    </w:pPr>
  </w:p>
  <w:p w14:paraId="1522FCBE" w14:textId="77777777" w:rsidR="00777D8F" w:rsidRPr="00CC71F1" w:rsidRDefault="00777D8F" w:rsidP="003F7680">
    <w:pPr>
      <w:spacing w:after="0"/>
      <w:ind w:right="46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3787" w14:textId="77777777" w:rsidR="00777D8F" w:rsidRDefault="00777D8F">
    <w:pPr>
      <w:spacing w:after="0"/>
      <w:ind w:right="46"/>
      <w:jc w:val="center"/>
    </w:pP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3379" w14:textId="77777777" w:rsidR="00777D8F" w:rsidRDefault="00777D8F" w:rsidP="00777D8F">
      <w:pPr>
        <w:spacing w:after="0" w:line="240" w:lineRule="auto"/>
      </w:pPr>
      <w:r>
        <w:separator/>
      </w:r>
    </w:p>
  </w:footnote>
  <w:footnote w:type="continuationSeparator" w:id="0">
    <w:p w14:paraId="192138E8" w14:textId="77777777" w:rsidR="00777D8F" w:rsidRDefault="00777D8F" w:rsidP="00777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8F"/>
    <w:rsid w:val="0023554C"/>
    <w:rsid w:val="00671A8B"/>
    <w:rsid w:val="00777D8F"/>
    <w:rsid w:val="0086787F"/>
    <w:rsid w:val="00E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F11DB"/>
  <w15:chartTrackingRefBased/>
  <w15:docId w15:val="{5CBF13B1-637B-4667-B17B-94A8F4B7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7D8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77D8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7D8F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0B406A1A9284FAC2300E8DDAB294A" ma:contentTypeVersion="4" ma:contentTypeDescription="Create a new document." ma:contentTypeScope="" ma:versionID="024f88e06152edac9b1528e6b5200925">
  <xsd:schema xmlns:xsd="http://www.w3.org/2001/XMLSchema" xmlns:xs="http://www.w3.org/2001/XMLSchema" xmlns:p="http://schemas.microsoft.com/office/2006/metadata/properties" xmlns:ns3="f7f3e77a-d4c7-4875-b960-c5605eb13af8" targetNamespace="http://schemas.microsoft.com/office/2006/metadata/properties" ma:root="true" ma:fieldsID="91e75b9bdf2e96abb9daabbf0f4f2cba" ns3:_="">
    <xsd:import namespace="f7f3e77a-d4c7-4875-b960-c5605eb13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3e77a-d4c7-4875-b960-c5605eb13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FB6B46-04B8-4697-99CB-67E2B236E1D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f7f3e77a-d4c7-4875-b960-c5605eb13af8"/>
  </ds:schemaRefs>
</ds:datastoreItem>
</file>

<file path=customXml/itemProps2.xml><?xml version="1.0" encoding="utf-8"?>
<ds:datastoreItem xmlns:ds="http://schemas.openxmlformats.org/officeDocument/2006/customXml" ds:itemID="{C6BA2E18-0903-46B1-935D-FF6D945ED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F4751-3CB3-4C35-B97E-0C980BD5B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3e77a-d4c7-4875-b960-c5605eb13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D17CN12</dc:creator>
  <cp:keywords/>
  <dc:description/>
  <cp:lastModifiedBy>NGUYEN VAN HAI D17CN12</cp:lastModifiedBy>
  <cp:revision>2</cp:revision>
  <dcterms:created xsi:type="dcterms:W3CDTF">2021-04-15T03:45:00Z</dcterms:created>
  <dcterms:modified xsi:type="dcterms:W3CDTF">2021-04-15T03:45:00Z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0x0101005720B406A1A9284FAC2300E8DDAB294A</vt:lpwstr>
  </property>
</Properties>
</file>