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Państwo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ALGIERIA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BANGLADESZ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CYPR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EGIPT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FINLANDIA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GRECJA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HISZPANIA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KENIA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LIBERIA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MAROKO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NORWEGIA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PAKISTAN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RUMUNIA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TURCJA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UGANDA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WIETNAM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ZAMBIA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Miasto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BERLIN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BYDGOSZCZ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DUBLIN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GDYNIA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KATOWICE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LONDYN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MALBORK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MOSKWA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OLSZTYN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OPOLE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OSAKA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OSLO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PEKIN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RADOM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RZYM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SZCZECIN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SINGAPUR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WARSZAWA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WATYKAN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ZABRZE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Zwierzę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ANAKONDA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ALIGATOR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ALPAKA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BYK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BOCIAN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CHOMIK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DELFIN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DZIK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EMU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FRETKA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GEPARD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GORYL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GIL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HOMAR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IGUANA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JASZCZURKA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KOALA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MYSZ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MANTA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ZEBRA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Roślina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ALOES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BUKSZPAN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CYKORIA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DALIA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EUKALIPTUS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FIKUS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GRAB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HIBISKUS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IRYS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JASKIER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KAKTUS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LAWENDA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MELISA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NIEZAPOMINAJKA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OLSZA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POKRZYWA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RUMIANEK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SOSNA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TULIPAN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WRZOS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Imię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BARBARA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BIANKA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CHRYSTIAN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CYPRIAN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DARIA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DIANA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EDMUND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ERNEST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EUGENIUSZ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FIONA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FILOMENA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GUSTAW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HALINA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HONORATA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IZYDOR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JADWIGA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JULIANA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KORDIAN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Sport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AKROBATYKA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BILARD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BOKS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GIMNASTYKA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GOLF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HANDBALL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JUDO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KAJAKARSTWO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KARATE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KOLARSTWO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KRYKIET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KULTURYSTYKA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LEKKOATLETYKA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NARCIARSTWO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PAINTBALL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RUGBY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STRZELECTWO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SZACHY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SZERMIERKA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ZAPASY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Jedzenie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ANANAS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BIGOS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CZEKOLADA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DYNIA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EKLER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FRYTKI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GOFRY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HAMBURGER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JAJECZNICA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KASZA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LODY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MAKARON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NUGGETSY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OWSIANKA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PIEROGI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RISOTTO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TORTILLA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WRAPY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ZAPIEKANKA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Zawód 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ARCHITEKT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BARISTA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CHEMIK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DYRYGENT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ELEKTRYK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FARMER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GEODETA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HYDRAULIK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INFORMATYK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JUBILER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KUCHARZ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MARYNARZ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NAUCZYCIEL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ORTOPEDA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POLICJANT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RYBAK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SEKRETARKA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TANCERZ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WETERYNARZ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ZEGARMISTRZ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