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竞品分析与需求论证（补充优化）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(注：以下内容可以直接替换或补充至申报书初稿的对应章节中)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首先我们现在有几种竞品在竞争市场：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大平台（美团、大众点评）：有推荐没社交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校园社交类（树洞、表白墙）：有社交没效率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陌生人饭搭类与垂直美食社区（如泛社交搭子APP、美团鸭觅）：有想法没信任 / 定位错位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一、 深度竞品分析一：为什么大平台（美团/大众点评）无法解决校园痛点？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目前，本地生活领域的巨头虽然覆盖了高校周边的餐饮信息，但在产品基因和商业逻辑上，注定了无法真正解决校园场景下的痛点。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底层商业逻辑：商家导向 vs. 学生需求导向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大众点评是“内容社区+交易工具”，美团的核心是提高交易频次，其根本目的是为入驻商家导流和获客。大众点评希望用户“逛”起来，本质上是商业流量变现。而本项目完全基于“学生真实需求导向”，通过场景感知解决当下那顿饭的决策和拼餐问题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推荐颗粒度：全量泛化 vs. 校园垂直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竞品算法基于通用的口味和距离，无法识别“刚下体测课需要补充蛋白质”或“期末高压”的学生。我们的数据库垂直于校园，关注学生当下的真实状态与课表时间余量。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社交属性缺失：交易终点 vs. 社交起点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大平台是纯粹的交易工具，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没有任何机制帮助用户找到“一起吃饭的人”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。我们将交易动作视为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轻量级社交的起点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，在解决吃饭问题的同时，提供同伴支持。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二、 深度竞品分析二：为什么校园社交渠道（表白墙/树洞）效率低下？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校园表白墙、树洞、院系群是目前学生自发寻找“饭搭子”的主要阵地，这证明了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市场需求真实且庞大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。但这些渠道存在致命的结构性缺陷：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结构性缺陷分析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信息石沉大海，效率极低：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纯粹的BBS发帖或群聊模式，信息发出去后全靠被动等待，时间成本极高。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无精准筛选机制：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看到帖子的受众不一定口味匹配、时间契合，跨专业、跨宿舍楼的匹配成功率接近于零。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无履约保障（高违约率）：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缺乏信用体系约束，说好了来吃随时可以“放鸽子”，爽约成本为零。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产品基因限制：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树洞和表白墙本质是“内容社区”，运营方（通常是学生号主）既无动力也无能力去开发专门的匹配算法。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我们的破局与转化策略：联合运营与利益共享（“化竞品为引流渠道”）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考虑到绝大多数表白墙/树洞为个人运营的自媒体号，缺乏技术接口对接的可能，单纯的竞争或强行整合并不现实。本项目选择最务实的破局路径：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与校园现有KOL（表白墙/树洞号主）建立“联合运营”的利益共同体。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联合推广与活动导流：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在项目初期推广或节假日，我们联合各大表白墙发起诸如“校园干饭破冰周”等活动。用户通过表白墙的专属链接进入我们的小程序进行匹配。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商业利益捆绑（打造商业闭环）：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引入周边商家赞助作为匹配成功的奖励。我们将部分商家赞助费作为“渠道佣金”返还给合作的表白墙号主。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实现双赢局面：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我们用极低的成本获得了稳定的、源源不断的高意向精准流量，实现了从“竞品”到“核心合作分发渠道”的转化。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三、 深度竞品分析三：为什么垂直美食社区（如鸭觅）与泛搭子软件无法满足校园拼饭需求？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我们对目前市场上最具代表性的垂直美食社区（如美团近期重磅孵化的独立App“鸭觅”）以及各类泛社交搭子软件进行了深度研判，发现它们在底层逻辑和技术架构上，存在难以跨越的“校园盲区”：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鸭觅 (Yummy) 的逻辑错位：高端内容消费 vs. 校园刚需拼桌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作为美团在本地生活内容生态的最新尝试，“鸭觅”主打“懂你口味的小众点评”。但其定位决定了它无法解决大学生的核心痛点：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人群与供给错位：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鸭觅瞄准对价格脱敏的高阶食客，严选城市Top 1%的头部餐厅。而大学生群体的核心痛点是寻找性价比高的食堂、周边快餐，或通过拼单来分摊大份菜（如大盘鸡、烤鱼）的经济成本。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社交功能的刻意剥离：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鸭觅本质上是一个“高端内容消费阅读器”，彻底抛弃了私信、同城组队等社交功能。它回答了“城市里哪里最好吃”，却完全无视了学生群体“此刻没钱没人，怎么拼桌吃”的真实诉求。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泛搭子类软件的信任鸿沟与肤浅匹配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近年来市场上涌现出“搭搭校园”、“找搭子”等App，但它们多停留在基于LBS（位置共享）和显性兴趣标签的粗颗粒度匹配阶段：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信任链条断裂：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泛社交软件面对全社会网络，信任成本极高。即便是主打校园的搭子软件，由于缺乏强制且高门槛的学生身份认证闭环，难以消除线下见面的防备心（尤其是女性用户）。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微观功利主义的社交疲劳：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纯粹为了浅层匹配而生的工具，极易让年轻用户陷入“在场却缺席”的轻度社交疲劳，缺乏长效的情感留存与自然的破冰机制。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我们的技术降维打击：全行业盲区中的“课表联动”与“校园实时场景感知”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行业深度调研显示，当前各大平台（包括美团鸭觅与各类搭子App）在底层技术上存在一个巨大的应用空白：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极度缺乏与高校学生课表系统的深度数据联动，以及基于校园实时场景的智能识别功能。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这正是本项目的核心技术壁垒与破局点：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高精度时空重合匹配：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我们不与大厂卷泛化算法，而是直接引入教务系统课表（或用户授权导入）。系统能精准识别出：“两名互不相识且口味相近（基于历史数据标签）的用户，此刻刚好在同一栋主教楼结束了11:50的高等数学课程”。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场景化智能推送突破：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基于上述精准时空识别，系统即时推送一个“南门热门川菜馆”的拼饭邀请。这种基于“高精度时空重合 + 细粒度偏好计算”的匹配效率和社交破冰流畅度，是对现有泛搭子软件的指数级跃升，也是大平台因隐私和场景限制无法触及的技术护城河。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