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基于BERT的中文FAQ智能匹配技术方案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1. 核心思路</w:t>
      </w:r>
      <w:r>
        <w:br w:type="textWrapping"/>
      </w:r>
      <w:r>
        <w:t>采用BERT生成句向量，通过向量相似度实现FAQ匹配。相比Sentence-BERT，直接使用BERT需要解决[CLS]向量表征能力不足的问题。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2. 数据库设计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</w:t>
      </w:r>
    </w:p>
    <w:p>
      <w:pPr>
        <w:pStyle w:val="5"/>
        <w:keepNext w:val="0"/>
        <w:keepLines w:val="0"/>
        <w:widowControl/>
        <w:suppressLineNumbers w:val="0"/>
      </w:pPr>
      <w:r>
        <w:t>-- FAQ主表CREATE TABLE faq (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id BIGINT PRIMARY KEY,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category_id INT,           -- 类目ID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question TEXT,            -- 标准问题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answer TEXT,             -- 标准答案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question_vector vector(768), -- BERT [CLS]向量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created_at TIMESTAMP);</w:t>
      </w:r>
    </w:p>
    <w:p>
      <w:pPr>
        <w:pStyle w:val="5"/>
        <w:keepNext w:val="0"/>
        <w:keepLines w:val="0"/>
        <w:widowControl/>
        <w:suppressLineNumbers w:val="0"/>
      </w:pPr>
      <w:r>
        <w:t>-- 向量索引（pgvector）CREATE INDEX idx_faq_vector ON faq USING ivfflat (question_vector vector_cosine_ops);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Style w:val="9"/>
        </w:rPr>
      </w:pPr>
      <w:r>
        <w:rPr>
          <w:rStyle w:val="9"/>
        </w:rPr>
        <w:t>BERT编码实现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t>from transformers import BertTokenizer, BertModelimport torchimport numpy as np</w:t>
      </w:r>
    </w:p>
    <w:p>
      <w:pPr>
        <w:pStyle w:val="5"/>
        <w:keepNext w:val="0"/>
        <w:keepLines w:val="0"/>
        <w:widowControl/>
        <w:suppressLineNumbers w:val="0"/>
      </w:pPr>
      <w:r>
        <w:t>class BertEncoder: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def __init__(self):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self.tokenizer = BertTokenizer.from_pretrained('bert-base-chinese')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self.model = BertModel.from_pretrained('bert-base-chinese')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self.model.eval()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def encode(self, text):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inputs = self.tokenizer(text, return_tensors='pt',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                   max_length=128, padding=True, truncation=True)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with torch.no_grad():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outputs = self.model(**inputs)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cls_vector = outputs.last_hidden_state[:, 0, :].numpy()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return cls_vector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4. 相似度计算方案</w:t>
      </w:r>
    </w:p>
    <w:p>
      <w:pPr>
        <w:pStyle w:val="5"/>
        <w:keepNext w:val="0"/>
        <w:keepLines w:val="0"/>
        <w:widowControl/>
        <w:suppressLineNumbers w:val="0"/>
      </w:pPr>
      <w:r>
        <w:t># 离线：FAQ向量预计算</w:t>
      </w:r>
    </w:p>
    <w:p>
      <w:pPr>
        <w:pStyle w:val="5"/>
        <w:keepNext w:val="0"/>
        <w:keepLines w:val="0"/>
        <w:widowControl/>
        <w:suppressLineNumbers w:val="0"/>
      </w:pPr>
      <w:r>
        <w:t>encoder = BertEncoder()for faq in faq_list: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vector = encoder.encode(faq['question'])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db.update(faq['id'], vector)</w:t>
      </w:r>
    </w:p>
    <w:p>
      <w:pPr>
        <w:pStyle w:val="5"/>
        <w:keepNext w:val="0"/>
        <w:keepLines w:val="0"/>
        <w:widowControl/>
        <w:suppressLineNumbers w:val="0"/>
      </w:pPr>
      <w:r>
        <w:t># 在线：用户问题匹配def match_faq(user_query, top_k=1):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query_vector = encoder.encode(user_query)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# 方式1：数据库向量检索（推荐）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sql = """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SELECT id, question, answer,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       1 - (question_vector &lt;=&gt; %s) as similarity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FROM faq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WHERE category_id = %s  -- 可选类目过滤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ORDER BY question_vector &lt;=&gt; %s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    LIMIT %s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"""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results = db.query(sql, (query_vector, category_id, query_vector, top_k))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</w:pPr>
      <w:r>
        <w:t xml:space="preserve">   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 return results[0] if results[0].similarity &gt; 0.85 else None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5. 优化要点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向量质量</w:t>
      </w:r>
      <w:r>
        <w:t>：纯[CLS]效果一般，推荐使用</w:t>
      </w:r>
      <w:r>
        <w:rPr>
          <w:rStyle w:val="9"/>
        </w:rPr>
        <w:t>平均池化</w:t>
      </w:r>
      <w:r>
        <w:t>或</w:t>
      </w:r>
      <w:r>
        <w:rPr>
          <w:rStyle w:val="9"/>
        </w:rPr>
        <w:t>BERT-whitening</w:t>
      </w:r>
      <w:r>
        <w:t>（对向量做线性变换提升表征能力）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检索效率</w:t>
      </w:r>
      <w:r>
        <w:t>：pgvector/Elasticsearch ANN索引，千万级数据毫秒响应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阈值设置</w:t>
      </w:r>
      <w:r>
        <w:t>：相似度＜0.8转人工，0.8-0.95直接回复，＞0.95需校验是否存在多个高相似答案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增量更新</w:t>
      </w:r>
      <w:r>
        <w:t>：新增FAQ触发自动Embedding入库</w:t>
      </w:r>
    </w:p>
    <w:p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流程图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5895" cy="7788275"/>
            <wp:effectExtent l="0" t="0" r="1905" b="9525"/>
            <wp:docPr id="1" name="图片 1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64F5"/>
    <w:multiLevelType w:val="singleLevel"/>
    <w:tmpl w:val="F3FE64F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BFDEE24"/>
    <w:multiLevelType w:val="singleLevel"/>
    <w:tmpl w:val="FBFDEE24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9EB051"/>
    <w:rsid w:val="B79EB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2026-02-12T10:24:00Z</dcterms:created>
  <dc:creator>xinjianrun</dc:creator>
  <cp:lastModifiedBy>xinjianrun</cp:lastModifiedBy>
  <dcterms:modified xsi:type="dcterms:W3CDTF">2026-02-12T11:15:59Z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7A57A93D338D6591F3398D6981614E44_41</vt:lpwstr>
  </property>
</Properties>
</file>