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EEAF0">
      <w:r>
        <w:drawing>
          <wp:inline distT="0" distB="0" distL="114300" distR="114300">
            <wp:extent cx="5271135" cy="1063625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362C"/>
    <w:p w14:paraId="3B7C2208">
      <w:r>
        <w:drawing>
          <wp:inline distT="0" distB="0" distL="114300" distR="114300">
            <wp:extent cx="5264150" cy="88328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417E"/>
    <w:p w14:paraId="0F154AB4">
      <w:r>
        <w:drawing>
          <wp:inline distT="0" distB="0" distL="114300" distR="114300">
            <wp:extent cx="5267325" cy="921385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74B2"/>
    <w:p w14:paraId="310742AA">
      <w:r>
        <w:drawing>
          <wp:inline distT="0" distB="0" distL="114300" distR="114300">
            <wp:extent cx="5269865" cy="761365"/>
            <wp:effectExtent l="0" t="0" r="889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3295F"/>
    <w:rsid w:val="185503A1"/>
    <w:rsid w:val="337946F7"/>
    <w:rsid w:val="59420365"/>
    <w:rsid w:val="66EE2310"/>
    <w:rsid w:val="68420683"/>
    <w:rsid w:val="700B54A1"/>
    <w:rsid w:val="79E4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2023-02-17T01:46:00Z</dcterms:created>
  <dc:creator>28485</dc:creator>
  <cp:lastModifiedBy>28485</cp:lastModifiedBy>
  <dcterms:modified xsi:type="dcterms:W3CDTF">2026-01-15T14:40:49Z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B1B9441BA69B4E81A5FF8EA04FFD647B</vt:lpwstr>
  </property>
  <property fmtid="{D5CDD505-2E9C-101B-9397-08002B2CF9AE}" pid="4" name="KSOTemplateDocerSaveRecord">
    <vt:lpwstr>eyJoZGlkIjoiYTA3MWVmMjgzZTU1MmYxOWZiNDE2ODg1OTRhZTIyMzEifQ==</vt:lpwstr>
  </property>
</Properties>
</file>