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13B8" w:rsidRDefault="00B863C3">
      <w:r>
        <w:rPr>
          <w:rFonts w:ascii="Segoe UI" w:hAnsi="Segoe UI" w:cs="Segoe UI"/>
          <w:color w:val="374151"/>
          <w:shd w:val="clear" w:color="auto" w:fill="F7F7F8"/>
        </w:rPr>
        <w:t>Qwik là một loại framework web mới có thể cung cấp ứng dụng web tải nhanh tức thì với bất kỳ kích thước hoặc độ phức tạp nào. Trang web và ứng dụng của bạn có thể khởi động với khoảng 1kb mã JavaScript (bất kể độ phức tạp của ứng dụng), và đạt được hiệu suất nhất quán khi mở rộng.</w:t>
      </w:r>
      <w:bookmarkStart w:id="0" w:name="_GoBack"/>
      <w:bookmarkEnd w:id="0"/>
    </w:p>
    <w:sectPr w:rsidR="00861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A8B"/>
    <w:rsid w:val="00352C11"/>
    <w:rsid w:val="00954A8B"/>
    <w:rsid w:val="00B863C3"/>
    <w:rsid w:val="00E12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C6CE0"/>
  <w15:chartTrackingRefBased/>
  <w15:docId w15:val="{532CAE32-F7EF-4944-9E58-0B7027F4C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Words>
  <Characters>240</Characters>
  <Application>Microsoft Office Word</Application>
  <DocSecurity>0</DocSecurity>
  <Lines>2</Lines>
  <Paragraphs>1</Paragraphs>
  <ScaleCrop>false</ScaleCrop>
  <Company/>
  <LinksUpToDate>false</LinksUpToDate>
  <CharactersWithSpaces>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(SSB-61B9) Hai.Phan</dc:creator>
  <cp:keywords/>
  <dc:description/>
  <cp:lastModifiedBy>(SSB-61B9) Hai.Phan</cp:lastModifiedBy>
  <cp:revision>2</cp:revision>
  <dcterms:created xsi:type="dcterms:W3CDTF">2023-06-28T07:20:00Z</dcterms:created>
  <dcterms:modified xsi:type="dcterms:W3CDTF">2023-06-28T07:20:00Z</dcterms:modified>
</cp:coreProperties>
</file>