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3B8" w:rsidRPr="00785EF9" w:rsidRDefault="00785EF9" w:rsidP="00785EF9">
      <w:pPr>
        <w:jc w:val="center"/>
        <w:rPr>
          <w:b/>
          <w:i/>
          <w:sz w:val="44"/>
          <w:szCs w:val="44"/>
        </w:rPr>
      </w:pPr>
      <w:r w:rsidRPr="00785EF9">
        <w:rPr>
          <w:b/>
          <w:i/>
          <w:sz w:val="44"/>
          <w:szCs w:val="44"/>
        </w:rPr>
        <w:t>CUỘC ĐỜI TÔI LÀ CON THUYỂN KHÔNG BẾN THUYỀN LÊNH ĐÊNH TR</w:t>
      </w:r>
      <w:bookmarkStart w:id="0" w:name="_GoBack"/>
      <w:bookmarkEnd w:id="0"/>
      <w:r w:rsidRPr="00785EF9">
        <w:rPr>
          <w:b/>
          <w:i/>
          <w:sz w:val="44"/>
          <w:szCs w:val="44"/>
        </w:rPr>
        <w:t>ÔI MÃI THEO DÒNG ĐỜI</w:t>
      </w:r>
    </w:p>
    <w:sectPr w:rsidR="008613B8" w:rsidRPr="00785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53C"/>
    <w:rsid w:val="00352C11"/>
    <w:rsid w:val="00785EF9"/>
    <w:rsid w:val="00DB053C"/>
    <w:rsid w:val="00E1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FB67"/>
  <w15:chartTrackingRefBased/>
  <w15:docId w15:val="{E9E526CA-0DBF-402F-B284-C21EF189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(SSB-61B9) Hai.Phan</dc:creator>
  <cp:keywords/>
  <dc:description/>
  <cp:lastModifiedBy>(SSB-61B9) Hai.Phan</cp:lastModifiedBy>
  <cp:revision>2</cp:revision>
  <dcterms:created xsi:type="dcterms:W3CDTF">2023-07-22T04:32:00Z</dcterms:created>
  <dcterms:modified xsi:type="dcterms:W3CDTF">2023-07-22T04:33:00Z</dcterms:modified>
</cp:coreProperties>
</file>