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8613B8" w:rsidRPr="007C5C17" w:rsidP="007C5C17">
      <w:pPr>
        <w:jc w:val="center"/>
        <w:rPr>
          <w:sz w:val="72"/>
          <w:szCs w:val="72"/>
        </w:rPr>
      </w:pPr>
      <w:r>
        <w:rPr>
          <w:sz w:val="72"/>
          <w:szCs w:val="72"/>
        </w:rPr>
        <w:t>con mòe</w:t>
      </w:r>
      <w:r>
        <w:rPr>
          <w:sz w:val="72"/>
          <w:szCs w:val="72"/>
        </w:rPr>
        <w:t xml:space="preserve"> BI</w:t>
      </w:r>
      <w:bookmarkStart w:id="0" w:name="_GoBack"/>
      <w:bookmarkEnd w:id="0"/>
      <w:r>
        <w:rPr>
          <w:sz w:val="72"/>
          <w:szCs w:val="72"/>
        </w:rPr>
        <w:t>ẾT NÓI !!!!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23"/>
    <w:rsid w:val="00352C11"/>
    <w:rsid w:val="00582523"/>
    <w:rsid w:val="007C5C17"/>
    <w:rsid w:val="008613B8"/>
    <w:rsid w:val="00E12B9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548D2D"/>
  <w15:chartTrackingRefBased/>
  <w15:docId w15:val="{4B138762-93CF-43D9-B10A-863B6465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Hai.Phan</dc:creator>
  <cp:lastModifiedBy>(SSB-61B9) Hai.Phan</cp:lastModifiedBy>
  <cp:revision>2</cp:revision>
  <dcterms:created xsi:type="dcterms:W3CDTF">2023-07-19T08:11:00Z</dcterms:created>
  <dcterms:modified xsi:type="dcterms:W3CDTF">2023-07-19T08:11:00Z</dcterms:modified>
</cp:coreProperties>
</file>