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80" w:rsidRDefault="00D94B80"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722C49" wp14:editId="3119D39F">
                <wp:simplePos x="0" y="0"/>
                <wp:positionH relativeFrom="column">
                  <wp:posOffset>3479800</wp:posOffset>
                </wp:positionH>
                <wp:positionV relativeFrom="paragraph">
                  <wp:posOffset>510540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B80" w:rsidRDefault="00D9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94B80" w:rsidRDefault="00D9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</w:p>
                          <w:p w:rsidR="00D94B80" w:rsidRDefault="00D9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a&lt;b + c, b&lt;a+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c,c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&lt;a+b</w:t>
                            </w:r>
                          </w:p>
                          <w:p w:rsidR="00D94B80" w:rsidRDefault="00D9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Output 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 is 3 edges of a triagle</w:t>
                            </w:r>
                          </w:p>
                          <w:p w:rsidR="00D94B80" w:rsidRDefault="00D94B80" w:rsidP="00D9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Output 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,c is not 3 </w:t>
                            </w:r>
                            <w:r>
                              <w:rPr>
                                <w:lang w:val="en-US"/>
                              </w:rPr>
                              <w:t>edges of a triagle</w:t>
                            </w:r>
                          </w:p>
                          <w:p w:rsidR="00D94B80" w:rsidRPr="00D94B80" w:rsidRDefault="00D9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22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pt;margin-top:40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UWwYyd8AAAAKAQAADwAAAAAAAAAAAAAAAAB/BAAAZHJzL2Rv&#10;d25yZXYueG1sUEsFBgAAAAAEAAQA8wAAAIsFAAAAAA==&#10;">
                <v:textbox style="mso-fit-shape-to-text:t">
                  <w:txbxContent>
                    <w:p w:rsidR="00D94B80" w:rsidRDefault="00D9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:rsidR="00D94B80" w:rsidRDefault="00D9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</w:p>
                    <w:p w:rsidR="00D94B80" w:rsidRDefault="00D9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a&lt;b + c, b&lt;a+</w:t>
                      </w:r>
                      <w:proofErr w:type="gramStart"/>
                      <w:r>
                        <w:rPr>
                          <w:lang w:val="en-US"/>
                        </w:rPr>
                        <w:t>c,c</w:t>
                      </w:r>
                      <w:proofErr w:type="gramEnd"/>
                      <w:r>
                        <w:rPr>
                          <w:lang w:val="en-US"/>
                        </w:rPr>
                        <w:t>&lt;a+b</w:t>
                      </w:r>
                    </w:p>
                    <w:p w:rsidR="00D94B80" w:rsidRDefault="00D9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Output “</w:t>
                      </w:r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 is 3 edges of a triagle</w:t>
                      </w:r>
                    </w:p>
                    <w:p w:rsidR="00D94B80" w:rsidRDefault="00D94B80" w:rsidP="00D9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Output “</w:t>
                      </w:r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,c is not 3 </w:t>
                      </w:r>
                      <w:r>
                        <w:rPr>
                          <w:lang w:val="en-US"/>
                        </w:rPr>
                        <w:t>edges of a triagle</w:t>
                      </w:r>
                    </w:p>
                    <w:p w:rsidR="00D94B80" w:rsidRPr="00D94B80" w:rsidRDefault="00D9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D94B80">
        <w:drawing>
          <wp:anchor distT="0" distB="0" distL="114300" distR="114300" simplePos="0" relativeHeight="251658240" behindDoc="1" locked="0" layoutInCell="1" allowOverlap="1" wp14:anchorId="46D85234" wp14:editId="73D66DC1">
            <wp:simplePos x="0" y="0"/>
            <wp:positionH relativeFrom="column">
              <wp:posOffset>-457200</wp:posOffset>
            </wp:positionH>
            <wp:positionV relativeFrom="paragraph">
              <wp:posOffset>350520</wp:posOffset>
            </wp:positionV>
            <wp:extent cx="351282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436" y="21524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80"/>
    <w:rsid w:val="001B1DDC"/>
    <w:rsid w:val="005369AD"/>
    <w:rsid w:val="00D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3DC8B"/>
  <w15:chartTrackingRefBased/>
  <w15:docId w15:val="{4B2B52DE-2DCE-4E8C-8DE7-B312D4F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</cp:revision>
  <dcterms:created xsi:type="dcterms:W3CDTF">2023-02-26T15:51:00Z</dcterms:created>
  <dcterms:modified xsi:type="dcterms:W3CDTF">2023-02-26T15:55:00Z</dcterms:modified>
</cp:coreProperties>
</file>