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&lt;Google Classroom&gt;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                                 Online Learning Platform</w:t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Use-Case-Realization Specification: &lt;Customize Class&gt;</w:t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&lt;1.1&gt;</w:t>
      </w:r>
    </w:p>
    <w:p w:rsidR="00000000" w:rsidDel="00000000" w:rsidP="00000000" w:rsidRDefault="00000000" w:rsidRPr="00000000" w14:paraId="00000006">
      <w:pPr>
        <w:pStyle w:val="Title"/>
        <w:rPr>
          <w:sz w:val="28"/>
          <w:szCs w:val="28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05/12/2021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 Hong Hai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9/12/2021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Edited 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 Hong Hai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Definitions, Acronyms, and Abbreviations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Events—Design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Derived Requirements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Use-Case-Realization Specification: &lt;Customize Class&gt;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-This process for user to customize class </w:t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For who: user (teacher)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- The purpose: helping teacher to change theme of teaching class.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Definitions, Acronyms, and Abbreviations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Flow of Events—Design 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5943600" cy="341566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3600" cy="54197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Derived Requirements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None</w:t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©&lt;FutureLearn Company&gt;,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&lt;FutureLearn Company&gt;</w:t>
    </w:r>
  </w:p>
  <w:p w:rsidR="00000000" w:rsidDel="00000000" w:rsidP="00000000" w:rsidRDefault="00000000" w:rsidRPr="00000000" w14:paraId="0000004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tl w:val="0"/>
            </w:rPr>
            <w:t xml:space="preserve">&lt;Google Class&gt;</w:t>
          </w:r>
        </w:p>
      </w:tc>
      <w:tc>
        <w:tcPr/>
        <w:p w:rsidR="00000000" w:rsidDel="00000000" w:rsidP="00000000" w:rsidRDefault="00000000" w:rsidRPr="00000000" w14:paraId="0000004B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&lt;1.1&gt;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tl w:val="0"/>
            </w:rPr>
            <w:t xml:space="preserve">Use-Case-Realization Specification&lt;Customize Class&gt;</w:t>
          </w:r>
        </w:p>
      </w:tc>
      <w:tc>
        <w:tcPr/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tl w:val="0"/>
            </w:rPr>
            <w:t xml:space="preserve">  Issue Date:  &lt;09/12/2021&gt;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paragraph" w:styleId="Bullet1" w:customStyle="1">
    <w:name w:val="Bullet1"/>
    <w:basedOn w:val="Normal"/>
    <w:pPr>
      <w:ind w:left="720" w:hanging="432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image" Target="media/image2.png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wWZD2Rn0UfXJGgq+ff+37V7kWw==">AMUW2mXAeZlNLC7trbjnQDXodvt8mhS4l96foYQ0gPJNjjgEURpiXTcDfskR1ZgBbtSkD7zWBiU66aYAhcYQkHU3xFtmnAoOB26tAirvPls3RuQBDaLu+kDYKXzKC61qsucxhGYQDrl584AOQM7NuS8BxsF/rkVinTklTibyy0VvA0eVGTe5fmyLFnJj4FJI+qAnBE42WhC9sMWdHbPnOjhkIsZ7UqI9RX5vCibd1e+zODLSNPWx5ig=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2021-11-25T03:07:00Z</dcterms:created>
  <dc:creator>Nguyetdtm</dc:creator>
</cp:coreProperties>
</file>