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B3E26" w14:textId="438B76A8" w:rsidR="00A7719A" w:rsidRPr="00A7719A" w:rsidRDefault="00A7719A">
      <w:pPr>
        <w:rPr>
          <w:lang w:val="fr-FR"/>
        </w:rPr>
      </w:pPr>
      <w:r w:rsidRPr="00A7719A">
        <w:rPr>
          <w:lang w:val="fr-FR"/>
        </w:rPr>
        <w:t xml:space="preserve">URL: </w:t>
      </w:r>
      <w:hyperlink r:id="rId4" w:history="1">
        <w:r w:rsidRPr="00A7719A">
          <w:rPr>
            <w:rStyle w:val="Hyperlink"/>
            <w:lang w:val="fr-FR"/>
          </w:rPr>
          <w:t>crevea-inc-le-dang.000webhostapp.com</w:t>
        </w:r>
      </w:hyperlink>
    </w:p>
    <w:sectPr w:rsidR="00A7719A" w:rsidRPr="00A77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9A"/>
    <w:rsid w:val="00A7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3608"/>
  <w15:chartTrackingRefBased/>
  <w15:docId w15:val="{5D9332E8-8E43-4858-AC43-060B9094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revea-inc-le-dang.000webhost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Dang</dc:creator>
  <cp:keywords/>
  <dc:description/>
  <cp:lastModifiedBy>Le Dang</cp:lastModifiedBy>
  <cp:revision>1</cp:revision>
  <dcterms:created xsi:type="dcterms:W3CDTF">2020-08-10T16:24:00Z</dcterms:created>
  <dcterms:modified xsi:type="dcterms:W3CDTF">2020-08-10T16:25:00Z</dcterms:modified>
</cp:coreProperties>
</file>