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41122">
      <w:pPr>
        <w:pStyle w:val="2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Lịch sử commit </w:t>
      </w:r>
    </w:p>
    <w:p w14:paraId="3FC16F57">
      <w:pPr>
        <w:pStyle w:val="2"/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9230" cy="2364740"/>
            <wp:effectExtent l="0" t="0" r="381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4C002">
      <w:pPr>
        <w:pStyle w:val="2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Link repository</w:t>
      </w:r>
    </w:p>
    <w:p w14:paraId="0154366F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instrText xml:space="preserve"> HYPERLINK "https://github.com/haiV9999/DA22TTA-KTLT-110122068" </w:instrTex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sz w:val="26"/>
          <w:szCs w:val="26"/>
          <w:lang w:val="en-US"/>
        </w:rPr>
        <w:t>https://github.com/haiV9999/DA22TTA-KTLT-110122068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end"/>
      </w:r>
    </w:p>
    <w:p w14:paraId="24105CF7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646B816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Câu 1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: Github dùng để lưu trữ mã nguồn, giúp the dõi lịch sử thay đổi, làm việc nhóm và chia sẻ code một cách hiệu quả.</w:t>
      </w:r>
    </w:p>
    <w:p w14:paraId="6363748E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Câu 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: Github giúp sinh viên lưu trữ bài tập an toàn, quản lý phiên bản code, rèn kỹ năng làm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việc nhóm và xây dựng portfolio cá nhân.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AF25EF"/>
    <w:rsid w:val="01BD0368"/>
    <w:rsid w:val="02595FE8"/>
    <w:rsid w:val="15AF25EF"/>
    <w:rsid w:val="1B1C7B86"/>
    <w:rsid w:val="27790766"/>
    <w:rsid w:val="3DB36BC6"/>
    <w:rsid w:val="45643FE4"/>
    <w:rsid w:val="45B93656"/>
    <w:rsid w:val="4BFD41B8"/>
    <w:rsid w:val="53A56748"/>
    <w:rsid w:val="5BF34CE8"/>
    <w:rsid w:val="63392A57"/>
    <w:rsid w:val="66003776"/>
    <w:rsid w:val="6B19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2026-01-29T00:46:00Z</dcterms:created>
  <dc:creator>Võ Chí Hải</dc:creator>
  <cp:lastModifiedBy>Võ Chí Hải</cp:lastModifiedBy>
  <dcterms:modified xsi:type="dcterms:W3CDTF">2026-01-29T00:55:15Z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77376AC01D1142A3991AE5EEBD9A4B86_11</vt:lpwstr>
  </property>
</Properties>
</file>