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043" w:type="dxa"/>
        <w:tblLook w:val="04A0" w:firstRow="1" w:lastRow="0" w:firstColumn="1" w:lastColumn="0" w:noHBand="0" w:noVBand="1"/>
      </w:tblPr>
      <w:tblGrid>
        <w:gridCol w:w="2218"/>
        <w:gridCol w:w="2837"/>
        <w:gridCol w:w="2510"/>
        <w:gridCol w:w="2478"/>
      </w:tblGrid>
      <w:tr w:rsidR="0056681A" w14:paraId="451D0F00" w14:textId="77777777" w:rsidTr="0056681A">
        <w:trPr>
          <w:trHeight w:val="398"/>
        </w:trPr>
        <w:tc>
          <w:tcPr>
            <w:tcW w:w="2218" w:type="dxa"/>
          </w:tcPr>
          <w:p w14:paraId="6C4515BC" w14:textId="77777777" w:rsidR="0056681A" w:rsidRDefault="0056681A" w:rsidP="0056681A">
            <w:pPr>
              <w:jc w:val="center"/>
            </w:pPr>
          </w:p>
        </w:tc>
        <w:tc>
          <w:tcPr>
            <w:tcW w:w="2837" w:type="dxa"/>
          </w:tcPr>
          <w:p w14:paraId="315FB812" w14:textId="3A8F14F5" w:rsidR="0056681A" w:rsidRPr="0056681A" w:rsidRDefault="0056681A">
            <w:pPr>
              <w:rPr>
                <w:lang w:val="vi-VN"/>
              </w:rPr>
            </w:pPr>
            <w:r>
              <w:t>Trạng</w:t>
            </w:r>
            <w:r>
              <w:rPr>
                <w:lang w:val="vi-VN"/>
              </w:rPr>
              <w:t xml:space="preserve"> thái</w:t>
            </w:r>
          </w:p>
        </w:tc>
        <w:tc>
          <w:tcPr>
            <w:tcW w:w="2510" w:type="dxa"/>
          </w:tcPr>
          <w:p w14:paraId="40255E3C" w14:textId="3DE8F4EF" w:rsidR="0056681A" w:rsidRPr="0056681A" w:rsidRDefault="0056681A">
            <w:pPr>
              <w:rPr>
                <w:lang w:val="vi-VN"/>
              </w:rPr>
            </w:pPr>
            <w:r>
              <w:t>Hành</w:t>
            </w:r>
            <w:r>
              <w:rPr>
                <w:lang w:val="vi-VN"/>
              </w:rPr>
              <w:t xml:space="preserve"> vi</w:t>
            </w:r>
          </w:p>
        </w:tc>
        <w:tc>
          <w:tcPr>
            <w:tcW w:w="2478" w:type="dxa"/>
          </w:tcPr>
          <w:p w14:paraId="749CF983" w14:textId="09A547DA" w:rsidR="0056681A" w:rsidRPr="0056681A" w:rsidRDefault="0056681A">
            <w:pPr>
              <w:rPr>
                <w:lang w:val="vi-VN"/>
              </w:rPr>
            </w:pPr>
            <w:r>
              <w:t>Định</w:t>
            </w:r>
            <w:r>
              <w:rPr>
                <w:lang w:val="vi-VN"/>
              </w:rPr>
              <w:t xml:space="preserve"> danh</w:t>
            </w:r>
          </w:p>
        </w:tc>
      </w:tr>
      <w:tr w:rsidR="0056681A" w14:paraId="5C16CC09" w14:textId="77777777" w:rsidTr="0056681A">
        <w:trPr>
          <w:trHeight w:val="1180"/>
        </w:trPr>
        <w:tc>
          <w:tcPr>
            <w:tcW w:w="2218" w:type="dxa"/>
          </w:tcPr>
          <w:p w14:paraId="06D548F2" w14:textId="7C9C1693" w:rsidR="0056681A" w:rsidRPr="0056681A" w:rsidRDefault="0056681A" w:rsidP="0056681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a</w:t>
            </w:r>
          </w:p>
        </w:tc>
        <w:tc>
          <w:tcPr>
            <w:tcW w:w="2837" w:type="dxa"/>
          </w:tcPr>
          <w:p w14:paraId="7EB71228" w14:textId="77777777" w:rsid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accountNumber</w:t>
            </w:r>
          </w:p>
          <w:p w14:paraId="31937050" w14:textId="77777777" w:rsid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ownerName</w:t>
            </w:r>
          </w:p>
          <w:p w14:paraId="3F5C2C81" w14:textId="5B8F97CC" w:rsidR="0056681A" w:rsidRP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balance</w:t>
            </w:r>
          </w:p>
        </w:tc>
        <w:tc>
          <w:tcPr>
            <w:tcW w:w="2510" w:type="dxa"/>
          </w:tcPr>
          <w:p w14:paraId="592AB430" w14:textId="3C5C642B" w:rsid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openAccount</w:t>
            </w:r>
          </w:p>
          <w:p w14:paraId="01570970" w14:textId="77777777" w:rsid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deposit</w:t>
            </w:r>
          </w:p>
          <w:p w14:paraId="4E241A5E" w14:textId="1D1FBE14" w:rsidR="0056681A" w:rsidRP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withdraw</w:t>
            </w:r>
          </w:p>
        </w:tc>
        <w:tc>
          <w:tcPr>
            <w:tcW w:w="2478" w:type="dxa"/>
          </w:tcPr>
          <w:p w14:paraId="5A146941" w14:textId="253F5EE0" w:rsidR="0056681A" w:rsidRP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myAccount</w:t>
            </w:r>
          </w:p>
        </w:tc>
      </w:tr>
      <w:tr w:rsidR="0056681A" w14:paraId="1D0262D4" w14:textId="77777777" w:rsidTr="0056681A">
        <w:trPr>
          <w:trHeight w:val="398"/>
        </w:trPr>
        <w:tc>
          <w:tcPr>
            <w:tcW w:w="2218" w:type="dxa"/>
          </w:tcPr>
          <w:p w14:paraId="719E64E9" w14:textId="658992C4" w:rsidR="0056681A" w:rsidRPr="0056681A" w:rsidRDefault="0056681A" w:rsidP="0056681A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B</w:t>
            </w:r>
          </w:p>
        </w:tc>
        <w:tc>
          <w:tcPr>
            <w:tcW w:w="2837" w:type="dxa"/>
          </w:tcPr>
          <w:p w14:paraId="62F601CE" w14:textId="77777777" w:rsid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brand</w:t>
            </w:r>
          </w:p>
          <w:p w14:paraId="3CAF2255" w14:textId="77777777" w:rsid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isPowerOn</w:t>
            </w:r>
          </w:p>
          <w:p w14:paraId="64923135" w14:textId="113818D1" w:rsidR="0056681A" w:rsidRP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speedLevel</w:t>
            </w:r>
          </w:p>
        </w:tc>
        <w:tc>
          <w:tcPr>
            <w:tcW w:w="2510" w:type="dxa"/>
          </w:tcPr>
          <w:p w14:paraId="7BDFF764" w14:textId="77777777" w:rsid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turnOn</w:t>
            </w:r>
          </w:p>
          <w:p w14:paraId="6082A284" w14:textId="77777777" w:rsid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turnOff</w:t>
            </w:r>
          </w:p>
          <w:p w14:paraId="5776B41D" w14:textId="75DA6DFD" w:rsidR="0056681A" w:rsidRP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setSpeed</w:t>
            </w:r>
          </w:p>
        </w:tc>
        <w:tc>
          <w:tcPr>
            <w:tcW w:w="2478" w:type="dxa"/>
          </w:tcPr>
          <w:p w14:paraId="777466F3" w14:textId="77777777" w:rsid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livingRoomFan</w:t>
            </w:r>
          </w:p>
          <w:p w14:paraId="7FE8B205" w14:textId="4443F341" w:rsidR="0056681A" w:rsidRPr="0056681A" w:rsidRDefault="0056681A" w:rsidP="0056681A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>
              <w:rPr>
                <w:lang w:val="vi-VN"/>
              </w:rPr>
              <w:t>bedroomFan</w:t>
            </w:r>
          </w:p>
        </w:tc>
      </w:tr>
    </w:tbl>
    <w:p w14:paraId="4A2F9871" w14:textId="77777777" w:rsidR="00441AA9" w:rsidRDefault="00441AA9"/>
    <w:sectPr w:rsidR="00441A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7989"/>
    <w:multiLevelType w:val="hybridMultilevel"/>
    <w:tmpl w:val="960268B6"/>
    <w:lvl w:ilvl="0" w:tplc="022835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415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1A"/>
    <w:rsid w:val="00441AA9"/>
    <w:rsid w:val="0051109F"/>
    <w:rsid w:val="0056681A"/>
    <w:rsid w:val="005F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ADB116"/>
  <w15:chartTrackingRefBased/>
  <w15:docId w15:val="{43DB3247-3DD1-46DC-8A25-951F8370C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8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8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8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8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8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8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8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8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8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8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8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8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8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8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8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8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8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68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haianhh27 haianhh27</dc:creator>
  <cp:keywords/>
  <dc:description/>
  <cp:lastModifiedBy>haianhh27 haianhh27</cp:lastModifiedBy>
  <cp:revision>1</cp:revision>
  <dcterms:created xsi:type="dcterms:W3CDTF">2026-03-02T16:05:00Z</dcterms:created>
  <dcterms:modified xsi:type="dcterms:W3CDTF">2026-03-02T16:14:00Z</dcterms:modified>
</cp:coreProperties>
</file>