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5BEB6" w14:textId="0A7245A5" w:rsidR="00087CC6" w:rsidRDefault="00361E57" w:rsidP="00361E57">
      <w:pPr>
        <w:pStyle w:val="Heading1"/>
        <w:numPr>
          <w:ilvl w:val="0"/>
          <w:numId w:val="2"/>
        </w:numPr>
        <w:rPr>
          <w:rFonts w:ascii="Times New Roman" w:hAnsi="Times New Roman" w:cs="Times New Roman"/>
        </w:rPr>
      </w:pPr>
      <w:r>
        <w:rPr>
          <w:rFonts w:ascii="Times New Roman" w:hAnsi="Times New Roman" w:cs="Times New Roman"/>
        </w:rPr>
        <w:t>Bài toán phân lớp</w:t>
      </w:r>
    </w:p>
    <w:p w14:paraId="5CE687C8" w14:textId="37A41899" w:rsidR="00361E57" w:rsidRDefault="00361E57" w:rsidP="00361E57">
      <w:pPr>
        <w:pStyle w:val="ListParagraph"/>
        <w:numPr>
          <w:ilvl w:val="0"/>
          <w:numId w:val="3"/>
        </w:numPr>
      </w:pPr>
      <w:r>
        <w:t>Phân loại dữ liệu đầu vào theo yêu cầu bài toán thông qua một mô hình cụ thể với một tập dữ liệu train dùng để huấn luyện mô hình và một tập dữ liệu test dùng để kiểm tra mô hình sau khi được huấn luyện</w:t>
      </w:r>
    </w:p>
    <w:p w14:paraId="2D50644C" w14:textId="73637211" w:rsidR="00361E57" w:rsidRDefault="00361E57" w:rsidP="00361E57">
      <w:pPr>
        <w:pStyle w:val="ListParagraph"/>
        <w:numPr>
          <w:ilvl w:val="0"/>
          <w:numId w:val="3"/>
        </w:numPr>
      </w:pPr>
      <w:r>
        <w:t>Xây dựng mô hình phân lớp gồm : Chuẩn bị dữ liệu,mô hình – Huấn luyện – Kiểm tra kết quả - Kết luận</w:t>
      </w:r>
    </w:p>
    <w:p w14:paraId="491BE837" w14:textId="437BF429" w:rsidR="00361E57" w:rsidRDefault="00361E57" w:rsidP="00361E57">
      <w:pPr>
        <w:pStyle w:val="Heading1"/>
        <w:numPr>
          <w:ilvl w:val="0"/>
          <w:numId w:val="2"/>
        </w:numPr>
      </w:pPr>
      <w:r>
        <w:t>Mô tả dữ liệu</w:t>
      </w:r>
    </w:p>
    <w:p w14:paraId="577F00B6" w14:textId="11A6D8AA" w:rsidR="00361E57" w:rsidRDefault="00361E57" w:rsidP="00361E57">
      <w:pPr>
        <w:pStyle w:val="ListParagraph"/>
        <w:numPr>
          <w:ilvl w:val="0"/>
          <w:numId w:val="3"/>
        </w:numPr>
      </w:pPr>
      <w:r>
        <w:t>Là một tập các ảnh RGB mô tả các loại mặt cắt của ảnh siêu âm tim gồm 3 classes : 2C, 3C và 4C.</w:t>
      </w:r>
    </w:p>
    <w:p w14:paraId="48D2A203" w14:textId="777CB75F" w:rsidR="00361E57" w:rsidRDefault="00031D43" w:rsidP="00361E57">
      <w:pPr>
        <w:pStyle w:val="ListParagraph"/>
        <w:numPr>
          <w:ilvl w:val="0"/>
          <w:numId w:val="3"/>
        </w:numPr>
      </w:pPr>
      <w:r>
        <w:t>Được chia thành 2 file : train và test  với kích thước ảnh không đồng bộ</w:t>
      </w:r>
    </w:p>
    <w:p w14:paraId="0693B240" w14:textId="016698E4" w:rsidR="00031D43" w:rsidRDefault="00031D43" w:rsidP="00361E57">
      <w:pPr>
        <w:pStyle w:val="ListParagraph"/>
        <w:numPr>
          <w:ilvl w:val="0"/>
          <w:numId w:val="3"/>
        </w:numPr>
      </w:pPr>
      <w:r>
        <w:t xml:space="preserve">Dữ liệu gồm các frame trong video với định dạng: tên ảnh = id video _  id frame </w:t>
      </w:r>
    </w:p>
    <w:p w14:paraId="09A4FC68" w14:textId="529AD668" w:rsidR="00031D43" w:rsidRDefault="00031D43" w:rsidP="00031D43">
      <w:pPr>
        <w:pStyle w:val="ListParagraph"/>
        <w:ind w:left="1440"/>
      </w:pPr>
      <w:r>
        <w:t>VD: 155_12.jpg</w:t>
      </w:r>
    </w:p>
    <w:p w14:paraId="19204680" w14:textId="429DC486" w:rsidR="00031D43" w:rsidRDefault="00031D43" w:rsidP="00031D43">
      <w:pPr>
        <w:pStyle w:val="ListParagraph"/>
        <w:numPr>
          <w:ilvl w:val="0"/>
          <w:numId w:val="3"/>
        </w:numPr>
      </w:pPr>
      <w:r>
        <w:t>Độ lớn của dữ liệu</w:t>
      </w:r>
    </w:p>
    <w:p w14:paraId="39891B67" w14:textId="29FBA86A" w:rsidR="00031D43" w:rsidRDefault="00031D43" w:rsidP="00031D43">
      <w:pPr>
        <w:pStyle w:val="ListParagraph"/>
      </w:pPr>
      <w:r>
        <w:t>Train gồm 6717 ảnh:</w:t>
      </w:r>
    </w:p>
    <w:p w14:paraId="3678C3E6" w14:textId="0FC35EC8" w:rsidR="00031D43" w:rsidRDefault="00031D43" w:rsidP="00031D43">
      <w:pPr>
        <w:pStyle w:val="ListParagraph"/>
      </w:pPr>
      <w:r>
        <w:tab/>
        <w:t>+ 2C : 2377 ảnh</w:t>
      </w:r>
    </w:p>
    <w:p w14:paraId="5517D487" w14:textId="74F3286A" w:rsidR="00031D43" w:rsidRDefault="00031D43" w:rsidP="00031D43">
      <w:pPr>
        <w:pStyle w:val="ListParagraph"/>
      </w:pPr>
      <w:r>
        <w:tab/>
        <w:t>+ 3C : 2309 ảnh</w:t>
      </w:r>
    </w:p>
    <w:p w14:paraId="2F625D86" w14:textId="6EC3AC26" w:rsidR="00031D43" w:rsidRDefault="00031D43" w:rsidP="00031D43">
      <w:pPr>
        <w:pStyle w:val="ListParagraph"/>
      </w:pPr>
      <w:r>
        <w:tab/>
        <w:t>+ 4C : 2031 ảnh</w:t>
      </w:r>
    </w:p>
    <w:p w14:paraId="63B0216B" w14:textId="6872AD9D" w:rsidR="00031D43" w:rsidRDefault="00031D43" w:rsidP="00031D43">
      <w:pPr>
        <w:pStyle w:val="ListParagraph"/>
      </w:pPr>
      <w:r>
        <w:t>Test gồm 1607 ảnh:</w:t>
      </w:r>
    </w:p>
    <w:p w14:paraId="0D27BCCC" w14:textId="3D5BB21F" w:rsidR="00031D43" w:rsidRDefault="00031D43" w:rsidP="00031D43">
      <w:pPr>
        <w:pStyle w:val="ListParagraph"/>
      </w:pPr>
      <w:r>
        <w:tab/>
      </w:r>
      <w:r>
        <w:t xml:space="preserve">+ 2C : </w:t>
      </w:r>
      <w:r>
        <w:t>409</w:t>
      </w:r>
      <w:r>
        <w:t xml:space="preserve"> ảnh</w:t>
      </w:r>
    </w:p>
    <w:p w14:paraId="48829A6D" w14:textId="471D8116" w:rsidR="00031D43" w:rsidRDefault="00031D43" w:rsidP="00031D43">
      <w:pPr>
        <w:pStyle w:val="ListParagraph"/>
      </w:pPr>
      <w:r>
        <w:tab/>
        <w:t xml:space="preserve">+ 3C : </w:t>
      </w:r>
      <w:r>
        <w:t>367</w:t>
      </w:r>
      <w:r>
        <w:t xml:space="preserve"> ảnh</w:t>
      </w:r>
    </w:p>
    <w:p w14:paraId="556B29E7" w14:textId="6B2821B9" w:rsidR="00031D43" w:rsidRDefault="00031D43" w:rsidP="00031D43">
      <w:pPr>
        <w:pStyle w:val="ListParagraph"/>
      </w:pPr>
      <w:r>
        <w:tab/>
        <w:t xml:space="preserve">+ 4C : </w:t>
      </w:r>
      <w:r>
        <w:t>831</w:t>
      </w:r>
      <w:r>
        <w:t xml:space="preserve"> ảnh</w:t>
      </w:r>
    </w:p>
    <w:p w14:paraId="7DA296DC" w14:textId="2135A3F8" w:rsidR="00031D43" w:rsidRDefault="00031D43" w:rsidP="00031D43">
      <w:pPr>
        <w:pStyle w:val="Heading1"/>
        <w:numPr>
          <w:ilvl w:val="0"/>
          <w:numId w:val="2"/>
        </w:numPr>
      </w:pPr>
      <w:r>
        <w:t>Mạng phân loại dữ liệu</w:t>
      </w:r>
    </w:p>
    <w:p w14:paraId="25D83DFC" w14:textId="1E1F9706" w:rsidR="00D9493F" w:rsidRDefault="00031D43" w:rsidP="00D9493F">
      <w:pPr>
        <w:pStyle w:val="ListParagraph"/>
        <w:numPr>
          <w:ilvl w:val="0"/>
          <w:numId w:val="3"/>
        </w:numPr>
      </w:pPr>
      <w:r>
        <w:t>Mạng sử dụng khôi VGG ( VGG16 – VGG19)</w:t>
      </w:r>
      <w:r w:rsidR="00D9493F">
        <w:t xml:space="preserve"> gồm 2 phần :</w:t>
      </w:r>
    </w:p>
    <w:p w14:paraId="3CF186B7" w14:textId="68D1FB79" w:rsidR="00D9493F" w:rsidRDefault="00D9493F" w:rsidP="00D9493F">
      <w:pPr>
        <w:pStyle w:val="ListParagraph"/>
      </w:pPr>
      <w:r>
        <w:t>+ Các tầng tích chập và tầng gộp với nhiều VGG-block kết nối liên tiếp với nhau</w:t>
      </w:r>
    </w:p>
    <w:p w14:paraId="0718F4A3" w14:textId="5AA94DDC" w:rsidR="00D9493F" w:rsidRDefault="00D9493F" w:rsidP="00D9493F">
      <w:pPr>
        <w:pStyle w:val="ListParagraph"/>
      </w:pPr>
      <w:r>
        <w:t>+ Các tầng kết nối đầy đủ</w:t>
      </w:r>
    </w:p>
    <w:p w14:paraId="2C1CE942" w14:textId="4D847599" w:rsidR="00D9493F" w:rsidRDefault="00D9493F" w:rsidP="00D9493F">
      <w:pPr>
        <w:pStyle w:val="ListParagraph"/>
        <w:numPr>
          <w:ilvl w:val="0"/>
          <w:numId w:val="3"/>
        </w:numPr>
      </w:pPr>
      <w:r>
        <w:t>VGG16 đầu vào là ảnh 224x224x3, đầu ra gồm 1000 phân lớp</w:t>
      </w:r>
    </w:p>
    <w:p w14:paraId="6DA050BC" w14:textId="21FDFC8F" w:rsidR="00D9493F" w:rsidRDefault="00D9493F" w:rsidP="00D9493F">
      <w:pPr>
        <w:pStyle w:val="ListParagraph"/>
        <w:numPr>
          <w:ilvl w:val="0"/>
          <w:numId w:val="3"/>
        </w:numPr>
      </w:pPr>
      <w:r>
        <w:t>Mạng phần dư ResNet</w:t>
      </w:r>
    </w:p>
    <w:p w14:paraId="27CEBC6A" w14:textId="7A8D26F6" w:rsidR="00D9493F" w:rsidRDefault="00D9493F" w:rsidP="00D9493F">
      <w:pPr>
        <w:pStyle w:val="ListParagraph"/>
        <w:numPr>
          <w:ilvl w:val="0"/>
          <w:numId w:val="3"/>
        </w:numPr>
      </w:pPr>
      <w:r>
        <w:t>Mạng nôi song song GoogleNet</w:t>
      </w:r>
    </w:p>
    <w:p w14:paraId="141CA19B" w14:textId="46BF019C" w:rsidR="00D9493F" w:rsidRDefault="009F7577" w:rsidP="009F7577">
      <w:pPr>
        <w:pStyle w:val="Heading1"/>
        <w:numPr>
          <w:ilvl w:val="0"/>
          <w:numId w:val="2"/>
        </w:numPr>
      </w:pPr>
      <w:r>
        <w:t>Kết quả đạt được</w:t>
      </w:r>
    </w:p>
    <w:p w14:paraId="38A90AAE" w14:textId="71179C52" w:rsidR="009F7577" w:rsidRDefault="009F7577" w:rsidP="00AE57DC">
      <w:pPr>
        <w:pStyle w:val="ListParagraph"/>
        <w:numPr>
          <w:ilvl w:val="0"/>
          <w:numId w:val="3"/>
        </w:numPr>
      </w:pPr>
      <w:r w:rsidRPr="00AE57DC">
        <w:t>VGG16</w:t>
      </w:r>
      <w:r w:rsidR="00AE57DC" w:rsidRPr="00AE57DC">
        <w:t xml:space="preserve"> (32x32) với chu kỳ tr</w:t>
      </w:r>
      <w:r w:rsidR="00AE57DC">
        <w:t>ain là 10 có :</w:t>
      </w:r>
    </w:p>
    <w:p w14:paraId="31D4EE46" w14:textId="1C8F1CC3" w:rsidR="00AE57DC" w:rsidRDefault="00AE57DC" w:rsidP="00AE57DC">
      <w:pPr>
        <w:ind w:left="720"/>
      </w:pPr>
      <w:r>
        <w:t>+ Accuracy = 0.86</w:t>
      </w:r>
    </w:p>
    <w:p w14:paraId="394F2CB2" w14:textId="76F62EC8" w:rsidR="00AE57DC" w:rsidRPr="00AE57DC" w:rsidRDefault="00AE57DC" w:rsidP="00AE57DC">
      <w:pPr>
        <w:ind w:left="720"/>
      </w:pPr>
      <w:r>
        <w:t>+ Loss = 0.0001</w:t>
      </w:r>
    </w:p>
    <w:p w14:paraId="127B5EE4" w14:textId="0B3368C0" w:rsidR="00031D43" w:rsidRPr="00AE57DC" w:rsidRDefault="00031D43" w:rsidP="00031D43">
      <w:pPr>
        <w:pStyle w:val="ListParagraph"/>
      </w:pPr>
    </w:p>
    <w:sectPr w:rsidR="00031D43" w:rsidRPr="00AE5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F66DD"/>
    <w:multiLevelType w:val="hybridMultilevel"/>
    <w:tmpl w:val="34FAE24E"/>
    <w:lvl w:ilvl="0" w:tplc="8034E9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A503A"/>
    <w:multiLevelType w:val="hybridMultilevel"/>
    <w:tmpl w:val="C09EFFDC"/>
    <w:lvl w:ilvl="0" w:tplc="36C826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EA160F"/>
    <w:multiLevelType w:val="hybridMultilevel"/>
    <w:tmpl w:val="12105C76"/>
    <w:lvl w:ilvl="0" w:tplc="85FC95D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E57"/>
    <w:rsid w:val="00031D43"/>
    <w:rsid w:val="00087CC6"/>
    <w:rsid w:val="002A5A52"/>
    <w:rsid w:val="00361E57"/>
    <w:rsid w:val="009F7577"/>
    <w:rsid w:val="00AE57DC"/>
    <w:rsid w:val="00D9493F"/>
    <w:rsid w:val="00F90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AF36A"/>
  <w15:chartTrackingRefBased/>
  <w15:docId w15:val="{D7A15350-0DBE-4E70-9DFD-0A22A33FA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E57"/>
    <w:pPr>
      <w:ind w:left="720"/>
      <w:contextualSpacing/>
    </w:pPr>
  </w:style>
  <w:style w:type="character" w:customStyle="1" w:styleId="Heading1Char">
    <w:name w:val="Heading 1 Char"/>
    <w:basedOn w:val="DefaultParagraphFont"/>
    <w:link w:val="Heading1"/>
    <w:uiPriority w:val="9"/>
    <w:rsid w:val="00361E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18020129@vnu.edu.vn</dc:creator>
  <cp:keywords/>
  <dc:description/>
  <cp:lastModifiedBy>18020129@vnu.edu.vn</cp:lastModifiedBy>
  <cp:revision>1</cp:revision>
  <dcterms:created xsi:type="dcterms:W3CDTF">2021-11-06T09:56:00Z</dcterms:created>
  <dcterms:modified xsi:type="dcterms:W3CDTF">2021-11-06T10:20:00Z</dcterms:modified>
</cp:coreProperties>
</file>