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BE8BD" w14:textId="2D9175EB" w:rsidR="003C3B34" w:rsidRPr="00FF69DF" w:rsidRDefault="00FF69DF">
      <w:pPr>
        <w:rPr>
          <w:rFonts w:ascii="Times New Roman" w:hAnsi="Times New Roman" w:cs="Times New Roman"/>
          <w:sz w:val="28"/>
          <w:szCs w:val="28"/>
        </w:rPr>
      </w:pPr>
      <w:r w:rsidRPr="00FF69DF">
        <w:rPr>
          <w:rFonts w:ascii="Times New Roman" w:hAnsi="Times New Roman" w:cs="Times New Roman"/>
          <w:sz w:val="28"/>
          <w:szCs w:val="28"/>
        </w:rPr>
        <w:t>Name: Nguyễn Hữu Hoàng Hải Anh</w:t>
      </w:r>
    </w:p>
    <w:p w14:paraId="14450C2E" w14:textId="28E9D390" w:rsidR="00FF69DF" w:rsidRPr="00FF69DF" w:rsidRDefault="00FF69DF" w:rsidP="00FF69D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69DF">
        <w:rPr>
          <w:rFonts w:ascii="Times New Roman" w:hAnsi="Times New Roman" w:cs="Times New Roman"/>
          <w:sz w:val="28"/>
          <w:szCs w:val="28"/>
        </w:rPr>
        <w:t>Student ID: 20226010</w:t>
      </w:r>
    </w:p>
    <w:p w14:paraId="6AD8A220" w14:textId="159234D2" w:rsidR="00FF69DF" w:rsidRPr="00FF69DF" w:rsidRDefault="00FF69DF" w:rsidP="00FF69DF">
      <w:pPr>
        <w:jc w:val="center"/>
        <w:rPr>
          <w:rFonts w:ascii="Times New Roman" w:hAnsi="Times New Roman" w:cs="Times New Roman"/>
          <w:b/>
          <w:bCs/>
          <w:color w:val="215E99" w:themeColor="text2" w:themeTint="BF"/>
          <w:sz w:val="48"/>
          <w:szCs w:val="48"/>
        </w:rPr>
      </w:pPr>
      <w:r w:rsidRPr="00FF69DF">
        <w:rPr>
          <w:rFonts w:ascii="Times New Roman" w:hAnsi="Times New Roman" w:cs="Times New Roman"/>
          <w:b/>
          <w:bCs/>
          <w:color w:val="215E99" w:themeColor="text2" w:themeTint="BF"/>
          <w:sz w:val="48"/>
          <w:szCs w:val="48"/>
        </w:rPr>
        <w:t>LAB 2. PARSER</w:t>
      </w:r>
    </w:p>
    <w:p w14:paraId="13D093B3" w14:textId="77777777" w:rsidR="00FF69DF" w:rsidRPr="000A702A" w:rsidRDefault="00FF69DF" w:rsidP="00FF69D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A702A">
        <w:rPr>
          <w:rFonts w:ascii="Times New Roman" w:hAnsi="Times New Roman" w:cs="Times New Roman"/>
          <w:i/>
          <w:iCs/>
          <w:sz w:val="28"/>
          <w:szCs w:val="28"/>
        </w:rPr>
        <w:t>This report includes</w:t>
      </w:r>
    </w:p>
    <w:p w14:paraId="43BEE70F" w14:textId="4653A814" w:rsidR="00FF69DF" w:rsidRPr="000A702A" w:rsidRDefault="00FF69DF" w:rsidP="00FF69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702A">
        <w:rPr>
          <w:rFonts w:ascii="Times New Roman" w:hAnsi="Times New Roman" w:cs="Times New Roman"/>
          <w:sz w:val="28"/>
          <w:szCs w:val="28"/>
        </w:rPr>
        <w:t>Results received when executing project with files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9DF">
        <w:rPr>
          <w:rFonts w:ascii="Times New Roman" w:hAnsi="Times New Roman" w:cs="Times New Roman"/>
          <w:sz w:val="28"/>
          <w:szCs w:val="28"/>
        </w:rPr>
        <w:t>in folder test</w:t>
      </w:r>
    </w:p>
    <w:p w14:paraId="0DB30AA9" w14:textId="6E972FB0" w:rsidR="00FF69DF" w:rsidRPr="00FF69DF" w:rsidRDefault="00FF69DF" w:rsidP="00FF69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69DF">
        <w:rPr>
          <w:rFonts w:ascii="Times New Roman" w:hAnsi="Times New Roman" w:cs="Times New Roman"/>
          <w:sz w:val="28"/>
          <w:szCs w:val="28"/>
        </w:rPr>
        <w:t>All kind​s of errors that can be found by the parser, except "Invalid Expression</w:t>
      </w:r>
      <w:r>
        <w:rPr>
          <w:rFonts w:ascii="Times New Roman" w:hAnsi="Times New Roman" w:cs="Times New Roman"/>
          <w:sz w:val="28"/>
          <w:szCs w:val="28"/>
        </w:rPr>
        <w:t>”</w:t>
      </w:r>
    </w:p>
    <w:p w14:paraId="356D5C60" w14:textId="5B9A1860" w:rsidR="00FF69DF" w:rsidRDefault="00FF69DF" w:rsidP="00FF69DF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 w:rsidRPr="00FF69DF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A, Results received when executing project with files in folder test</w:t>
      </w:r>
    </w:p>
    <w:p w14:paraId="70EA8E2D" w14:textId="3A4F8F54" w:rsidR="00FF69DF" w:rsidRPr="0094685F" w:rsidRDefault="00FF69DF" w:rsidP="00FF6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Example1.kpl</w:t>
      </w:r>
    </w:p>
    <w:p w14:paraId="08FA5274" w14:textId="0D401319" w:rsidR="00FF69DF" w:rsidRDefault="00FF69DF" w:rsidP="00FF69D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noProof/>
        </w:rPr>
        <w:drawing>
          <wp:inline distT="0" distB="0" distL="0" distR="0" wp14:anchorId="6E295AD4" wp14:editId="34ED9135">
            <wp:extent cx="6332220" cy="3007995"/>
            <wp:effectExtent l="0" t="0" r="0" b="1905"/>
            <wp:docPr id="71557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760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CEA8" w14:textId="22E18A42" w:rsidR="00FF69DF" w:rsidRPr="00FF69DF" w:rsidRDefault="00FF69DF" w:rsidP="00E51E6D">
      <w:pPr>
        <w:spacing w:after="0"/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 received:</w:t>
      </w:r>
    </w:p>
    <w:p w14:paraId="18349707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Parsing a Program ....</w:t>
      </w:r>
    </w:p>
    <w:p w14:paraId="34929759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1-1:KW_PROGRAM</w:t>
      </w:r>
    </w:p>
    <w:p w14:paraId="76C506D2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1-9:TK_IDENT(Example1)</w:t>
      </w:r>
    </w:p>
    <w:p w14:paraId="7FA3B027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1-17:SB_SEMICOLON</w:t>
      </w:r>
    </w:p>
    <w:p w14:paraId="45A9D0C3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1EBAA7C7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79C33616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50FEDE0E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5C99A6DC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0DA335B8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4950879E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2-1:KW_BEGIN</w:t>
      </w:r>
    </w:p>
    <w:p w14:paraId="316FA5F2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3-1:KW_END</w:t>
      </w:r>
    </w:p>
    <w:p w14:paraId="233DFDD2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1C3F3104" w14:textId="7777777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3-5:SB_PERIOD</w:t>
      </w:r>
    </w:p>
    <w:p w14:paraId="23E8D820" w14:textId="21774567" w:rsidR="00FF69DF" w:rsidRPr="00FF69DF" w:rsidRDefault="00FF69DF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9DF">
        <w:rPr>
          <w:rFonts w:ascii="Times New Roman" w:hAnsi="Times New Roman" w:cs="Times New Roman"/>
          <w:color w:val="000000" w:themeColor="text1"/>
          <w:sz w:val="28"/>
          <w:szCs w:val="28"/>
        </w:rPr>
        <w:t>Program parsed!</w:t>
      </w:r>
    </w:p>
    <w:p w14:paraId="6DF46365" w14:textId="74026073" w:rsidR="00FF69DF" w:rsidRPr="0094685F" w:rsidRDefault="00FF69DF" w:rsidP="00FF6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Example2.kpl</w:t>
      </w:r>
    </w:p>
    <w:p w14:paraId="54632C53" w14:textId="612B2AF7" w:rsidR="00E51E6D" w:rsidRDefault="00E51E6D" w:rsidP="00E51E6D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501C30BA" wp14:editId="30A2A0E0">
            <wp:extent cx="6332220" cy="4479925"/>
            <wp:effectExtent l="0" t="0" r="0" b="0"/>
            <wp:docPr id="1049205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0576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1EAF" w14:textId="04C3C996" w:rsidR="00E51E6D" w:rsidRDefault="00E51E6D" w:rsidP="00E51E6D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6193091" wp14:editId="593ECDB9">
            <wp:extent cx="6332220" cy="3973195"/>
            <wp:effectExtent l="0" t="0" r="0" b="8255"/>
            <wp:docPr id="2080321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216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9BC4" w14:textId="44F2CEFB" w:rsidR="00E51E6D" w:rsidRDefault="00E51E6D" w:rsidP="00E51E6D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31FB40BA" wp14:editId="643C6364">
            <wp:extent cx="6332220" cy="3961765"/>
            <wp:effectExtent l="0" t="0" r="0" b="635"/>
            <wp:docPr id="1402705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0594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90C9" w14:textId="037F4812" w:rsidR="00E51E6D" w:rsidRPr="00E51E6D" w:rsidRDefault="00E51E6D" w:rsidP="00E51E6D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4FC938F" wp14:editId="27F3B211">
            <wp:extent cx="6332220" cy="3976370"/>
            <wp:effectExtent l="0" t="0" r="0" b="5080"/>
            <wp:docPr id="334031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12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1FDB" w14:textId="77777777" w:rsidR="00E51E6D" w:rsidRPr="009773A0" w:rsidRDefault="00E51E6D" w:rsidP="00E51E6D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 received:</w:t>
      </w:r>
    </w:p>
    <w:p w14:paraId="21838D3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Program ....</w:t>
      </w:r>
    </w:p>
    <w:p w14:paraId="4ECD68F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1-1:KW_PROGRAM</w:t>
      </w:r>
    </w:p>
    <w:p w14:paraId="393FF05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1-9:TK_IDENT(Example2)</w:t>
      </w:r>
    </w:p>
    <w:p w14:paraId="64F33C8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1-17:SB_SEMICOLON</w:t>
      </w:r>
    </w:p>
    <w:p w14:paraId="6266C0F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1B06ACF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6A26274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54BE3E7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3-1:KW_VAR</w:t>
      </w:r>
    </w:p>
    <w:p w14:paraId="21701DE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3-5:TK_IDENT(n)</w:t>
      </w:r>
    </w:p>
    <w:p w14:paraId="6536D36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3-7:SB_COLON</w:t>
      </w:r>
    </w:p>
    <w:p w14:paraId="0358AC4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3-9:KW_INTEGER</w:t>
      </w:r>
    </w:p>
    <w:p w14:paraId="7BD6BAF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3-16:SB_SEMICOLON</w:t>
      </w:r>
    </w:p>
    <w:p w14:paraId="77CEBFD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51A3552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0205B6B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function ....</w:t>
      </w:r>
    </w:p>
    <w:p w14:paraId="303F819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5-1:KW_FUNCTION</w:t>
      </w:r>
    </w:p>
    <w:p w14:paraId="0F5C5CE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5-10:TK_IDENT(F)</w:t>
      </w:r>
    </w:p>
    <w:p w14:paraId="6564AD8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5-11:SB_LPAR</w:t>
      </w:r>
    </w:p>
    <w:p w14:paraId="626138C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5-12:TK_IDENT(n)</w:t>
      </w:r>
    </w:p>
    <w:p w14:paraId="46CC215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5-14:SB_COLON</w:t>
      </w:r>
    </w:p>
    <w:p w14:paraId="20286B9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5-16:KW_INTEGER</w:t>
      </w:r>
    </w:p>
    <w:p w14:paraId="49B436E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5-23:SB_RPAR</w:t>
      </w:r>
    </w:p>
    <w:p w14:paraId="21AC0F5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5-25:SB_COLON</w:t>
      </w:r>
    </w:p>
    <w:p w14:paraId="60D5765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5-27:KW_INTEGER</w:t>
      </w:r>
    </w:p>
    <w:p w14:paraId="782AADF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5-34:SB_SEMICOLON</w:t>
      </w:r>
    </w:p>
    <w:p w14:paraId="1861CBC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7AD4724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433102D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4A4674B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0BF8EB2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6760DF2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0A5D9B4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F6-3:KW_BEGIN</w:t>
      </w:r>
    </w:p>
    <w:p w14:paraId="441BEBC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if statement ....</w:t>
      </w:r>
    </w:p>
    <w:p w14:paraId="7E3044F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7-5:KW_IF</w:t>
      </w:r>
    </w:p>
    <w:p w14:paraId="1CD1DF1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A6853D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7-8:TK_IDENT(n)</w:t>
      </w:r>
    </w:p>
    <w:p w14:paraId="4F653AD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798E4A5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7-10:SB_EQ</w:t>
      </w:r>
    </w:p>
    <w:p w14:paraId="62C7442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18E3D8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7-12:TK_NUMBER(0)</w:t>
      </w:r>
    </w:p>
    <w:p w14:paraId="18DBF23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48E8C17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7-14:KW_THEN</w:t>
      </w:r>
    </w:p>
    <w:p w14:paraId="24539C2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369A191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7-19:TK_IDENT(F)</w:t>
      </w:r>
    </w:p>
    <w:p w14:paraId="50C0BB6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7-22:SB_ASSIGN</w:t>
      </w:r>
    </w:p>
    <w:p w14:paraId="0CE14B0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A08671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7-24:TK_NUMBER(1)</w:t>
      </w:r>
    </w:p>
    <w:p w14:paraId="6F67E0D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7F2A02E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09BF487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7-26:KW_ELSE</w:t>
      </w:r>
    </w:p>
    <w:p w14:paraId="0A4CD02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3FD9715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7-31:TK_IDENT(F)</w:t>
      </w:r>
    </w:p>
    <w:p w14:paraId="13DDA09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7-34:SB_ASSIGN</w:t>
      </w:r>
    </w:p>
    <w:p w14:paraId="3865E0F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Parsing an expression</w:t>
      </w:r>
    </w:p>
    <w:p w14:paraId="377390F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7-36:TK_IDENT(N)</w:t>
      </w:r>
    </w:p>
    <w:p w14:paraId="678C05A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7-38:SB_TIMES</w:t>
      </w:r>
    </w:p>
    <w:p w14:paraId="01C2AA6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7-40:TK_IDENT(F)</w:t>
      </w:r>
    </w:p>
    <w:p w14:paraId="2410AC4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7-42:SB_LPAR</w:t>
      </w:r>
    </w:p>
    <w:p w14:paraId="2EADFEB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64121BB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7-43:TK_IDENT(N)</w:t>
      </w:r>
    </w:p>
    <w:p w14:paraId="25BEBFE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7-45:SB_MINUS</w:t>
      </w:r>
    </w:p>
    <w:p w14:paraId="21D5F5F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7-47:TK_NUMBER(1)</w:t>
      </w:r>
    </w:p>
    <w:p w14:paraId="284AAD4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53E713E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7-48:SB_RPAR</w:t>
      </w:r>
    </w:p>
    <w:p w14:paraId="62F34FD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B4B03E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77E0DCF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If statement parsed ....</w:t>
      </w:r>
    </w:p>
    <w:p w14:paraId="08894D0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7-49:SB_SEMICOLON</w:t>
      </w:r>
    </w:p>
    <w:p w14:paraId="165D4EB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8-3:KW_END</w:t>
      </w:r>
    </w:p>
    <w:p w14:paraId="14A2041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2683F45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8-6:SB_SEMICOLON</w:t>
      </w:r>
    </w:p>
    <w:p w14:paraId="2F41B5D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Function parsed ....</w:t>
      </w:r>
    </w:p>
    <w:p w14:paraId="06E9420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3D9719B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F10-1:KW_BEGIN</w:t>
      </w:r>
    </w:p>
    <w:p w14:paraId="68C1DE5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for statement ....</w:t>
      </w:r>
    </w:p>
    <w:p w14:paraId="707B822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11-3:KW_FOR</w:t>
      </w:r>
    </w:p>
    <w:p w14:paraId="4D3DD8A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11-7:TK_IDENT(n)</w:t>
      </w:r>
    </w:p>
    <w:p w14:paraId="58AC821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11-10:SB_ASSIGN</w:t>
      </w:r>
    </w:p>
    <w:p w14:paraId="6D06770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2C1131D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11-12:TK_NUMBER(1)</w:t>
      </w:r>
    </w:p>
    <w:p w14:paraId="2AB2E1E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B90FCA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11-14:KW_TO</w:t>
      </w:r>
    </w:p>
    <w:p w14:paraId="7438C90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184631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11-17:TK_NUMBER(7)</w:t>
      </w:r>
    </w:p>
    <w:p w14:paraId="0EDA2B8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2C44FB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11-19:KW_DO</w:t>
      </w:r>
    </w:p>
    <w:p w14:paraId="203283A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group statement ....</w:t>
      </w:r>
    </w:p>
    <w:p w14:paraId="4CF29B8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12-5:KW_BEGIN</w:t>
      </w:r>
    </w:p>
    <w:p w14:paraId="12446FE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66864BD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13-7:KW_CALL</w:t>
      </w:r>
    </w:p>
    <w:p w14:paraId="4919075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13-12:TK_IDENT(WriteLn)</w:t>
      </w:r>
    </w:p>
    <w:p w14:paraId="603AAAC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45B78EC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13-19:SB_SEMICOLON</w:t>
      </w:r>
    </w:p>
    <w:p w14:paraId="2DEC6DD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623F726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14-7:KW_CALL</w:t>
      </w:r>
    </w:p>
    <w:p w14:paraId="3714BF5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14-12:TK_IDENT(WriteI)</w:t>
      </w:r>
    </w:p>
    <w:p w14:paraId="31FC87D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14-18:SB_LPAR</w:t>
      </w:r>
    </w:p>
    <w:p w14:paraId="3FF39E1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0004BC8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14-20:TK_IDENT(F)</w:t>
      </w:r>
    </w:p>
    <w:p w14:paraId="50C1A7F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14-21:SB_LPAR</w:t>
      </w:r>
    </w:p>
    <w:p w14:paraId="3056750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7FD5106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14-22:TK_IDENT(n)</w:t>
      </w:r>
    </w:p>
    <w:p w14:paraId="2BE3C88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5C903C4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14-23:SB_RPAR</w:t>
      </w:r>
    </w:p>
    <w:p w14:paraId="246659B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58BE7F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14-24:SB_RPAR</w:t>
      </w:r>
    </w:p>
    <w:p w14:paraId="634DE01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3D99CC0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14-25:SB_SEMICOLON</w:t>
      </w:r>
    </w:p>
    <w:p w14:paraId="50344EC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15-5:KW_END</w:t>
      </w:r>
    </w:p>
    <w:p w14:paraId="01BF114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Group statement parsed ....</w:t>
      </w:r>
    </w:p>
    <w:p w14:paraId="1A0649E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For statement parsed ....</w:t>
      </w:r>
    </w:p>
    <w:p w14:paraId="7E4DE17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15-8:SB_SEMICOLON</w:t>
      </w:r>
    </w:p>
    <w:p w14:paraId="0CD0363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16-1:KW_END</w:t>
      </w:r>
    </w:p>
    <w:p w14:paraId="2ABD235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35028DE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16-5:SB_PERIOD</w:t>
      </w:r>
    </w:p>
    <w:p w14:paraId="50C4C3E6" w14:textId="3E0A14E8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Program parsed!</w:t>
      </w:r>
    </w:p>
    <w:p w14:paraId="66BBF460" w14:textId="5BE35689" w:rsidR="00FF69DF" w:rsidRPr="0094685F" w:rsidRDefault="00FF69DF" w:rsidP="00FF6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Example3.kpl</w:t>
      </w:r>
    </w:p>
    <w:p w14:paraId="0FEBFED7" w14:textId="33D96FC8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A222F3" wp14:editId="2F595C66">
            <wp:extent cx="6332220" cy="4061460"/>
            <wp:effectExtent l="0" t="0" r="0" b="0"/>
            <wp:docPr id="1567661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618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FC2B" w14:textId="28944ACA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5C06026B" wp14:editId="3AE33361">
            <wp:extent cx="6332220" cy="3766185"/>
            <wp:effectExtent l="0" t="0" r="0" b="5715"/>
            <wp:docPr id="16124511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5119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851" w14:textId="1A1D9BBF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CECAA23" wp14:editId="00A99AF4">
            <wp:extent cx="6332220" cy="3769995"/>
            <wp:effectExtent l="0" t="0" r="0" b="1905"/>
            <wp:docPr id="152991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96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392C" w14:textId="79286D17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EEE0FAE" wp14:editId="0049916A">
            <wp:extent cx="6332220" cy="3801745"/>
            <wp:effectExtent l="0" t="0" r="0" b="8255"/>
            <wp:docPr id="83370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01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4174" w14:textId="37144B97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A4A730" wp14:editId="433E647A">
            <wp:extent cx="6332220" cy="3767455"/>
            <wp:effectExtent l="0" t="0" r="0" b="4445"/>
            <wp:docPr id="18822416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4163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54F" w14:textId="54F09ECB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2E08B361" wp14:editId="3023FF00">
            <wp:extent cx="6332220" cy="3794760"/>
            <wp:effectExtent l="0" t="0" r="0" b="0"/>
            <wp:docPr id="1117022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221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4667" w14:textId="5969B8E7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E7523B" wp14:editId="07AE374B">
            <wp:extent cx="6332220" cy="3780790"/>
            <wp:effectExtent l="0" t="0" r="0" b="0"/>
            <wp:docPr id="763725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59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3CC3" w14:textId="6145B6B7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4A7F81FE" wp14:editId="4E7C914A">
            <wp:extent cx="6332220" cy="3753485"/>
            <wp:effectExtent l="0" t="0" r="0" b="0"/>
            <wp:docPr id="2014283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332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423" w14:textId="6FA9A7EA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9BC174" wp14:editId="4E15173D">
            <wp:extent cx="6332220" cy="3785870"/>
            <wp:effectExtent l="0" t="0" r="0" b="5080"/>
            <wp:docPr id="2033579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797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3528" w14:textId="63FD5481" w:rsid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089FBB06" wp14:editId="6A26CCB5">
            <wp:extent cx="6332220" cy="3771900"/>
            <wp:effectExtent l="0" t="0" r="0" b="0"/>
            <wp:docPr id="552676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7667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4B98" w14:textId="4204C640" w:rsidR="00761C43" w:rsidRPr="00761C43" w:rsidRDefault="00761C43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4C365BCB" wp14:editId="1D8C34B8">
            <wp:extent cx="6332220" cy="660400"/>
            <wp:effectExtent l="0" t="0" r="0" b="6350"/>
            <wp:docPr id="211635652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56524" name="Picture 1" descr="A black screen with white text&#10;&#10;AI-generated content may be incorrect."/>
                    <pic:cNvPicPr/>
                  </pic:nvPicPr>
                  <pic:blipFill rotWithShape="1">
                    <a:blip r:embed="rId20"/>
                    <a:srcRect b="22329"/>
                    <a:stretch/>
                  </pic:blipFill>
                  <pic:spPr bwMode="auto">
                    <a:xfrm>
                      <a:off x="0" y="0"/>
                      <a:ext cx="6332220" cy="6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503AB" w14:textId="77777777" w:rsidR="00E51E6D" w:rsidRPr="009773A0" w:rsidRDefault="00E51E6D" w:rsidP="00E51E6D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Results received:</w:t>
      </w:r>
    </w:p>
    <w:p w14:paraId="6A7F5AF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Program ....</w:t>
      </w:r>
    </w:p>
    <w:p w14:paraId="32D17DD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1-1:KW_PROGRAM</w:t>
      </w:r>
    </w:p>
    <w:p w14:paraId="29D4645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1-10:TK_IDENT(EXAMPLE3)</w:t>
      </w:r>
    </w:p>
    <w:p w14:paraId="541B086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1-18:SB_SEMICOLON</w:t>
      </w:r>
    </w:p>
    <w:p w14:paraId="2C1ED96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3686E07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6F5D265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6394C8E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2-1:KW_VAR</w:t>
      </w:r>
    </w:p>
    <w:p w14:paraId="5DEBEB9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2-6:TK_IDENT(I)</w:t>
      </w:r>
    </w:p>
    <w:p w14:paraId="3EBA812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2-7:SB_COLON</w:t>
      </w:r>
    </w:p>
    <w:p w14:paraId="13F9D24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2-8:KW_INTEGER</w:t>
      </w:r>
    </w:p>
    <w:p w14:paraId="72055D4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2-15:SB_SEMICOLON</w:t>
      </w:r>
    </w:p>
    <w:p w14:paraId="52D7C14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3-6:TK_IDENT(N)</w:t>
      </w:r>
    </w:p>
    <w:p w14:paraId="3A1DECC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3-7:SB_COLON</w:t>
      </w:r>
    </w:p>
    <w:p w14:paraId="2912369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3-8:KW_INTEGER</w:t>
      </w:r>
    </w:p>
    <w:p w14:paraId="3AC3EDB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3-15:SB_SEMICOLON</w:t>
      </w:r>
    </w:p>
    <w:p w14:paraId="0983FA5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4-6:TK_IDENT(P)</w:t>
      </w:r>
    </w:p>
    <w:p w14:paraId="2727F2E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4-7:SB_COLON</w:t>
      </w:r>
    </w:p>
    <w:p w14:paraId="429DBE0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4-8:KW_INTEGER</w:t>
      </w:r>
    </w:p>
    <w:p w14:paraId="38905BB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4-15:SB_SEMICOLON</w:t>
      </w:r>
    </w:p>
    <w:p w14:paraId="151BBD1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5-6:TK_IDENT(Q)</w:t>
      </w:r>
    </w:p>
    <w:p w14:paraId="6432295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5-7:SB_COLON</w:t>
      </w:r>
    </w:p>
    <w:p w14:paraId="7368F6D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5-8:KW_INTEGER</w:t>
      </w:r>
    </w:p>
    <w:p w14:paraId="1CD1DF0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5-15:SB_SEMICOLON</w:t>
      </w:r>
    </w:p>
    <w:p w14:paraId="3A6622C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6-6:TK_IDENT(C)</w:t>
      </w:r>
    </w:p>
    <w:p w14:paraId="7B51033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6-7:SB_COLON</w:t>
      </w:r>
    </w:p>
    <w:p w14:paraId="6DF4FD1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6-8:KW_CHAR</w:t>
      </w:r>
    </w:p>
    <w:p w14:paraId="6A9D55E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6-12:SB_SEMICOLON</w:t>
      </w:r>
    </w:p>
    <w:p w14:paraId="30F5924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57FA78D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3EFA233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procedure ....</w:t>
      </w:r>
    </w:p>
    <w:p w14:paraId="1D26231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8-1:KW_PROCEDURE</w:t>
      </w:r>
    </w:p>
    <w:p w14:paraId="5B1DEE7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8-12:TK_IDENT(HANOI)</w:t>
      </w:r>
    </w:p>
    <w:p w14:paraId="265250C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8-17:SB_LPAR</w:t>
      </w:r>
    </w:p>
    <w:p w14:paraId="3EF0C9D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8-18:TK_IDENT(N)</w:t>
      </w:r>
    </w:p>
    <w:p w14:paraId="367B184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8-19:SB_COLON</w:t>
      </w:r>
    </w:p>
    <w:p w14:paraId="2B5EAB2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8-20:KW_INTEGER</w:t>
      </w:r>
    </w:p>
    <w:p w14:paraId="69D9488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8-27:SB_SEMICOLON</w:t>
      </w:r>
    </w:p>
    <w:p w14:paraId="4FBFDD1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8-30:TK_IDENT(S)</w:t>
      </w:r>
    </w:p>
    <w:p w14:paraId="0E92E10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8-31:SB_COLON</w:t>
      </w:r>
    </w:p>
    <w:p w14:paraId="33D0940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8-32:KW_INTEGER</w:t>
      </w:r>
    </w:p>
    <w:p w14:paraId="63CC98E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8-39:SB_SEMICOLON</w:t>
      </w:r>
    </w:p>
    <w:p w14:paraId="3B11C7A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8-42:TK_IDENT(Z)</w:t>
      </w:r>
    </w:p>
    <w:p w14:paraId="342447C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8-43:SB_COLON</w:t>
      </w:r>
    </w:p>
    <w:p w14:paraId="6EE354E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8-44:KW_INTEGER</w:t>
      </w:r>
    </w:p>
    <w:p w14:paraId="223DA63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8-51:SB_RPAR</w:t>
      </w:r>
    </w:p>
    <w:p w14:paraId="321E8D1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8-52:SB_SEMICOLON</w:t>
      </w:r>
    </w:p>
    <w:p w14:paraId="5917373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6AAD477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149B72F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2A95C28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4E53636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7018EAB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06F0495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9-1:KW_BEGIN</w:t>
      </w:r>
    </w:p>
    <w:p w14:paraId="4B3A5B8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if statement ....</w:t>
      </w:r>
    </w:p>
    <w:p w14:paraId="18D7455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10-3:KW_IF</w:t>
      </w:r>
    </w:p>
    <w:p w14:paraId="158B933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269A72F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10-7:TK_IDENT(N)</w:t>
      </w:r>
    </w:p>
    <w:p w14:paraId="0E38BE4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1E96AA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10-10:SB_NEQ</w:t>
      </w:r>
    </w:p>
    <w:p w14:paraId="62ACC0C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86DBDF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10-12:TK_NUMBER(0)</w:t>
      </w:r>
    </w:p>
    <w:p w14:paraId="451E3EE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45FA29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10-15:KW_THEN</w:t>
      </w:r>
    </w:p>
    <w:p w14:paraId="53EC8A8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group statement ....</w:t>
      </w:r>
    </w:p>
    <w:p w14:paraId="348B9F4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11-5:KW_BEGIN</w:t>
      </w:r>
    </w:p>
    <w:p w14:paraId="6B69799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486BB00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12-7:KW_CALL</w:t>
      </w:r>
    </w:p>
    <w:p w14:paraId="664C489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12-13:TK_IDENT(HANOI)</w:t>
      </w:r>
    </w:p>
    <w:p w14:paraId="178AB3F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12-18:SB_LPAR</w:t>
      </w:r>
    </w:p>
    <w:p w14:paraId="3F26A0A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7EF3BE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12-19:TK_IDENT(N)</w:t>
      </w:r>
    </w:p>
    <w:p w14:paraId="3FD90C9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12-20:SB_MINUS</w:t>
      </w:r>
    </w:p>
    <w:p w14:paraId="04C3EAC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12-21:TK_NUMBER(1)</w:t>
      </w:r>
    </w:p>
    <w:p w14:paraId="6B11739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178BFEF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12-22:SB_COMMA</w:t>
      </w:r>
    </w:p>
    <w:p w14:paraId="70BFEE9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0E2FFF0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12-23:TK_IDENT(S)</w:t>
      </w:r>
    </w:p>
    <w:p w14:paraId="62586F8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75BCB8F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12-24:SB_COMMA</w:t>
      </w:r>
    </w:p>
    <w:p w14:paraId="641174E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0CBFE97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12-25:TK_NUMBER(6)</w:t>
      </w:r>
    </w:p>
    <w:p w14:paraId="396D332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12-26:SB_MINUS</w:t>
      </w:r>
    </w:p>
    <w:p w14:paraId="2D4F673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12-27:TK_IDENT(S)</w:t>
      </w:r>
    </w:p>
    <w:p w14:paraId="5A373D8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12-28:SB_MINUS</w:t>
      </w:r>
    </w:p>
    <w:p w14:paraId="143F9B9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12-29:TK_IDENT(Z)</w:t>
      </w:r>
    </w:p>
    <w:p w14:paraId="6740B0E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7CF0E2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12-30:SB_RPAR</w:t>
      </w:r>
    </w:p>
    <w:p w14:paraId="1D5E69D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4A0E88F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12-31:SB_SEMICOLON</w:t>
      </w:r>
    </w:p>
    <w:p w14:paraId="2AA91FE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3538E4C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13-7:TK_IDENT(I)</w:t>
      </w:r>
    </w:p>
    <w:p w14:paraId="62ACE78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13-9:SB_ASSIGN</w:t>
      </w:r>
    </w:p>
    <w:p w14:paraId="1E3A117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4BCAE4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13-10:TK_IDENT(I)</w:t>
      </w:r>
    </w:p>
    <w:p w14:paraId="45771F3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13-11:SB_PLUS</w:t>
      </w:r>
    </w:p>
    <w:p w14:paraId="05F5E5D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13-12:TK_NUMBER(1)</w:t>
      </w:r>
    </w:p>
    <w:p w14:paraId="457E2C1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146D30F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3BFB39D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13-13:SB_SEMICOLON</w:t>
      </w:r>
    </w:p>
    <w:p w14:paraId="2FE687A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39EE10D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14-7:KW_CALL</w:t>
      </w:r>
    </w:p>
    <w:p w14:paraId="7D09E54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14-13:TK_IDENT(WRITELN)</w:t>
      </w:r>
    </w:p>
    <w:p w14:paraId="7FAD72F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3C21358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14-20:SB_SEMICOLON</w:t>
      </w:r>
    </w:p>
    <w:p w14:paraId="610FE30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39861D2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15-7:KW_CALL</w:t>
      </w:r>
    </w:p>
    <w:p w14:paraId="69181F5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15-13:TK_IDENT(WRITEI)</w:t>
      </w:r>
    </w:p>
    <w:p w14:paraId="5D76B70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15-19:SB_LPAR</w:t>
      </w:r>
    </w:p>
    <w:p w14:paraId="2E58556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0DD0D2F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15-20:TK_IDENT(I)</w:t>
      </w:r>
    </w:p>
    <w:p w14:paraId="1F3A2E5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160F921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15-21:SB_RPAR</w:t>
      </w:r>
    </w:p>
    <w:p w14:paraId="6E63A2A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7F6443B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15-22:SB_SEMICOLON</w:t>
      </w:r>
    </w:p>
    <w:p w14:paraId="4486124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6677149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16-7:KW_CALL</w:t>
      </w:r>
    </w:p>
    <w:p w14:paraId="015CC71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16-13:TK_IDENT(WRITEI)</w:t>
      </w:r>
    </w:p>
    <w:p w14:paraId="5F4D4FC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16-19:SB_LPAR</w:t>
      </w:r>
    </w:p>
    <w:p w14:paraId="33F99FF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0A7BA26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16-20:TK_IDENT(N)</w:t>
      </w:r>
    </w:p>
    <w:p w14:paraId="4411F5B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00BBB4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16-21:SB_RPAR</w:t>
      </w:r>
    </w:p>
    <w:p w14:paraId="5D1C782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283B009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16-22:SB_SEMICOLON</w:t>
      </w:r>
    </w:p>
    <w:p w14:paraId="7A9332D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7C13527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17-7:KW_CALL</w:t>
      </w:r>
    </w:p>
    <w:p w14:paraId="0C4F03E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17-13:TK_IDENT(WRITEI)</w:t>
      </w:r>
    </w:p>
    <w:p w14:paraId="4E54C38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17-19:SB_LPAR</w:t>
      </w:r>
    </w:p>
    <w:p w14:paraId="24DED8E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43315B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17-20:TK_IDENT(S)</w:t>
      </w:r>
    </w:p>
    <w:p w14:paraId="06D4EF7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1F4585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17-21:SB_RPAR</w:t>
      </w:r>
    </w:p>
    <w:p w14:paraId="05EECC5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3521F64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17-22:SB_SEMICOLON</w:t>
      </w:r>
    </w:p>
    <w:p w14:paraId="72F2D9D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699CD0B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18-7:KW_CALL</w:t>
      </w:r>
    </w:p>
    <w:p w14:paraId="4000102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18-13:TK_IDENT(WRITEI)</w:t>
      </w:r>
    </w:p>
    <w:p w14:paraId="5D78F59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18-19:SB_LPAR</w:t>
      </w:r>
    </w:p>
    <w:p w14:paraId="0473B0D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655457B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18-20:TK_IDENT(Z)</w:t>
      </w:r>
    </w:p>
    <w:p w14:paraId="6FB6BE8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50B75AB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18-21:SB_RPAR</w:t>
      </w:r>
    </w:p>
    <w:p w14:paraId="251F0DA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Call statement parsed ....</w:t>
      </w:r>
    </w:p>
    <w:p w14:paraId="335B488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18-22:SB_SEMICOLON</w:t>
      </w:r>
    </w:p>
    <w:p w14:paraId="4FF98DB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33BDEA2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19-7:KW_CALL</w:t>
      </w:r>
    </w:p>
    <w:p w14:paraId="17CC1FF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19-13:TK_IDENT(HANOI)</w:t>
      </w:r>
    </w:p>
    <w:p w14:paraId="0CF281F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19-18:SB_LPAR</w:t>
      </w:r>
    </w:p>
    <w:p w14:paraId="4E70047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A693EF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19-19:TK_IDENT(N)</w:t>
      </w:r>
    </w:p>
    <w:p w14:paraId="72A1B13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19-20:SB_MINUS</w:t>
      </w:r>
    </w:p>
    <w:p w14:paraId="4017A3B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19-21:TK_NUMBER(1)</w:t>
      </w:r>
    </w:p>
    <w:p w14:paraId="65F10B6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B4E8F4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19-22:SB_COMMA</w:t>
      </w:r>
    </w:p>
    <w:p w14:paraId="3FDABCF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58FBEB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19-23:TK_NUMBER(6)</w:t>
      </w:r>
    </w:p>
    <w:p w14:paraId="3694902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19-24:SB_MINUS</w:t>
      </w:r>
    </w:p>
    <w:p w14:paraId="7C6A226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19-25:TK_IDENT(S)</w:t>
      </w:r>
    </w:p>
    <w:p w14:paraId="0EB75A4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19-26:SB_MINUS</w:t>
      </w:r>
    </w:p>
    <w:p w14:paraId="2B1050D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19-27:TK_IDENT(Z)</w:t>
      </w:r>
    </w:p>
    <w:p w14:paraId="2BFAB85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4C7E2F0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19-28:SB_COMMA</w:t>
      </w:r>
    </w:p>
    <w:p w14:paraId="1FDF087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A53BC4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19-29:TK_IDENT(Z)</w:t>
      </w:r>
    </w:p>
    <w:p w14:paraId="096AD8D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30DA34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19-30:SB_RPAR</w:t>
      </w:r>
    </w:p>
    <w:p w14:paraId="1D3D6EE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58D354E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20-5:KW_END</w:t>
      </w:r>
    </w:p>
    <w:p w14:paraId="3E6DE1D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Group statement parsed ....</w:t>
      </w:r>
    </w:p>
    <w:p w14:paraId="187EA5F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If statement parsed ....</w:t>
      </w:r>
    </w:p>
    <w:p w14:paraId="4DB2B86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21-1:KW_END</w:t>
      </w:r>
    </w:p>
    <w:p w14:paraId="5C59D51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7D507C4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21-4:SB_SEMICOLON</w:t>
      </w:r>
    </w:p>
    <w:p w14:paraId="13BC1D4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Procedure parsed ....</w:t>
      </w:r>
    </w:p>
    <w:p w14:paraId="32BC589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7E9FF90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23-1:KW_BEGIN</w:t>
      </w:r>
    </w:p>
    <w:p w14:paraId="5A21E07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for statement ....</w:t>
      </w:r>
    </w:p>
    <w:p w14:paraId="60ACAAA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24-3:KW_FOR</w:t>
      </w:r>
    </w:p>
    <w:p w14:paraId="5B1C248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24-8:TK_IDENT(N)</w:t>
      </w:r>
    </w:p>
    <w:p w14:paraId="61B1668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24-11:SB_ASSIGN</w:t>
      </w:r>
    </w:p>
    <w:p w14:paraId="6DB6C73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80687F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24-13:TK_NUMBER(1)</w:t>
      </w:r>
    </w:p>
    <w:p w14:paraId="4D99EA1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4B731E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24-16:KW_TO</w:t>
      </w:r>
    </w:p>
    <w:p w14:paraId="23023CD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27E3E5D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24-20:TK_NUMBER(4)</w:t>
      </w:r>
    </w:p>
    <w:p w14:paraId="6CF5EAC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13CEDE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24-23:KW_DO</w:t>
      </w:r>
    </w:p>
    <w:p w14:paraId="097F521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group statement ....</w:t>
      </w:r>
    </w:p>
    <w:p w14:paraId="747E204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25-5:KW_BEGIN</w:t>
      </w:r>
    </w:p>
    <w:p w14:paraId="25A8A29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for statement ....</w:t>
      </w:r>
    </w:p>
    <w:p w14:paraId="5172B5F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26-7:KW_FOR</w:t>
      </w:r>
    </w:p>
    <w:p w14:paraId="38BB1A7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26-12:TK_IDENT(I)</w:t>
      </w:r>
    </w:p>
    <w:p w14:paraId="7CF35CB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26-14:SB_ASSIGN</w:t>
      </w:r>
    </w:p>
    <w:p w14:paraId="1F389A4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59830F2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26-15:TK_NUMBER(1)</w:t>
      </w:r>
    </w:p>
    <w:p w14:paraId="13E8121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490B09E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26-18:KW_TO</w:t>
      </w:r>
    </w:p>
    <w:p w14:paraId="4787749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2910CB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26-22:TK_NUMBER(4)</w:t>
      </w:r>
    </w:p>
    <w:p w14:paraId="01A0A67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B1FC82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26-25:KW_DO</w:t>
      </w:r>
    </w:p>
    <w:p w14:paraId="5D4D4EB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79D2893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27-9:KW_CALL</w:t>
      </w:r>
    </w:p>
    <w:p w14:paraId="1CE67EA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27-15:TK_IDENT(WRITEC)</w:t>
      </w:r>
    </w:p>
    <w:p w14:paraId="5194F8A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27-21:SB_LPAR</w:t>
      </w:r>
    </w:p>
    <w:p w14:paraId="5B14C6E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720A09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27-23:TK_CHAR(' ')</w:t>
      </w:r>
    </w:p>
    <w:p w14:paraId="49BE35B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11FC4C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27-25:SB_RPAR</w:t>
      </w:r>
    </w:p>
    <w:p w14:paraId="5ACC3C6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6836849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For statement parsed ....</w:t>
      </w:r>
    </w:p>
    <w:p w14:paraId="0E89D67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27-26:SB_SEMICOLON</w:t>
      </w:r>
    </w:p>
    <w:p w14:paraId="58F5A13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6236C33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28-7:TK_IDENT(C)</w:t>
      </w:r>
    </w:p>
    <w:p w14:paraId="69EB5DE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28-10:SB_ASSIGN</w:t>
      </w:r>
    </w:p>
    <w:p w14:paraId="057E7A1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601E213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28-13:TK_IDENT(READC)</w:t>
      </w:r>
    </w:p>
    <w:p w14:paraId="7EED0D8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72DBA8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6058D07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28-18:SB_SEMICOLON</w:t>
      </w:r>
    </w:p>
    <w:p w14:paraId="4A412FE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41D79B3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29-7:KW_CALL</w:t>
      </w:r>
    </w:p>
    <w:p w14:paraId="076B69B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29-13:TK_IDENT(WRITEC)</w:t>
      </w:r>
    </w:p>
    <w:p w14:paraId="3EC2B92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29-19:SB_LPAR</w:t>
      </w:r>
    </w:p>
    <w:p w14:paraId="4F456DF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599BA4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29-20:TK_IDENT(C)</w:t>
      </w:r>
    </w:p>
    <w:p w14:paraId="658B620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F3C572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29-21:SB_RPAR</w:t>
      </w:r>
    </w:p>
    <w:p w14:paraId="38E9086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5EF433F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30-5:KW_END</w:t>
      </w:r>
    </w:p>
    <w:p w14:paraId="5979FDF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Group statement parsed ....</w:t>
      </w:r>
    </w:p>
    <w:p w14:paraId="3811D7C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For statement parsed ....</w:t>
      </w:r>
    </w:p>
    <w:p w14:paraId="1F8F093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30-8:SB_SEMICOLON</w:t>
      </w:r>
    </w:p>
    <w:p w14:paraId="4D605CD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04D76FB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31-3:TK_IDENT(P)</w:t>
      </w:r>
    </w:p>
    <w:p w14:paraId="57E67D4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31-5:SB_ASSIGN</w:t>
      </w:r>
    </w:p>
    <w:p w14:paraId="405FE70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A2FBFA8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31-6:TK_NUMBER(1)</w:t>
      </w:r>
    </w:p>
    <w:p w14:paraId="54D8530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9F5A92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3066275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31-7:SB_SEMICOLON</w:t>
      </w:r>
    </w:p>
    <w:p w14:paraId="59FEF71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255ADF3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32-3:TK_IDENT(Q)</w:t>
      </w:r>
    </w:p>
    <w:p w14:paraId="2A3205F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32-5:SB_ASSIGN</w:t>
      </w:r>
    </w:p>
    <w:p w14:paraId="5C1C9FE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512FA82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32-6:TK_NUMBER(2)</w:t>
      </w:r>
    </w:p>
    <w:p w14:paraId="2C52B95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7C9CD18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2720596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32-7:SB_SEMICOLON</w:t>
      </w:r>
    </w:p>
    <w:p w14:paraId="1F139BD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Parsing a for statement ....</w:t>
      </w:r>
    </w:p>
    <w:p w14:paraId="4E4D660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33-3:KW_FOR</w:t>
      </w:r>
    </w:p>
    <w:p w14:paraId="0A4F46B4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33-8:TK_IDENT(N)</w:t>
      </w:r>
    </w:p>
    <w:p w14:paraId="1E58110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33-10:SB_ASSIGN</w:t>
      </w:r>
    </w:p>
    <w:p w14:paraId="3392F94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28715B8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33-11:TK_NUMBER(2)</w:t>
      </w:r>
    </w:p>
    <w:p w14:paraId="1FD0276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F835A9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33-14:KW_TO</w:t>
      </w:r>
    </w:p>
    <w:p w14:paraId="3D379FC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9F9B3B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33-18:TK_NUMBER(4)</w:t>
      </w:r>
    </w:p>
    <w:p w14:paraId="1B6F66B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1BC3628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33-21:KW_DO</w:t>
      </w:r>
    </w:p>
    <w:p w14:paraId="31A7A0C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group statement ....</w:t>
      </w:r>
    </w:p>
    <w:p w14:paraId="06D07E1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34-5:KW_BEGIN</w:t>
      </w:r>
    </w:p>
    <w:p w14:paraId="0781F2E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1F4F4FE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35-7:TK_IDENT(I)</w:t>
      </w:r>
    </w:p>
    <w:p w14:paraId="40B8D9D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35-9:SB_ASSIGN</w:t>
      </w:r>
    </w:p>
    <w:p w14:paraId="0E89B1D3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53779F4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35-10:TK_NUMBER(0)</w:t>
      </w:r>
    </w:p>
    <w:p w14:paraId="2F26466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A67AE9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26A0BFA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35-11:SB_SEMICOLON</w:t>
      </w:r>
    </w:p>
    <w:p w14:paraId="7FE52E6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1631085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36-7:KW_CALL</w:t>
      </w:r>
    </w:p>
    <w:p w14:paraId="721AE2C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36-13:TK_IDENT(HANOI)</w:t>
      </w:r>
    </w:p>
    <w:p w14:paraId="0C7AC3F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36-18:SB_LPAR</w:t>
      </w:r>
    </w:p>
    <w:p w14:paraId="5CBC7BE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5EAF87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36-19:TK_IDENT(N)</w:t>
      </w:r>
    </w:p>
    <w:p w14:paraId="624B682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1E7F92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36-20:SB_COMMA</w:t>
      </w:r>
    </w:p>
    <w:p w14:paraId="3B4E74E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BE8C2E7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36-21:TK_IDENT(P)</w:t>
      </w:r>
    </w:p>
    <w:p w14:paraId="3B89ECB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54BD9D0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36-22:SB_COMMA</w:t>
      </w:r>
    </w:p>
    <w:p w14:paraId="39EFE18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2AB86CE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36-23:TK_IDENT(Q)</w:t>
      </w:r>
    </w:p>
    <w:p w14:paraId="495F5E5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Expression parsed</w:t>
      </w:r>
    </w:p>
    <w:p w14:paraId="6AB3BAD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36-24:SB_RPAR</w:t>
      </w:r>
    </w:p>
    <w:p w14:paraId="0C14F9D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1BC19E79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36-25:SB_SEMICOLON</w:t>
      </w:r>
    </w:p>
    <w:p w14:paraId="6DE95AFA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2C540C8D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37-7:KW_CALL</w:t>
      </w:r>
    </w:p>
    <w:p w14:paraId="2F724E12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37-13:TK_IDENT(WRITELN)</w:t>
      </w:r>
    </w:p>
    <w:p w14:paraId="4F29E20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14D0158F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38-5:KW_END</w:t>
      </w:r>
    </w:p>
    <w:p w14:paraId="0DD7D696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Group statement parsed ....</w:t>
      </w:r>
    </w:p>
    <w:p w14:paraId="2C4FDE7B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For statement parsed ....</w:t>
      </w:r>
    </w:p>
    <w:p w14:paraId="0F16F20C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39-1:KW_END</w:t>
      </w:r>
    </w:p>
    <w:p w14:paraId="7E507645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6FD632F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39-5:SB_PERIOD</w:t>
      </w:r>
    </w:p>
    <w:p w14:paraId="2E3E5396" w14:textId="076D4DC0" w:rsid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51E6D">
        <w:rPr>
          <w:rFonts w:ascii="Times New Roman" w:hAnsi="Times New Roman" w:cs="Times New Roman"/>
          <w:color w:val="000000" w:themeColor="text1"/>
          <w:sz w:val="28"/>
          <w:szCs w:val="28"/>
        </w:rPr>
        <w:t>Program parsed!</w:t>
      </w:r>
    </w:p>
    <w:p w14:paraId="32B0B511" w14:textId="77777777" w:rsidR="00E51E6D" w:rsidRPr="00E51E6D" w:rsidRDefault="00E51E6D" w:rsidP="00E51E6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E2A497" w14:textId="180391CD" w:rsidR="00FF69DF" w:rsidRPr="0094685F" w:rsidRDefault="00FF69DF" w:rsidP="00FF6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Example4.kpl</w:t>
      </w:r>
    </w:p>
    <w:p w14:paraId="780CB5A0" w14:textId="1B974B1B" w:rsidR="00761C43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6290CE6" wp14:editId="2D2A8B7F">
            <wp:extent cx="6332220" cy="3861435"/>
            <wp:effectExtent l="0" t="0" r="0" b="5715"/>
            <wp:docPr id="958673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368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5E6A" w14:textId="3CA343B8" w:rsidR="00680EF6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E69C9E6" wp14:editId="58CAA127">
            <wp:extent cx="6332220" cy="3634740"/>
            <wp:effectExtent l="0" t="0" r="0" b="3810"/>
            <wp:docPr id="2908432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43251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FEB4" w14:textId="78C6C43A" w:rsidR="00680EF6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7C62D1A3" wp14:editId="6C390E2A">
            <wp:extent cx="6332220" cy="3646170"/>
            <wp:effectExtent l="0" t="0" r="0" b="0"/>
            <wp:docPr id="690195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9545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F071" w14:textId="0F49754C" w:rsidR="00680EF6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25AE6B" wp14:editId="1CA6706D">
            <wp:extent cx="6332220" cy="3636645"/>
            <wp:effectExtent l="0" t="0" r="0" b="1905"/>
            <wp:docPr id="491868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6804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7A04" w14:textId="583F5365" w:rsidR="00680EF6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06F2FE6" wp14:editId="3D93DA16">
            <wp:extent cx="6332220" cy="3646170"/>
            <wp:effectExtent l="0" t="0" r="0" b="0"/>
            <wp:docPr id="651311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1174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637C" w14:textId="7D9BFC37" w:rsidR="00680EF6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427C4C9" wp14:editId="70F72E9E">
            <wp:extent cx="6332220" cy="3660775"/>
            <wp:effectExtent l="0" t="0" r="0" b="0"/>
            <wp:docPr id="63363553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5536" name="Picture 1" descr="A computer screen 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9F89" w14:textId="463FB59F" w:rsidR="00680EF6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5275D85" wp14:editId="5613B203">
            <wp:extent cx="6332220" cy="3650615"/>
            <wp:effectExtent l="0" t="0" r="0" b="6985"/>
            <wp:docPr id="1619525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502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5377" w14:textId="1D55714B" w:rsidR="00680EF6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E8079C" wp14:editId="0DFF32A5">
            <wp:extent cx="6332220" cy="3636010"/>
            <wp:effectExtent l="0" t="0" r="0" b="2540"/>
            <wp:docPr id="244735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3524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E4D" w14:textId="55156F11" w:rsidR="00680EF6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3252C095" wp14:editId="2A7E293D">
            <wp:extent cx="6332220" cy="3635375"/>
            <wp:effectExtent l="0" t="0" r="0" b="3175"/>
            <wp:docPr id="366422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2287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2985" w14:textId="53460AA9" w:rsidR="00680EF6" w:rsidRPr="00761C43" w:rsidRDefault="00680EF6" w:rsidP="00761C43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113EA0F" wp14:editId="3853BC67">
            <wp:extent cx="6332220" cy="3086735"/>
            <wp:effectExtent l="0" t="0" r="0" b="0"/>
            <wp:docPr id="163485405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54054" name="Picture 1" descr="A computer screen shot of a black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9E5B" w14:textId="77777777" w:rsidR="00E51E6D" w:rsidRPr="009773A0" w:rsidRDefault="00E51E6D" w:rsidP="00E51E6D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 received:</w:t>
      </w:r>
    </w:p>
    <w:p w14:paraId="0B8232B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Program ....</w:t>
      </w:r>
    </w:p>
    <w:p w14:paraId="1CE17AE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1-1:KW_PROGRAM</w:t>
      </w:r>
    </w:p>
    <w:p w14:paraId="11353F5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1-10:TK_IDENT(EXAMPLE4)</w:t>
      </w:r>
    </w:p>
    <w:p w14:paraId="42CAFE3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1-18:SB_SEMICOLON</w:t>
      </w:r>
    </w:p>
    <w:p w14:paraId="00882EA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03724A8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2-1:KW_CONST</w:t>
      </w:r>
    </w:p>
    <w:p w14:paraId="52A20E0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2-7:TK_IDENT(MAX)</w:t>
      </w:r>
    </w:p>
    <w:p w14:paraId="2E01514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2-11:SB_EQ</w:t>
      </w:r>
    </w:p>
    <w:p w14:paraId="03991CB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2-13:TK_NUMBER(10)</w:t>
      </w:r>
    </w:p>
    <w:p w14:paraId="23EF6A3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2-15:SB_SEMICOLON</w:t>
      </w:r>
    </w:p>
    <w:p w14:paraId="32CB136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33B52D1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3-1:KW_TYPE</w:t>
      </w:r>
    </w:p>
    <w:p w14:paraId="488EB14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3-6:TK_IDENT(T)</w:t>
      </w:r>
    </w:p>
    <w:p w14:paraId="2534C5C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3-8:SB_EQ</w:t>
      </w:r>
    </w:p>
    <w:p w14:paraId="7494C90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3-10:KW_INTEGER</w:t>
      </w:r>
    </w:p>
    <w:p w14:paraId="0AF0C19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3-17:SB_SEMICOLON</w:t>
      </w:r>
    </w:p>
    <w:p w14:paraId="513EE88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756AC7B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4-1:KW_VAR</w:t>
      </w:r>
    </w:p>
    <w:p w14:paraId="1C7BFD4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4-6:TK_IDENT(A)</w:t>
      </w:r>
    </w:p>
    <w:p w14:paraId="5BAFC81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4-8:SB_COLON</w:t>
      </w:r>
    </w:p>
    <w:p w14:paraId="019BB82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4-10:KW_ARRAY</w:t>
      </w:r>
    </w:p>
    <w:p w14:paraId="4DF57B6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4-15:SB_LSEL</w:t>
      </w:r>
    </w:p>
    <w:p w14:paraId="5D8CDFB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4-18:TK_NUMBER(10)</w:t>
      </w:r>
    </w:p>
    <w:p w14:paraId="006F29A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4-22:SB_RSEL</w:t>
      </w:r>
    </w:p>
    <w:p w14:paraId="439CB72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4-24:KW_OF</w:t>
      </w:r>
    </w:p>
    <w:p w14:paraId="6E2BB08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4-27:TK_IDENT(T)</w:t>
      </w:r>
    </w:p>
    <w:p w14:paraId="1D1F3FE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4-28:SB_SEMICOLON</w:t>
      </w:r>
    </w:p>
    <w:p w14:paraId="52E317E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5-6:TK_IDENT(N)</w:t>
      </w:r>
    </w:p>
    <w:p w14:paraId="6D19898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5-8:SB_COLON</w:t>
      </w:r>
    </w:p>
    <w:p w14:paraId="07BD12B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5-10:KW_INTEGER</w:t>
      </w:r>
    </w:p>
    <w:p w14:paraId="7B841C9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5-17:SB_SEMICOLON</w:t>
      </w:r>
    </w:p>
    <w:p w14:paraId="1649E7C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6-6:TK_IDENT(CH)</w:t>
      </w:r>
    </w:p>
    <w:p w14:paraId="2C4EBBF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6-9:SB_COLON</w:t>
      </w:r>
    </w:p>
    <w:p w14:paraId="638D4B9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6-11:KW_CHAR</w:t>
      </w:r>
    </w:p>
    <w:p w14:paraId="3E9ACD4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6-15:SB_SEMICOLON</w:t>
      </w:r>
    </w:p>
    <w:p w14:paraId="53C217A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58131D7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705F35D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procedure ....</w:t>
      </w:r>
    </w:p>
    <w:p w14:paraId="0FA1C63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8-1:KW_PROCEDURE</w:t>
      </w:r>
    </w:p>
    <w:p w14:paraId="4C3CD8C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8-11:TK_IDENT(INPUT)</w:t>
      </w:r>
    </w:p>
    <w:p w14:paraId="5554629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8-16:SB_SEMICOLON</w:t>
      </w:r>
    </w:p>
    <w:p w14:paraId="21572C1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284299F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1E1A448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70C3725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9-1:KW_VAR</w:t>
      </w:r>
    </w:p>
    <w:p w14:paraId="15064D2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9-5:TK_IDENT(I)</w:t>
      </w:r>
    </w:p>
    <w:p w14:paraId="2DCA60A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9-7:SB_COLON</w:t>
      </w:r>
    </w:p>
    <w:p w14:paraId="47EBBDB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9-9:KW_INTEGER</w:t>
      </w:r>
    </w:p>
    <w:p w14:paraId="39D8F7E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9-16:SB_SEMICOLON</w:t>
      </w:r>
    </w:p>
    <w:p w14:paraId="53AB597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10-5:TK_IDENT(TMP)</w:t>
      </w:r>
    </w:p>
    <w:p w14:paraId="6F952B4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10-9:SB_COLON</w:t>
      </w:r>
    </w:p>
    <w:p w14:paraId="48AA7AA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10-11:KW_INTEGER</w:t>
      </w:r>
    </w:p>
    <w:p w14:paraId="4F30C25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10-18:SB_SEMICOLON</w:t>
      </w:r>
    </w:p>
    <w:p w14:paraId="1C9D7E9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610E5D0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7F134D7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228F1D4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11-1:KW_BEGIN</w:t>
      </w:r>
    </w:p>
    <w:p w14:paraId="6763FBC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Parsing an assign statement ....</w:t>
      </w:r>
    </w:p>
    <w:p w14:paraId="01BF9F6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12-3:TK_IDENT(N)</w:t>
      </w:r>
    </w:p>
    <w:p w14:paraId="2F51C65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12-6:SB_ASSIGN</w:t>
      </w:r>
    </w:p>
    <w:p w14:paraId="6F32043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6CD8AD4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12-8:TK_IDENT(READI)</w:t>
      </w:r>
    </w:p>
    <w:p w14:paraId="4F7DAF4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3BB03B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5889C4F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12-13:SB_SEMICOLON</w:t>
      </w:r>
    </w:p>
    <w:p w14:paraId="38570B6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for statement ....</w:t>
      </w:r>
    </w:p>
    <w:p w14:paraId="7E5C708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13-3:KW_FOR</w:t>
      </w:r>
    </w:p>
    <w:p w14:paraId="3B5631F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13-7:TK_IDENT(I)</w:t>
      </w:r>
    </w:p>
    <w:p w14:paraId="74C8278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13-10:SB_ASSIGN</w:t>
      </w:r>
    </w:p>
    <w:p w14:paraId="3DA21CF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0F3F354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13-12:TK_NUMBER(1)</w:t>
      </w:r>
    </w:p>
    <w:p w14:paraId="06EBF26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4BF652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13-14:KW_TO</w:t>
      </w:r>
    </w:p>
    <w:p w14:paraId="5D98A68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43900E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13-17:TK_IDENT(N)</w:t>
      </w:r>
    </w:p>
    <w:p w14:paraId="59E372E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5BD015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13-19:KW_DO</w:t>
      </w:r>
    </w:p>
    <w:p w14:paraId="3EE8F0C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096A909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14-6:TK_IDENT(A)</w:t>
      </w:r>
    </w:p>
    <w:p w14:paraId="58389E9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14-7:SB_LSEL</w:t>
      </w:r>
    </w:p>
    <w:p w14:paraId="0F29864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711808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14-9:TK_IDENT(I)</w:t>
      </w:r>
    </w:p>
    <w:p w14:paraId="057C850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15070F3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14-11:SB_RSEL</w:t>
      </w:r>
    </w:p>
    <w:p w14:paraId="4ADE9B8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14-14:SB_ASSIGN</w:t>
      </w:r>
    </w:p>
    <w:p w14:paraId="5900490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7AFE6EF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14-16:TK_IDENT(READI)</w:t>
      </w:r>
    </w:p>
    <w:p w14:paraId="0DF45A1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723011B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3924ADF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For statement parsed ....</w:t>
      </w:r>
    </w:p>
    <w:p w14:paraId="4F339D5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14-21:SB_SEMICOLON</w:t>
      </w:r>
    </w:p>
    <w:p w14:paraId="0A28426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15-1:KW_END</w:t>
      </w:r>
    </w:p>
    <w:p w14:paraId="4587AEC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0147CCF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15-4:SB_SEMICOLON</w:t>
      </w:r>
    </w:p>
    <w:p w14:paraId="3A8F426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Procedure parsed ....</w:t>
      </w:r>
    </w:p>
    <w:p w14:paraId="24F32A0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procedure ....</w:t>
      </w:r>
    </w:p>
    <w:p w14:paraId="1F9F63B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17-1:KW_PROCEDURE</w:t>
      </w:r>
    </w:p>
    <w:p w14:paraId="40C07CC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17-11:TK_IDENT(OUTPUT)</w:t>
      </w:r>
    </w:p>
    <w:p w14:paraId="337ED0D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17-17:SB_SEMICOLON</w:t>
      </w:r>
    </w:p>
    <w:p w14:paraId="231E314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5854551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3651425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666A445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18-1:KW_VAR</w:t>
      </w:r>
    </w:p>
    <w:p w14:paraId="15CD984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18-5:TK_IDENT(I)</w:t>
      </w:r>
    </w:p>
    <w:p w14:paraId="0B5886C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18-7:SB_COLON</w:t>
      </w:r>
    </w:p>
    <w:p w14:paraId="5E36909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18-9:KW_INTEGER</w:t>
      </w:r>
    </w:p>
    <w:p w14:paraId="6E5537E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18-16:SB_SEMICOLON</w:t>
      </w:r>
    </w:p>
    <w:p w14:paraId="564EBDA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25CFCCE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2FF463B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4DA2BE0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19-1:KW_BEGIN</w:t>
      </w:r>
    </w:p>
    <w:p w14:paraId="7761A64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for statement ....</w:t>
      </w:r>
    </w:p>
    <w:p w14:paraId="7834DC6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20-3:KW_FOR</w:t>
      </w:r>
    </w:p>
    <w:p w14:paraId="1EF8BAA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20-7:TK_IDENT(I)</w:t>
      </w:r>
    </w:p>
    <w:p w14:paraId="471C908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20-10:SB_ASSIGN</w:t>
      </w:r>
    </w:p>
    <w:p w14:paraId="2DE13CF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4EBE8B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20-12:TK_NUMBER(1)</w:t>
      </w:r>
    </w:p>
    <w:p w14:paraId="594B249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2C7C7F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20-14:KW_TO</w:t>
      </w:r>
    </w:p>
    <w:p w14:paraId="354E318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3CF051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20-17:TK_IDENT(N)</w:t>
      </w:r>
    </w:p>
    <w:p w14:paraId="08036FF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6EC29E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20-19:KW_DO</w:t>
      </w:r>
    </w:p>
    <w:p w14:paraId="2D11745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group statement ....</w:t>
      </w:r>
    </w:p>
    <w:p w14:paraId="11A80DA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21-6:KW_BEGIN</w:t>
      </w:r>
    </w:p>
    <w:p w14:paraId="771FE14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1D117FE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22-8:KW_CALL</w:t>
      </w:r>
    </w:p>
    <w:p w14:paraId="4364ECE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22-13:TK_IDENT(WRITEI)</w:t>
      </w:r>
    </w:p>
    <w:p w14:paraId="11E0486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22-19:SB_LPAR</w:t>
      </w:r>
    </w:p>
    <w:p w14:paraId="6446A15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Parsing an expression</w:t>
      </w:r>
    </w:p>
    <w:p w14:paraId="04A92FA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22-20:TK_IDENT(A)</w:t>
      </w:r>
    </w:p>
    <w:p w14:paraId="6994C17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22-21:SB_LSEL</w:t>
      </w:r>
    </w:p>
    <w:p w14:paraId="0AD0241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6E046E7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22-23:TK_IDENT(I)</w:t>
      </w:r>
    </w:p>
    <w:p w14:paraId="3B0F110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4C0D9AD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22-25:SB_RSEL</w:t>
      </w:r>
    </w:p>
    <w:p w14:paraId="40FA7E7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4D1F92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22-26:SB_RPAR</w:t>
      </w:r>
    </w:p>
    <w:p w14:paraId="664F9B1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16FE9AD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22-27:SB_SEMICOLON</w:t>
      </w:r>
    </w:p>
    <w:p w14:paraId="4087659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2550A41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23-8:KW_CALL</w:t>
      </w:r>
    </w:p>
    <w:p w14:paraId="21B3476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23-13:TK_IDENT(WRITELN)</w:t>
      </w:r>
    </w:p>
    <w:p w14:paraId="75C7978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050D171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23-20:SB_SEMICOLON</w:t>
      </w:r>
    </w:p>
    <w:p w14:paraId="623ADF4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24-6:KW_END</w:t>
      </w:r>
    </w:p>
    <w:p w14:paraId="0794D3E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Group statement parsed ....</w:t>
      </w:r>
    </w:p>
    <w:p w14:paraId="739128D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For statement parsed ....</w:t>
      </w:r>
    </w:p>
    <w:p w14:paraId="22D8B29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25-1:KW_END</w:t>
      </w:r>
    </w:p>
    <w:p w14:paraId="6E48600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69992BE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25-4:SB_SEMICOLON</w:t>
      </w:r>
    </w:p>
    <w:p w14:paraId="3436603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Procedure parsed ....</w:t>
      </w:r>
    </w:p>
    <w:p w14:paraId="2514E36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function ....</w:t>
      </w:r>
    </w:p>
    <w:p w14:paraId="2D65020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27-1:KW_FUNCTION</w:t>
      </w:r>
    </w:p>
    <w:p w14:paraId="170C441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27-10:TK_IDENT(SUM)</w:t>
      </w:r>
    </w:p>
    <w:p w14:paraId="4C9D66B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27-14:SB_COLON</w:t>
      </w:r>
    </w:p>
    <w:p w14:paraId="4D799EE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27-16:KW_INTEGER</w:t>
      </w:r>
    </w:p>
    <w:p w14:paraId="4DD2788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27-23:SB_SEMICOLON</w:t>
      </w:r>
    </w:p>
    <w:p w14:paraId="1E67E1F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1254764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4D4B634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602D806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28-1:KW_VAR</w:t>
      </w:r>
    </w:p>
    <w:p w14:paraId="4CA4AE5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28-5:TK_IDENT(I)</w:t>
      </w:r>
    </w:p>
    <w:p w14:paraId="64C00F4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28-6:SB_COLON</w:t>
      </w:r>
    </w:p>
    <w:p w14:paraId="3717C77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28-8:KW_INTEGER</w:t>
      </w:r>
    </w:p>
    <w:p w14:paraId="264B75B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28-15:SB_SEMICOLON</w:t>
      </w:r>
    </w:p>
    <w:p w14:paraId="37F0FA9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29-5:TK_IDENT(S)</w:t>
      </w:r>
    </w:p>
    <w:p w14:paraId="32CAB41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29-7:SB_COLON</w:t>
      </w:r>
    </w:p>
    <w:p w14:paraId="256BE7D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29-9:KW_INTEGER</w:t>
      </w:r>
    </w:p>
    <w:p w14:paraId="37AAFFB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29-16:SB_SEMICOLON</w:t>
      </w:r>
    </w:p>
    <w:p w14:paraId="362222E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56A1833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0D3458A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2C3AFAC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30-1:KW_BEGIN</w:t>
      </w:r>
    </w:p>
    <w:p w14:paraId="6DB38FE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1CA3F16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31-5:TK_IDENT(S)</w:t>
      </w:r>
    </w:p>
    <w:p w14:paraId="586FB7B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31-8:SB_ASSIGN</w:t>
      </w:r>
    </w:p>
    <w:p w14:paraId="50E8623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7E0BC2C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31-10:TK_NUMBER(0)</w:t>
      </w:r>
    </w:p>
    <w:p w14:paraId="243CF38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5156B58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067F5DE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31-11:SB_SEMICOLON</w:t>
      </w:r>
    </w:p>
    <w:p w14:paraId="5F41460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662914D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32-5:TK_IDENT(I)</w:t>
      </w:r>
    </w:p>
    <w:p w14:paraId="5112990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32-8:SB_ASSIGN</w:t>
      </w:r>
    </w:p>
    <w:p w14:paraId="5185C8E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47A4A6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32-10:TK_NUMBER(1)</w:t>
      </w:r>
    </w:p>
    <w:p w14:paraId="3285E3A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557B766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7C79329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32-11:SB_SEMICOLON</w:t>
      </w:r>
    </w:p>
    <w:p w14:paraId="5097A6E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while statement ....</w:t>
      </w:r>
    </w:p>
    <w:p w14:paraId="64EA94C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33-5:KW_WHILE</w:t>
      </w:r>
    </w:p>
    <w:p w14:paraId="165989B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040587B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33-11:TK_IDENT(I)</w:t>
      </w:r>
    </w:p>
    <w:p w14:paraId="6333C3C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53EA9CC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33-14:SB_LE</w:t>
      </w:r>
    </w:p>
    <w:p w14:paraId="6A8C94C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2E35132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33-16:TK_IDENT(N)</w:t>
      </w:r>
    </w:p>
    <w:p w14:paraId="452D809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7DABC3A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33-18:KW_DO</w:t>
      </w:r>
    </w:p>
    <w:p w14:paraId="417DB57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group statement ....</w:t>
      </w:r>
    </w:p>
    <w:p w14:paraId="0EA82B6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34-6:KW_BEGIN</w:t>
      </w:r>
    </w:p>
    <w:p w14:paraId="649570E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5418EBA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35-8:TK_IDENT(S)</w:t>
      </w:r>
    </w:p>
    <w:p w14:paraId="5B15B6D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35-11:SB_ASSIGN</w:t>
      </w:r>
    </w:p>
    <w:p w14:paraId="6B1541E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298D4FC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35-13:TK_IDENT(S)</w:t>
      </w:r>
    </w:p>
    <w:p w14:paraId="2D3A1C4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35-15:SB_PLUS</w:t>
      </w:r>
    </w:p>
    <w:p w14:paraId="295C606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35-17:TK_IDENT(A)</w:t>
      </w:r>
    </w:p>
    <w:p w14:paraId="57EA621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35-18:SB_LSEL</w:t>
      </w:r>
    </w:p>
    <w:p w14:paraId="55C2326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6143A5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35-20:TK_IDENT(I)</w:t>
      </w:r>
    </w:p>
    <w:p w14:paraId="210DDEF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C2E68C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35-22:SB_RSEL</w:t>
      </w:r>
    </w:p>
    <w:p w14:paraId="0B76F1C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D26952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7C34803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35-23:SB_SEMICOLON</w:t>
      </w:r>
    </w:p>
    <w:p w14:paraId="0527747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55AB621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36-8:TK_IDENT(I)</w:t>
      </w:r>
    </w:p>
    <w:p w14:paraId="2ADE6E3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36-11:SB_ASSIGN</w:t>
      </w:r>
    </w:p>
    <w:p w14:paraId="3237CCE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21BBF92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36-13:TK_IDENT(I)</w:t>
      </w:r>
    </w:p>
    <w:p w14:paraId="435335F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36-15:SB_PLUS</w:t>
      </w:r>
    </w:p>
    <w:p w14:paraId="6A4975C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36-17:TK_NUMBER(1)</w:t>
      </w:r>
    </w:p>
    <w:p w14:paraId="1F375C1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29D46BD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553A0B9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36-18:SB_SEMICOLON</w:t>
      </w:r>
    </w:p>
    <w:p w14:paraId="2EDC978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37-6:KW_END</w:t>
      </w:r>
    </w:p>
    <w:p w14:paraId="5FAEA5F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Group statement parsed ....</w:t>
      </w:r>
    </w:p>
    <w:p w14:paraId="4A21888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While statement parsed ....</w:t>
      </w:r>
    </w:p>
    <w:p w14:paraId="037EE1A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38-1:KW_END</w:t>
      </w:r>
    </w:p>
    <w:p w14:paraId="35A2C7B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40D566D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38-4:SB_SEMICOLON</w:t>
      </w:r>
    </w:p>
    <w:p w14:paraId="55D817E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Function parsed ....</w:t>
      </w:r>
    </w:p>
    <w:p w14:paraId="5E190CA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0207041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40-1:KW_BEGIN</w:t>
      </w:r>
    </w:p>
    <w:p w14:paraId="62349A4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170F914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41-4:TK_IDENT(CH)</w:t>
      </w:r>
    </w:p>
    <w:p w14:paraId="4B45287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41-8:SB_ASSIGN</w:t>
      </w:r>
    </w:p>
    <w:p w14:paraId="372DFE4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7A80A13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41-11:TK_CHAR('y')</w:t>
      </w:r>
    </w:p>
    <w:p w14:paraId="33B68AE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7CFAE55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403CB09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41-13:SB_SEMICOLON</w:t>
      </w:r>
    </w:p>
    <w:p w14:paraId="734E77A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while statement ....</w:t>
      </w:r>
    </w:p>
    <w:p w14:paraId="245023D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42-4:KW_WHILE</w:t>
      </w:r>
    </w:p>
    <w:p w14:paraId="317CE77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FC8CF0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42-10:TK_IDENT(CH)</w:t>
      </w:r>
    </w:p>
    <w:p w14:paraId="75BBBAC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DF93FB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42-13:SB_EQ</w:t>
      </w:r>
    </w:p>
    <w:p w14:paraId="1E0DCD4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28A1F4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42-16:TK_CHAR('y')</w:t>
      </w:r>
    </w:p>
    <w:p w14:paraId="57DE968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1141613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42-19:KW_DO</w:t>
      </w:r>
    </w:p>
    <w:p w14:paraId="143AEF8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group statement ....</w:t>
      </w:r>
    </w:p>
    <w:p w14:paraId="34037CC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43-6:KW_BEGIN</w:t>
      </w:r>
    </w:p>
    <w:p w14:paraId="04D7F39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6BA8618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44-8:KW_CALL</w:t>
      </w:r>
    </w:p>
    <w:p w14:paraId="35B3A14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44-13:TK_IDENT(INPUT)</w:t>
      </w:r>
    </w:p>
    <w:p w14:paraId="473E59F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3E0EFFC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44-18:SB_SEMICOLON</w:t>
      </w:r>
    </w:p>
    <w:p w14:paraId="60781A7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7A9CFE0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45-8:KW_CALL</w:t>
      </w:r>
    </w:p>
    <w:p w14:paraId="73CA63D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45-13:TK_IDENT(OUTPUT)</w:t>
      </w:r>
    </w:p>
    <w:p w14:paraId="36649DA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4D00B6D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45-19:SB_SEMICOLON</w:t>
      </w:r>
    </w:p>
    <w:p w14:paraId="2F73C95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07FF3FD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46-8:KW_CALL</w:t>
      </w:r>
    </w:p>
    <w:p w14:paraId="6641921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46-13:TK_IDENT(WRITEI)</w:t>
      </w:r>
    </w:p>
    <w:p w14:paraId="7C8D8A6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46-19:SB_LPAR</w:t>
      </w:r>
    </w:p>
    <w:p w14:paraId="5D02ED9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54620DA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46-20:TK_IDENT(SUM)</w:t>
      </w:r>
    </w:p>
    <w:p w14:paraId="50B392C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141353A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46-23:SB_RPAR</w:t>
      </w:r>
    </w:p>
    <w:p w14:paraId="447C382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6C841DB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46-24:SB_SEMICOLON</w:t>
      </w:r>
    </w:p>
    <w:p w14:paraId="2375E47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7CCB103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47-8:TK_IDENT(CH)</w:t>
      </w:r>
    </w:p>
    <w:p w14:paraId="153AA79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47-12:SB_ASSIGN</w:t>
      </w:r>
    </w:p>
    <w:p w14:paraId="063B0A2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2201D8B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47-14:TK_IDENT(READC)</w:t>
      </w:r>
    </w:p>
    <w:p w14:paraId="3BE35D5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1C8188D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306A46B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47-19:SB_SEMICOLON</w:t>
      </w:r>
    </w:p>
    <w:p w14:paraId="78289CD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48-6:KW_END</w:t>
      </w:r>
    </w:p>
    <w:p w14:paraId="49150E2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Group statement parsed ....</w:t>
      </w:r>
    </w:p>
    <w:p w14:paraId="47CD2E0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While statement parsed ....</w:t>
      </w:r>
    </w:p>
    <w:p w14:paraId="256CD64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49-1:KW_END</w:t>
      </w:r>
    </w:p>
    <w:p w14:paraId="5B646F8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371767C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49-5:SB_PERIOD</w:t>
      </w:r>
    </w:p>
    <w:p w14:paraId="17F63AE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Program parsed!</w:t>
      </w:r>
    </w:p>
    <w:p w14:paraId="55868837" w14:textId="77777777" w:rsidR="00E51E6D" w:rsidRPr="00E51E6D" w:rsidRDefault="00E51E6D" w:rsidP="005530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5F97B4" w14:textId="53E06E40" w:rsidR="00FF69DF" w:rsidRPr="0094685F" w:rsidRDefault="00FF69DF" w:rsidP="00FF6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Example5.kpl</w:t>
      </w:r>
    </w:p>
    <w:p w14:paraId="7422F4A6" w14:textId="225BACF6" w:rsidR="00680EF6" w:rsidRDefault="00680EF6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32071C0E" wp14:editId="718871F9">
            <wp:extent cx="6332220" cy="3289300"/>
            <wp:effectExtent l="0" t="0" r="0" b="6350"/>
            <wp:docPr id="1117870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70398" name="Picture 1" descr="A screenshot of a computer&#10;&#10;AI-generated content may be incorrect."/>
                    <pic:cNvPicPr/>
                  </pic:nvPicPr>
                  <pic:blipFill rotWithShape="1">
                    <a:blip r:embed="rId31"/>
                    <a:srcRect t="1" b="18821"/>
                    <a:stretch/>
                  </pic:blipFill>
                  <pic:spPr bwMode="auto">
                    <a:xfrm>
                      <a:off x="0" y="0"/>
                      <a:ext cx="6332220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DA281" w14:textId="4C7330C8" w:rsidR="00680EF6" w:rsidRDefault="00680EF6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A23372E" wp14:editId="6CAA36B1">
            <wp:extent cx="6332220" cy="3774440"/>
            <wp:effectExtent l="0" t="0" r="0" b="0"/>
            <wp:docPr id="526314065" name="Picture 1" descr="A black screen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14065" name="Picture 1" descr="A black screen with white dot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F321" w14:textId="2E28998A" w:rsidR="00680EF6" w:rsidRPr="00680EF6" w:rsidRDefault="00680EF6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6697060B" wp14:editId="52AE944D">
            <wp:extent cx="6332220" cy="1515745"/>
            <wp:effectExtent l="0" t="0" r="0" b="8255"/>
            <wp:docPr id="84830770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07705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DC1B" w14:textId="77777777" w:rsidR="00E51E6D" w:rsidRPr="009773A0" w:rsidRDefault="00E51E6D" w:rsidP="00E51E6D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 received:</w:t>
      </w:r>
    </w:p>
    <w:p w14:paraId="78E8F23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Program ....</w:t>
      </w:r>
    </w:p>
    <w:p w14:paraId="1BA0D77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1-1:KW_PROGRAM</w:t>
      </w:r>
    </w:p>
    <w:p w14:paraId="0477902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1-9:TK_IDENT(Example5)</w:t>
      </w:r>
    </w:p>
    <w:p w14:paraId="79E3104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1-17:SB_SEMICOLON</w:t>
      </w:r>
    </w:p>
    <w:p w14:paraId="16F425E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2F5F962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2-1:KW_CONST</w:t>
      </w:r>
    </w:p>
    <w:p w14:paraId="010FC0E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2-7:TK_IDENT(c)</w:t>
      </w:r>
    </w:p>
    <w:p w14:paraId="5467AE3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2-9:SB_EQ</w:t>
      </w:r>
    </w:p>
    <w:p w14:paraId="28924C9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2-11:TK_NUMBER(1)</w:t>
      </w:r>
    </w:p>
    <w:p w14:paraId="0F912A6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2-12:SB_SEMICOLON</w:t>
      </w:r>
    </w:p>
    <w:p w14:paraId="4F147A5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5FA591E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3-1:KW_TYPE</w:t>
      </w:r>
    </w:p>
    <w:p w14:paraId="6DDA226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3-6:TK_IDENT(t)</w:t>
      </w:r>
    </w:p>
    <w:p w14:paraId="6466B61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3-8:SB_EQ</w:t>
      </w:r>
    </w:p>
    <w:p w14:paraId="53636C5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3-10:KW_CHAR</w:t>
      </w:r>
    </w:p>
    <w:p w14:paraId="284007F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3-14:SB_SEMICOLON</w:t>
      </w:r>
    </w:p>
    <w:p w14:paraId="3B7F729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235AEF9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72A6D95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05ED864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function ....</w:t>
      </w:r>
    </w:p>
    <w:p w14:paraId="0444FBF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4-1:KW_FUNCTION</w:t>
      </w:r>
    </w:p>
    <w:p w14:paraId="658389C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4-10:TK_IDENT(f)</w:t>
      </w:r>
    </w:p>
    <w:p w14:paraId="0249569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4-11:SB_LPAR</w:t>
      </w:r>
    </w:p>
    <w:p w14:paraId="528C64C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4-12:TK_IDENT(i)</w:t>
      </w:r>
    </w:p>
    <w:p w14:paraId="6F040D4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4-14:SB_COLON</w:t>
      </w:r>
    </w:p>
    <w:p w14:paraId="097E307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4-16:KW_INTEGER</w:t>
      </w:r>
    </w:p>
    <w:p w14:paraId="4917013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4-23:SB_RPAR</w:t>
      </w:r>
    </w:p>
    <w:p w14:paraId="129600E9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4-24:SB_COLON</w:t>
      </w:r>
    </w:p>
    <w:p w14:paraId="1FAD960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4-25:KW_CHAR</w:t>
      </w:r>
    </w:p>
    <w:p w14:paraId="61616AE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4-29:SB_SEMICOLON</w:t>
      </w:r>
    </w:p>
    <w:p w14:paraId="714EEA0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7B74B44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5-1:KW_CONST</w:t>
      </w:r>
    </w:p>
    <w:p w14:paraId="47360328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5-7:TK_IDENT(b)</w:t>
      </w:r>
    </w:p>
    <w:p w14:paraId="7E23E1E1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5-9:SB_EQ</w:t>
      </w:r>
    </w:p>
    <w:p w14:paraId="419D787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5-11:TK_IDENT(c)</w:t>
      </w:r>
    </w:p>
    <w:p w14:paraId="51232D4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5-12:SB_SEMICOLON</w:t>
      </w:r>
    </w:p>
    <w:p w14:paraId="4D8D7BB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47CF599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6-1:KW_TYPE</w:t>
      </w:r>
    </w:p>
    <w:p w14:paraId="78ADE93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6-6:TK_IDENT(a)</w:t>
      </w:r>
    </w:p>
    <w:p w14:paraId="42D82B75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6-8:SB_EQ</w:t>
      </w:r>
    </w:p>
    <w:p w14:paraId="7A0810E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6-10:KW_ARRAY</w:t>
      </w:r>
    </w:p>
    <w:p w14:paraId="227E43B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6-15:SB_LSEL</w:t>
      </w:r>
    </w:p>
    <w:p w14:paraId="60F99C6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6-17:TK_NUMBER(5)</w:t>
      </w:r>
    </w:p>
    <w:p w14:paraId="62F0EC3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6-19:SB_RSEL</w:t>
      </w:r>
    </w:p>
    <w:p w14:paraId="4FA3A013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6-21:KW_OF</w:t>
      </w:r>
    </w:p>
    <w:p w14:paraId="5340D06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6-24:TK_IDENT(t)</w:t>
      </w:r>
    </w:p>
    <w:p w14:paraId="788878B4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6-25:SB_SEMICOLON</w:t>
      </w:r>
    </w:p>
    <w:p w14:paraId="268B777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Parsing Block 3 ....</w:t>
      </w:r>
    </w:p>
    <w:p w14:paraId="4F72132D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6656791E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1E715096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7C2D586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7-1:KW_BEGIN</w:t>
      </w:r>
    </w:p>
    <w:p w14:paraId="72A5D71C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8-1:KW_END</w:t>
      </w:r>
    </w:p>
    <w:p w14:paraId="5F3A501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5B1EA8F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8-4:SB_SEMICOLON</w:t>
      </w:r>
    </w:p>
    <w:p w14:paraId="4244F12F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Function parsed ....</w:t>
      </w:r>
    </w:p>
    <w:p w14:paraId="69E56FAA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21F9B390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9-1:KW_BEGIN</w:t>
      </w:r>
    </w:p>
    <w:p w14:paraId="036A56E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10-1:KW_END</w:t>
      </w:r>
    </w:p>
    <w:p w14:paraId="2193DF17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40E237AB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10-5:SB_PERIOD</w:t>
      </w:r>
    </w:p>
    <w:p w14:paraId="417E6B72" w14:textId="77777777" w:rsidR="00553045" w:rsidRPr="00553045" w:rsidRDefault="00553045" w:rsidP="00553045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3045">
        <w:rPr>
          <w:rFonts w:ascii="Times New Roman" w:hAnsi="Times New Roman" w:cs="Times New Roman"/>
          <w:color w:val="000000" w:themeColor="text1"/>
          <w:sz w:val="28"/>
          <w:szCs w:val="28"/>
        </w:rPr>
        <w:t>Program parsed!</w:t>
      </w:r>
    </w:p>
    <w:p w14:paraId="6D11E548" w14:textId="77777777" w:rsidR="00E51E6D" w:rsidRPr="00553045" w:rsidRDefault="00E51E6D" w:rsidP="0055304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FED148" w14:textId="3B7E16E2" w:rsidR="00FF69DF" w:rsidRPr="0094685F" w:rsidRDefault="00FF69DF" w:rsidP="00FF69D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Example6.kpl</w:t>
      </w:r>
    </w:p>
    <w:p w14:paraId="4C7D6352" w14:textId="7CA8C76D" w:rsidR="00680EF6" w:rsidRDefault="00680EF6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71F79662" wp14:editId="1885CE2B">
            <wp:extent cx="6332220" cy="3992880"/>
            <wp:effectExtent l="0" t="0" r="0" b="7620"/>
            <wp:docPr id="60453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328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D79C" w14:textId="03CF04B0" w:rsidR="00680EF6" w:rsidRDefault="00680EF6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F37E93" wp14:editId="1722CF60">
            <wp:extent cx="6332220" cy="3719830"/>
            <wp:effectExtent l="0" t="0" r="0" b="0"/>
            <wp:docPr id="1701691082" name="Picture 1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91082" name="Picture 1" descr="A black background with white dot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71F2" w14:textId="2A10A1D2" w:rsidR="00680EF6" w:rsidRDefault="00680EF6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680EF6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5B1CB9D9" wp14:editId="48A0A0B2">
            <wp:extent cx="6332220" cy="3731260"/>
            <wp:effectExtent l="0" t="0" r="0" b="2540"/>
            <wp:docPr id="1496269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6999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0BDF" w14:textId="4604968A" w:rsidR="00680EF6" w:rsidRDefault="00DF0EDC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DF0EDC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1012A3" wp14:editId="0A4DC7AB">
            <wp:extent cx="6332220" cy="3727450"/>
            <wp:effectExtent l="0" t="0" r="0" b="6350"/>
            <wp:docPr id="567201996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01996" name="Picture 1" descr="A black screen with a black backgroun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51DB" w14:textId="45606CC5" w:rsidR="00DF0EDC" w:rsidRDefault="00DF0EDC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DF0EDC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1F399962" wp14:editId="2F2811B7">
            <wp:extent cx="6332220" cy="3703320"/>
            <wp:effectExtent l="0" t="0" r="0" b="0"/>
            <wp:docPr id="15994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183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F3FE" w14:textId="0EC3441F" w:rsidR="00DF0EDC" w:rsidRPr="00680EF6" w:rsidRDefault="00DF0EDC" w:rsidP="00680EF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DF0EDC">
        <w:rPr>
          <w:rFonts w:ascii="Times New Roman" w:hAnsi="Times New Roman" w:cs="Times New Roman"/>
          <w:b/>
          <w:bCs/>
          <w:i/>
          <w:i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190BB0" wp14:editId="5EF9A4BE">
            <wp:extent cx="6332220" cy="3061335"/>
            <wp:effectExtent l="0" t="0" r="0" b="5715"/>
            <wp:docPr id="28070197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01973" name="Picture 1" descr="A black screen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299A" w14:textId="77777777" w:rsidR="00E51E6D" w:rsidRPr="009773A0" w:rsidRDefault="00E51E6D" w:rsidP="00E51E6D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 received:</w:t>
      </w:r>
    </w:p>
    <w:p w14:paraId="3978796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 Program ....</w:t>
      </w:r>
    </w:p>
    <w:p w14:paraId="5DD66BA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1-1:KW_PROGRAM</w:t>
      </w:r>
    </w:p>
    <w:p w14:paraId="05ED2D4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1-9:TK_IDENT(Example6)</w:t>
      </w:r>
    </w:p>
    <w:p w14:paraId="76EED26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1-17:SB_SEMICOLON</w:t>
      </w:r>
    </w:p>
    <w:p w14:paraId="430BDDC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3947825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2-4:KW_CONST</w:t>
      </w:r>
    </w:p>
    <w:p w14:paraId="0760312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2-10:TK_IDENT(c1)</w:t>
      </w:r>
    </w:p>
    <w:p w14:paraId="104A6E1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2-13:SB_EQ</w:t>
      </w:r>
    </w:p>
    <w:p w14:paraId="126D9EA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2-15:TK_NUMBER(10)</w:t>
      </w:r>
    </w:p>
    <w:p w14:paraId="126B442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2-17:SB_SEMICOLON</w:t>
      </w:r>
    </w:p>
    <w:p w14:paraId="382278D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3-5:TK_IDENT(c2)</w:t>
      </w:r>
    </w:p>
    <w:p w14:paraId="1D81ABF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3-8:SB_EQ</w:t>
      </w:r>
    </w:p>
    <w:p w14:paraId="12ADF10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3-11:TK_CHAR('a')</w:t>
      </w:r>
    </w:p>
    <w:p w14:paraId="36036C8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3-13:SB_SEMICOLON</w:t>
      </w:r>
    </w:p>
    <w:p w14:paraId="3C678DF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6BBD765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4-4:KW_TYPE</w:t>
      </w:r>
    </w:p>
    <w:p w14:paraId="5E730535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4-9:TK_IDENT(t1)</w:t>
      </w:r>
    </w:p>
    <w:p w14:paraId="7D9BB54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4-12:SB_EQ</w:t>
      </w:r>
    </w:p>
    <w:p w14:paraId="5985EAF0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4-14:KW_ARRAY</w:t>
      </w:r>
    </w:p>
    <w:p w14:paraId="0192CF2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4-19:SB_LSEL</w:t>
      </w:r>
    </w:p>
    <w:p w14:paraId="78210BF0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4-22:TK_NUMBER(10)</w:t>
      </w:r>
    </w:p>
    <w:p w14:paraId="26D3E60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4-26:SB_RSEL</w:t>
      </w:r>
    </w:p>
    <w:p w14:paraId="2A2D93C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4-28:KW_OF</w:t>
      </w:r>
    </w:p>
    <w:p w14:paraId="318C352E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4-31:KW_INTEGER</w:t>
      </w:r>
    </w:p>
    <w:p w14:paraId="6AE0FC6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4-38:SB_SEMICOLON</w:t>
      </w:r>
    </w:p>
    <w:p w14:paraId="543FDB5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30CDEC2D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5-4:KW_VAR</w:t>
      </w:r>
    </w:p>
    <w:p w14:paraId="66EA38D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5-8:TK_IDENT(v1)</w:t>
      </w:r>
    </w:p>
    <w:p w14:paraId="42935650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5-11:SB_COLON</w:t>
      </w:r>
    </w:p>
    <w:p w14:paraId="29631C7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5-13:KW_INTEGER</w:t>
      </w:r>
    </w:p>
    <w:p w14:paraId="5A48068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5-20:SB_SEMICOLON</w:t>
      </w:r>
    </w:p>
    <w:p w14:paraId="182F483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6-8:TK_IDENT(v2)</w:t>
      </w:r>
    </w:p>
    <w:p w14:paraId="68F1C09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6-11:SB_COLON</w:t>
      </w:r>
    </w:p>
    <w:p w14:paraId="1D76488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6-13:KW_ARRAY</w:t>
      </w:r>
    </w:p>
    <w:p w14:paraId="5DCA586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6-18:SB_LSEL</w:t>
      </w:r>
    </w:p>
    <w:p w14:paraId="36AE926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6-21:TK_NUMBER(10)</w:t>
      </w:r>
    </w:p>
    <w:p w14:paraId="6233669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6-25:SB_RSEL</w:t>
      </w:r>
    </w:p>
    <w:p w14:paraId="68F37B4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6-27:KW_OF</w:t>
      </w:r>
    </w:p>
    <w:p w14:paraId="5FCD5D7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6-30:TK_IDENT(t1)</w:t>
      </w:r>
    </w:p>
    <w:p w14:paraId="6488403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6-32:SB_SEMICOLON</w:t>
      </w:r>
    </w:p>
    <w:p w14:paraId="5A13E2C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47EFEEF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5AAF718A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 function ....</w:t>
      </w:r>
    </w:p>
    <w:p w14:paraId="17A3A5F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8-4:KW_FUNCTION</w:t>
      </w:r>
    </w:p>
    <w:p w14:paraId="7C2368C5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8-13:TK_IDENT(F)</w:t>
      </w:r>
    </w:p>
    <w:p w14:paraId="75773E8E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8-14:SB_LPAR</w:t>
      </w:r>
    </w:p>
    <w:p w14:paraId="7AA7CA7D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8-15:TK_IDENT(p1)</w:t>
      </w:r>
    </w:p>
    <w:p w14:paraId="121015D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8-18:SB_COLON</w:t>
      </w:r>
    </w:p>
    <w:p w14:paraId="0E21EF3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8-20:KW_INTEGER</w:t>
      </w:r>
    </w:p>
    <w:p w14:paraId="46E3916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8-27:SB_SEMICOLON</w:t>
      </w:r>
    </w:p>
    <w:p w14:paraId="234D4C7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8-29:KW_VAR</w:t>
      </w:r>
    </w:p>
    <w:p w14:paraId="677B78B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8-33:TK_IDENT(p2)</w:t>
      </w:r>
    </w:p>
    <w:p w14:paraId="06D25475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8-36:SB_COLON</w:t>
      </w:r>
    </w:p>
    <w:p w14:paraId="4DFEAF6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8-38:KW_CHAR</w:t>
      </w:r>
    </w:p>
    <w:p w14:paraId="3E9C8E70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8-42:SB_RPAR</w:t>
      </w:r>
    </w:p>
    <w:p w14:paraId="17112E1D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8-44:SB_COLON</w:t>
      </w:r>
    </w:p>
    <w:p w14:paraId="0922D6B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8-46:KW_INTEGER</w:t>
      </w:r>
    </w:p>
    <w:p w14:paraId="18931B1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8-53:SB_SEMICOLON</w:t>
      </w:r>
    </w:p>
    <w:p w14:paraId="5E82420D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462CD59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410C19FD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084DE7F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2FC8952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3D0F736E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14CC108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9-6:KW_BEGIN</w:t>
      </w:r>
    </w:p>
    <w:p w14:paraId="73A24B5A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3431ACC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10-8:TK_IDENT(f)</w:t>
      </w:r>
    </w:p>
    <w:p w14:paraId="70BD926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10-11:SB_ASSIGN</w:t>
      </w:r>
    </w:p>
    <w:p w14:paraId="33A7346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3092B80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10-13:TK_IDENT(c1)</w:t>
      </w:r>
    </w:p>
    <w:p w14:paraId="07AA9F2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7A7DD3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3DDDE56A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10-15:SB_SEMICOLON</w:t>
      </w:r>
    </w:p>
    <w:p w14:paraId="04B6DEF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11-6:KW_END</w:t>
      </w:r>
    </w:p>
    <w:p w14:paraId="769459D5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344731B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11-9:SB_SEMICOLON</w:t>
      </w:r>
    </w:p>
    <w:p w14:paraId="2A4C3F7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Function parsed ....</w:t>
      </w:r>
    </w:p>
    <w:p w14:paraId="4A2C3C6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 procedure ....</w:t>
      </w:r>
    </w:p>
    <w:p w14:paraId="1E15484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13-4:KW_PROCEDURE</w:t>
      </w:r>
    </w:p>
    <w:p w14:paraId="3181B87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13-14:TK_IDENT(p)</w:t>
      </w:r>
    </w:p>
    <w:p w14:paraId="588F42D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13-15:SB_LPAR</w:t>
      </w:r>
    </w:p>
    <w:p w14:paraId="0B040B20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13-16:TK_IDENT(v1)</w:t>
      </w:r>
    </w:p>
    <w:p w14:paraId="352B760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13-19:SB_COLON</w:t>
      </w:r>
    </w:p>
    <w:p w14:paraId="5F5B0B15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13-21:KW_INTEGER</w:t>
      </w:r>
    </w:p>
    <w:p w14:paraId="42C5151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13-28:SB_RPAR</w:t>
      </w:r>
    </w:p>
    <w:p w14:paraId="1DC72C3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13-29:SB_SEMICOLON</w:t>
      </w:r>
    </w:p>
    <w:p w14:paraId="7CF7DC1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 Block ....</w:t>
      </w:r>
    </w:p>
    <w:p w14:paraId="4BC2912E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14-6:KW_CONST</w:t>
      </w:r>
    </w:p>
    <w:p w14:paraId="0248684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14-12:TK_IDENT(c1)</w:t>
      </w:r>
    </w:p>
    <w:p w14:paraId="2ED4579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14-15:SB_EQ</w:t>
      </w:r>
    </w:p>
    <w:p w14:paraId="2330E465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14-18:TK_CHAR('a')</w:t>
      </w:r>
    </w:p>
    <w:p w14:paraId="25B6CB70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14-20:SB_SEMICOLON</w:t>
      </w:r>
    </w:p>
    <w:p w14:paraId="70A74BD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15-12:TK_IDENT(c3)</w:t>
      </w:r>
    </w:p>
    <w:p w14:paraId="5D168F1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15-15:SB_EQ</w:t>
      </w:r>
    </w:p>
    <w:p w14:paraId="457C408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15-17:TK_NUMBER(10)</w:t>
      </w:r>
    </w:p>
    <w:p w14:paraId="4AC4F08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15-19:SB_SEMICOLON</w:t>
      </w:r>
    </w:p>
    <w:p w14:paraId="004B872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2 ....</w:t>
      </w:r>
    </w:p>
    <w:p w14:paraId="6C8D2B3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16-6:KW_TYPE</w:t>
      </w:r>
    </w:p>
    <w:p w14:paraId="7EC0292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16-11:TK_IDENT(t1)</w:t>
      </w:r>
    </w:p>
    <w:p w14:paraId="2CF7F11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16-14:SB_EQ</w:t>
      </w:r>
    </w:p>
    <w:p w14:paraId="3EE81E0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16-16:KW_INTEGER</w:t>
      </w:r>
    </w:p>
    <w:p w14:paraId="69D4A7E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16-23:SB_SEMICOLON</w:t>
      </w:r>
    </w:p>
    <w:p w14:paraId="1E39BC4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17-11:TK_IDENT(t2)</w:t>
      </w:r>
    </w:p>
    <w:p w14:paraId="27F7EF1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17-14:SB_EQ</w:t>
      </w:r>
    </w:p>
    <w:p w14:paraId="6D9B36C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17-16:KW_ARRAY</w:t>
      </w:r>
    </w:p>
    <w:p w14:paraId="7690E400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17-21:SB_LSEL</w:t>
      </w:r>
    </w:p>
    <w:p w14:paraId="2F87DC4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17-24:TK_NUMBER(10)</w:t>
      </w:r>
    </w:p>
    <w:p w14:paraId="0A1B12A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17-28:SB_RSEL</w:t>
      </w:r>
    </w:p>
    <w:p w14:paraId="4BA819C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17-30:KW_OF</w:t>
      </w:r>
    </w:p>
    <w:p w14:paraId="0AF1406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17-33:TK_IDENT(t1)</w:t>
      </w:r>
    </w:p>
    <w:p w14:paraId="6440A53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17-35:SB_SEMICOLON</w:t>
      </w:r>
    </w:p>
    <w:p w14:paraId="1F0EAA6A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3 ....</w:t>
      </w:r>
    </w:p>
    <w:p w14:paraId="10AC54EA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18-6:KW_VAR</w:t>
      </w:r>
    </w:p>
    <w:p w14:paraId="3E42558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18-10:TK_IDENT(v2)</w:t>
      </w:r>
    </w:p>
    <w:p w14:paraId="11D7B83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18-13:SB_COLON</w:t>
      </w:r>
    </w:p>
    <w:p w14:paraId="1BC2FB3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18-15:TK_IDENT(t2)</w:t>
      </w:r>
    </w:p>
    <w:p w14:paraId="222C094E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18-17:SB_SEMICOLON</w:t>
      </w:r>
    </w:p>
    <w:p w14:paraId="0E6DC22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19-10:TK_IDENT(v3)</w:t>
      </w:r>
    </w:p>
    <w:p w14:paraId="23BD998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19-13:SB_COLON</w:t>
      </w:r>
    </w:p>
    <w:p w14:paraId="3BB7773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19-15:KW_CHAR</w:t>
      </w:r>
    </w:p>
    <w:p w14:paraId="0865EC3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19-19:SB_SEMICOLON</w:t>
      </w:r>
    </w:p>
    <w:p w14:paraId="49232B3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Block 4 ....</w:t>
      </w:r>
    </w:p>
    <w:p w14:paraId="653E53F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subroutines ....</w:t>
      </w:r>
    </w:p>
    <w:p w14:paraId="232738C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32B9867A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20-6:KW_BEGIN</w:t>
      </w:r>
    </w:p>
    <w:p w14:paraId="1268D6E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5B093AED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21-2:TK_IDENT(v3)</w:t>
      </w:r>
    </w:p>
    <w:p w14:paraId="0C267C3A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21-6:SB_ASSIGN</w:t>
      </w:r>
    </w:p>
    <w:p w14:paraId="3B7886A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19D2766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21-9:TK_CHAR('a')</w:t>
      </w:r>
    </w:p>
    <w:p w14:paraId="3A144C8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37C93A2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3DC8B2D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21-11:SB_SEMICOLON</w:t>
      </w:r>
    </w:p>
    <w:p w14:paraId="5782100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assign statement ....</w:t>
      </w:r>
    </w:p>
    <w:p w14:paraId="33AD337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22-9:TK_IDENT(v1)</w:t>
      </w:r>
    </w:p>
    <w:p w14:paraId="169CE135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22-13:SB_ASSIGN</w:t>
      </w:r>
    </w:p>
    <w:p w14:paraId="1B787AD5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780D094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22-15:TK_IDENT(f)</w:t>
      </w:r>
    </w:p>
    <w:p w14:paraId="2729E91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22-16:SB_LPAR</w:t>
      </w:r>
    </w:p>
    <w:p w14:paraId="0DDF302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64829F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22-17:TK_IDENT(c3)</w:t>
      </w:r>
    </w:p>
    <w:p w14:paraId="597F50C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044AF74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22-19:SB_COMMA</w:t>
      </w:r>
    </w:p>
    <w:p w14:paraId="4AFC2FFC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47C9B94D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22-20:TK_IDENT(v3)</w:t>
      </w:r>
    </w:p>
    <w:p w14:paraId="20D6A840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6015A9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22-22:SB_RPAR</w:t>
      </w:r>
    </w:p>
    <w:p w14:paraId="5CFD4DA9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7C99416E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Assign statement parsed ....</w:t>
      </w:r>
    </w:p>
    <w:p w14:paraId="1E700E8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22-23:SB_SEMICOLON</w:t>
      </w:r>
    </w:p>
    <w:p w14:paraId="4BEA045E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23-6:KW_END</w:t>
      </w:r>
    </w:p>
    <w:p w14:paraId="6BB6743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5196768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23-9:SB_SEMICOLON</w:t>
      </w:r>
    </w:p>
    <w:p w14:paraId="144D99DF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Procedure parsed ....</w:t>
      </w:r>
    </w:p>
    <w:p w14:paraId="0014B36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Subroutines parsed ....</w:t>
      </w:r>
    </w:p>
    <w:p w14:paraId="3533B436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25-1:KW_BEGIN</w:t>
      </w:r>
    </w:p>
    <w:p w14:paraId="1B955922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 call statement ....</w:t>
      </w:r>
    </w:p>
    <w:p w14:paraId="4B89227A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26-6:KW_CALL</w:t>
      </w:r>
    </w:p>
    <w:p w14:paraId="66FC73D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26-11:TK_IDENT(p)</w:t>
      </w:r>
    </w:p>
    <w:p w14:paraId="7DF4F0E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26-12:SB_LPAR</w:t>
      </w:r>
    </w:p>
    <w:p w14:paraId="38CB643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Parsing an expression</w:t>
      </w:r>
    </w:p>
    <w:p w14:paraId="6DCFEA0B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26-13:TK_IDENT(c1)</w:t>
      </w:r>
    </w:p>
    <w:p w14:paraId="5C5288F4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Expression parsed</w:t>
      </w:r>
    </w:p>
    <w:p w14:paraId="655CD447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26-15:SB_RPAR</w:t>
      </w:r>
    </w:p>
    <w:p w14:paraId="3548874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Call statement parsed ....</w:t>
      </w:r>
    </w:p>
    <w:p w14:paraId="3A798BD3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26-16:SB_SEMICOLON</w:t>
      </w:r>
    </w:p>
    <w:p w14:paraId="63F5F4DE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27-1:KW_END</w:t>
      </w:r>
    </w:p>
    <w:p w14:paraId="6DBFD2F8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Block parsed!</w:t>
      </w:r>
    </w:p>
    <w:p w14:paraId="730D6AA1" w14:textId="77777777" w:rsidR="00761C43" w:rsidRPr="00761C43" w:rsidRDefault="00761C43" w:rsidP="00761C4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27-5:SB_PERIOD</w:t>
      </w:r>
    </w:p>
    <w:p w14:paraId="58CC8A20" w14:textId="742DDA44" w:rsidR="00E51E6D" w:rsidRPr="00553045" w:rsidRDefault="00761C43" w:rsidP="00011B0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1C43">
        <w:rPr>
          <w:rFonts w:ascii="Times New Roman" w:hAnsi="Times New Roman" w:cs="Times New Roman"/>
          <w:color w:val="000000" w:themeColor="text1"/>
          <w:sz w:val="28"/>
          <w:szCs w:val="28"/>
        </w:rPr>
        <w:t>Program parsed!</w:t>
      </w:r>
    </w:p>
    <w:p w14:paraId="1F6B857E" w14:textId="3431D956" w:rsidR="00FF69DF" w:rsidRPr="00FF69DF" w:rsidRDefault="00FF69DF" w:rsidP="00FF69DF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B</w:t>
      </w:r>
      <w:r w:rsidRPr="00FF69DF"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  <w:t>All kinds of errors that can be found by the parser, except “Invalid Expression”</w:t>
      </w:r>
    </w:p>
    <w:p w14:paraId="1A24FA10" w14:textId="345120BB" w:rsidR="00FF69DF" w:rsidRPr="0094685F" w:rsidRDefault="00DF0EDC" w:rsidP="00DF0ED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MissingToken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DF0EDC" w14:paraId="3674DA40" w14:textId="77777777" w:rsidTr="00DF0EDC">
        <w:tc>
          <w:tcPr>
            <w:tcW w:w="9962" w:type="dxa"/>
          </w:tcPr>
          <w:p w14:paraId="3872A904" w14:textId="22035057" w:rsidR="00DF0EDC" w:rsidRPr="00DF0EDC" w:rsidRDefault="00DF0EDC" w:rsidP="00DF0EDC">
            <w:pPr>
              <w:rPr>
                <w:rFonts w:ascii="Consolas" w:hAnsi="Consolas" w:cs="Times New Roman"/>
                <w:color w:val="000000" w:themeColor="text1"/>
              </w:rPr>
            </w:pPr>
            <w:r w:rsidRPr="00DF0EDC">
              <w:rPr>
                <w:rFonts w:ascii="Consolas" w:hAnsi="Consolas" w:cs="Times New Roman"/>
                <w:color w:val="000000" w:themeColor="text1"/>
              </w:rPr>
              <w:t>Program Err1 (* Missing "</w:t>
            </w:r>
            <w:r w:rsidR="00011B0F">
              <w:rPr>
                <w:rFonts w:ascii="Consolas" w:hAnsi="Consolas" w:cs="Times New Roman"/>
                <w:color w:val="000000" w:themeColor="text1"/>
              </w:rPr>
              <w:t>;</w:t>
            </w:r>
            <w:r w:rsidRPr="00DF0EDC">
              <w:rPr>
                <w:rFonts w:ascii="Consolas" w:hAnsi="Consolas" w:cs="Times New Roman"/>
                <w:color w:val="000000" w:themeColor="text1"/>
              </w:rPr>
              <w:t>" here *)</w:t>
            </w:r>
          </w:p>
          <w:p w14:paraId="21CACCC1" w14:textId="77777777" w:rsidR="00DF0EDC" w:rsidRPr="00DF0EDC" w:rsidRDefault="00DF0EDC" w:rsidP="00DF0EDC">
            <w:pPr>
              <w:rPr>
                <w:rFonts w:ascii="Consolas" w:hAnsi="Consolas" w:cs="Times New Roman"/>
                <w:color w:val="000000" w:themeColor="text1"/>
              </w:rPr>
            </w:pPr>
            <w:r w:rsidRPr="00DF0EDC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68B9AED4" w14:textId="7C1DDAD5" w:rsidR="00DF0EDC" w:rsidRDefault="00DF0EDC" w:rsidP="00DF0ED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0EDC">
              <w:rPr>
                <w:rFonts w:ascii="Consolas" w:hAnsi="Consolas" w:cs="Times New Roman"/>
                <w:color w:val="000000" w:themeColor="text1"/>
              </w:rPr>
              <w:t>End. (* Err1 *)</w:t>
            </w:r>
          </w:p>
        </w:tc>
      </w:tr>
    </w:tbl>
    <w:p w14:paraId="605EB865" w14:textId="0C679B7A" w:rsidR="00DF0EDC" w:rsidRPr="0094685F" w:rsidRDefault="00DF0EDC" w:rsidP="00DF0EDC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err1.kpl</w:t>
      </w:r>
    </w:p>
    <w:p w14:paraId="6F87597E" w14:textId="29BCADA1" w:rsidR="00DF0EDC" w:rsidRDefault="001F5BA2" w:rsidP="00DF0EDC">
      <w:pPr>
        <w:ind w:left="36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1F5BA2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465DCFBB" wp14:editId="2D8965F5">
            <wp:extent cx="6332220" cy="1249680"/>
            <wp:effectExtent l="0" t="0" r="0" b="7620"/>
            <wp:docPr id="14951661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6101" name="Picture 1" descr="A screen shot of a computer&#10;&#10;AI-generated content may be incorrect."/>
                    <pic:cNvPicPr/>
                  </pic:nvPicPr>
                  <pic:blipFill rotWithShape="1">
                    <a:blip r:embed="rId40"/>
                    <a:srcRect t="19935"/>
                    <a:stretch/>
                  </pic:blipFill>
                  <pic:spPr bwMode="auto">
                    <a:xfrm>
                      <a:off x="0" y="0"/>
                      <a:ext cx="633222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B9148" w14:textId="2E7B2C79" w:rsidR="001F5BA2" w:rsidRDefault="0094685F" w:rsidP="009468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Invalid constant! (ERR_INVALID_CONSTANT)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94685F" w14:paraId="76AE6CE5" w14:textId="77777777" w:rsidTr="0094685F">
        <w:tc>
          <w:tcPr>
            <w:tcW w:w="9962" w:type="dxa"/>
          </w:tcPr>
          <w:p w14:paraId="76DB6E4F" w14:textId="77777777" w:rsidR="00011B0F" w:rsidRPr="00011B0F" w:rsidRDefault="00011B0F" w:rsidP="00011B0F">
            <w:pPr>
              <w:rPr>
                <w:rFonts w:ascii="Consolas" w:hAnsi="Consolas" w:cs="Times New Roman"/>
                <w:color w:val="000000" w:themeColor="text1"/>
              </w:rPr>
            </w:pPr>
            <w:r w:rsidRPr="00011B0F">
              <w:rPr>
                <w:rFonts w:ascii="Consolas" w:hAnsi="Consolas" w:cs="Times New Roman"/>
                <w:color w:val="000000" w:themeColor="text1"/>
              </w:rPr>
              <w:t xml:space="preserve">PROGRAM Err2; </w:t>
            </w:r>
          </w:p>
          <w:p w14:paraId="5B23B9F1" w14:textId="77777777" w:rsidR="00011B0F" w:rsidRPr="00011B0F" w:rsidRDefault="00011B0F" w:rsidP="00011B0F">
            <w:pPr>
              <w:rPr>
                <w:rFonts w:ascii="Consolas" w:hAnsi="Consolas" w:cs="Times New Roman"/>
                <w:color w:val="000000" w:themeColor="text1"/>
              </w:rPr>
            </w:pPr>
            <w:r w:rsidRPr="00011B0F">
              <w:rPr>
                <w:rFonts w:ascii="Consolas" w:hAnsi="Consolas" w:cs="Times New Roman"/>
                <w:color w:val="000000" w:themeColor="text1"/>
              </w:rPr>
              <w:t>CONST X = 'abc';</w:t>
            </w:r>
          </w:p>
          <w:p w14:paraId="04A14C77" w14:textId="77777777" w:rsidR="00011B0F" w:rsidRPr="00011B0F" w:rsidRDefault="00011B0F" w:rsidP="00011B0F">
            <w:pPr>
              <w:rPr>
                <w:rFonts w:ascii="Consolas" w:hAnsi="Consolas" w:cs="Times New Roman"/>
                <w:color w:val="000000" w:themeColor="text1"/>
              </w:rPr>
            </w:pPr>
            <w:r w:rsidRPr="00011B0F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13CE9172" w14:textId="3AFF12A6" w:rsidR="0094685F" w:rsidRDefault="00011B0F" w:rsidP="00011B0F">
            <w:pPr>
              <w:rPr>
                <w:rFonts w:ascii="Times New Roman" w:hAnsi="Times New Roman" w:cs="Times New Roman"/>
                <w:b/>
                <w:bCs/>
                <w:i/>
                <w:iCs/>
                <w:color w:val="4C94D8" w:themeColor="text2" w:themeTint="80"/>
                <w:sz w:val="28"/>
                <w:szCs w:val="28"/>
              </w:rPr>
            </w:pPr>
            <w:r w:rsidRPr="00011B0F">
              <w:rPr>
                <w:rFonts w:ascii="Consolas" w:hAnsi="Consolas" w:cs="Times New Roman"/>
                <w:color w:val="000000" w:themeColor="text1"/>
              </w:rPr>
              <w:t>END. (* Err2 *)</w:t>
            </w:r>
          </w:p>
        </w:tc>
      </w:tr>
    </w:tbl>
    <w:p w14:paraId="6ECCAC90" w14:textId="05212E43" w:rsidR="0094685F" w:rsidRPr="0094685F" w:rsidRDefault="0094685F" w:rsidP="0094685F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err2.kpl</w:t>
      </w:r>
    </w:p>
    <w:p w14:paraId="21612E1F" w14:textId="7A9432C7" w:rsidR="0094685F" w:rsidRDefault="0094685F" w:rsidP="0094685F">
      <w:pPr>
        <w:ind w:left="360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94685F"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  <w:drawing>
          <wp:inline distT="0" distB="0" distL="0" distR="0" wp14:anchorId="226CF827" wp14:editId="70DA56E3">
            <wp:extent cx="6332220" cy="1928495"/>
            <wp:effectExtent l="0" t="0" r="0" b="0"/>
            <wp:docPr id="162640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481" name="Picture 1" descr="A screenshot of a computer&#10;&#10;AI-generated content may be incorrect."/>
                    <pic:cNvPicPr/>
                  </pic:nvPicPr>
                  <pic:blipFill rotWithShape="1">
                    <a:blip r:embed="rId41"/>
                    <a:srcRect t="13402"/>
                    <a:stretch/>
                  </pic:blipFill>
                  <pic:spPr bwMode="auto">
                    <a:xfrm>
                      <a:off x="0" y="0"/>
                      <a:ext cx="6332220" cy="192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3DCFC" w14:textId="52151460" w:rsidR="0094685F" w:rsidRDefault="0094685F" w:rsidP="0094685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Invalid type! (ERR_INVALIDTYPE)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5F5B6F" w14:paraId="32F8D97A" w14:textId="77777777" w:rsidTr="005F5B6F">
        <w:tc>
          <w:tcPr>
            <w:tcW w:w="9962" w:type="dxa"/>
          </w:tcPr>
          <w:p w14:paraId="6668536E" w14:textId="77777777" w:rsidR="005F5B6F" w:rsidRPr="005F5B6F" w:rsidRDefault="005F5B6F" w:rsidP="005F5B6F">
            <w:pPr>
              <w:rPr>
                <w:rFonts w:ascii="Consolas" w:hAnsi="Consolas" w:cs="Times New Roman"/>
                <w:color w:val="000000" w:themeColor="text1"/>
              </w:rPr>
            </w:pPr>
            <w:r w:rsidRPr="005F5B6F">
              <w:rPr>
                <w:rFonts w:ascii="Consolas" w:hAnsi="Consolas" w:cs="Times New Roman"/>
                <w:color w:val="000000" w:themeColor="text1"/>
              </w:rPr>
              <w:t xml:space="preserve">PROGRAM Err3; </w:t>
            </w:r>
          </w:p>
          <w:p w14:paraId="4B559B12" w14:textId="77777777" w:rsidR="005F5B6F" w:rsidRPr="005F5B6F" w:rsidRDefault="005F5B6F" w:rsidP="005F5B6F">
            <w:pPr>
              <w:rPr>
                <w:rFonts w:ascii="Consolas" w:hAnsi="Consolas" w:cs="Times New Roman"/>
                <w:color w:val="000000" w:themeColor="text1"/>
              </w:rPr>
            </w:pPr>
            <w:r w:rsidRPr="005F5B6F">
              <w:rPr>
                <w:rFonts w:ascii="Consolas" w:hAnsi="Consolas" w:cs="Times New Roman"/>
                <w:color w:val="000000" w:themeColor="text1"/>
              </w:rPr>
              <w:t>VAR A : 8386; (*Invalid Type*)</w:t>
            </w:r>
          </w:p>
          <w:p w14:paraId="2E2AE1E6" w14:textId="77777777" w:rsidR="005F5B6F" w:rsidRPr="005F5B6F" w:rsidRDefault="005F5B6F" w:rsidP="005F5B6F">
            <w:pPr>
              <w:rPr>
                <w:rFonts w:ascii="Consolas" w:hAnsi="Consolas" w:cs="Times New Roman"/>
                <w:color w:val="000000" w:themeColor="text1"/>
              </w:rPr>
            </w:pPr>
            <w:r w:rsidRPr="005F5B6F">
              <w:rPr>
                <w:rFonts w:ascii="Consolas" w:hAnsi="Consolas" w:cs="Times New Roman"/>
                <w:color w:val="000000" w:themeColor="text1"/>
              </w:rPr>
              <w:lastRenderedPageBreak/>
              <w:t>BEGIN</w:t>
            </w:r>
          </w:p>
          <w:p w14:paraId="3E28FEA9" w14:textId="77777777" w:rsidR="005F5B6F" w:rsidRPr="005F5B6F" w:rsidRDefault="005F5B6F" w:rsidP="005F5B6F">
            <w:pPr>
              <w:rPr>
                <w:rFonts w:ascii="Consolas" w:hAnsi="Consolas" w:cs="Times New Roman"/>
                <w:color w:val="000000" w:themeColor="text1"/>
              </w:rPr>
            </w:pPr>
            <w:r w:rsidRPr="005F5B6F">
              <w:rPr>
                <w:rFonts w:ascii="Consolas" w:hAnsi="Consolas" w:cs="Times New Roman"/>
                <w:color w:val="000000" w:themeColor="text1"/>
              </w:rPr>
              <w:t xml:space="preserve">   A := 2;</w:t>
            </w:r>
          </w:p>
          <w:p w14:paraId="5BC86C8A" w14:textId="45BE6586" w:rsidR="005F5B6F" w:rsidRDefault="005F5B6F" w:rsidP="005F5B6F">
            <w:pPr>
              <w:rPr>
                <w:rFonts w:ascii="Times New Roman" w:hAnsi="Times New Roman" w:cs="Times New Roman"/>
                <w:b/>
                <w:bCs/>
                <w:i/>
                <w:iCs/>
                <w:color w:val="4C94D8" w:themeColor="text2" w:themeTint="80"/>
                <w:sz w:val="28"/>
                <w:szCs w:val="28"/>
              </w:rPr>
            </w:pPr>
            <w:r w:rsidRPr="005F5B6F">
              <w:rPr>
                <w:rFonts w:ascii="Consolas" w:hAnsi="Consolas" w:cs="Times New Roman"/>
                <w:color w:val="000000" w:themeColor="text1"/>
              </w:rPr>
              <w:t>END. (* Err3 *)</w:t>
            </w:r>
          </w:p>
        </w:tc>
      </w:tr>
    </w:tbl>
    <w:p w14:paraId="6382D1BF" w14:textId="251542BD" w:rsidR="005F5B6F" w:rsidRPr="005F5B6F" w:rsidRDefault="005F5B6F" w:rsidP="005F5B6F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5F5B6F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>err3.kpl</w:t>
      </w:r>
    </w:p>
    <w:p w14:paraId="05E45E4B" w14:textId="55A5E72C" w:rsidR="005F5B6F" w:rsidRPr="005F5B6F" w:rsidRDefault="005F5B6F" w:rsidP="005F5B6F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5F5B6F">
        <w:rPr>
          <w:rFonts w:ascii="Times New Roman" w:hAnsi="Times New Roman" w:cs="Times New Roman"/>
          <w:b/>
          <w:bCs/>
          <w:i/>
          <w:iCs/>
          <w:noProof/>
          <w:color w:val="4C94D8" w:themeColor="text2" w:themeTint="80"/>
          <w:sz w:val="28"/>
          <w:szCs w:val="28"/>
        </w:rPr>
        <w:drawing>
          <wp:inline distT="0" distB="0" distL="0" distR="0" wp14:anchorId="58A276E6" wp14:editId="067D2529">
            <wp:extent cx="6332220" cy="2521585"/>
            <wp:effectExtent l="0" t="0" r="0" b="0"/>
            <wp:docPr id="458252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52678" name="Picture 1" descr="A screenshot of a computer&#10;&#10;AI-generated content may be incorrect."/>
                    <pic:cNvPicPr/>
                  </pic:nvPicPr>
                  <pic:blipFill rotWithShape="1">
                    <a:blip r:embed="rId42"/>
                    <a:srcRect t="251"/>
                    <a:stretch/>
                  </pic:blipFill>
                  <pic:spPr bwMode="auto">
                    <a:xfrm>
                      <a:off x="0" y="0"/>
                      <a:ext cx="6332220" cy="252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F279" w14:textId="155DC74C" w:rsidR="005F5B6F" w:rsidRDefault="005F5B6F" w:rsidP="005F5B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5F5B6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Invalid basic type</w:t>
      </w: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! (</w:t>
      </w:r>
      <w:r w:rsidRPr="005F5B6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ERR_INVALIDBASICTYPE</w:t>
      </w:r>
      <w:r w:rsidRPr="0094685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DD7D7A" w14:paraId="06BEAF95" w14:textId="77777777" w:rsidTr="00DD7D7A">
        <w:tc>
          <w:tcPr>
            <w:tcW w:w="9962" w:type="dxa"/>
          </w:tcPr>
          <w:p w14:paraId="3B6D0238" w14:textId="77777777" w:rsidR="00DD7D7A" w:rsidRPr="00DD7D7A" w:rsidRDefault="00DD7D7A" w:rsidP="00DD7D7A">
            <w:pPr>
              <w:rPr>
                <w:rFonts w:ascii="Consolas" w:hAnsi="Consolas" w:cs="Times New Roman"/>
                <w:color w:val="000000" w:themeColor="text1"/>
              </w:rPr>
            </w:pPr>
            <w:r w:rsidRPr="00DD7D7A">
              <w:rPr>
                <w:rFonts w:ascii="Consolas" w:hAnsi="Consolas" w:cs="Times New Roman"/>
                <w:color w:val="000000" w:themeColor="text1"/>
              </w:rPr>
              <w:t xml:space="preserve">PROGRAM Err4; </w:t>
            </w:r>
          </w:p>
          <w:p w14:paraId="5FFAF76F" w14:textId="77777777" w:rsidR="00DD7D7A" w:rsidRPr="00DD7D7A" w:rsidRDefault="00DD7D7A" w:rsidP="00DD7D7A">
            <w:pPr>
              <w:rPr>
                <w:rFonts w:ascii="Consolas" w:hAnsi="Consolas" w:cs="Times New Roman"/>
                <w:color w:val="000000" w:themeColor="text1"/>
              </w:rPr>
            </w:pPr>
            <w:r w:rsidRPr="00DD7D7A">
              <w:rPr>
                <w:rFonts w:ascii="Consolas" w:hAnsi="Consolas" w:cs="Times New Roman"/>
                <w:color w:val="000000" w:themeColor="text1"/>
              </w:rPr>
              <w:t xml:space="preserve">   PROCEDURE DoSomething(x: BOOLEAN); (* Invalid basic type *)</w:t>
            </w:r>
          </w:p>
          <w:p w14:paraId="39F3360A" w14:textId="77777777" w:rsidR="00DD7D7A" w:rsidRPr="00DD7D7A" w:rsidRDefault="00DD7D7A" w:rsidP="00DD7D7A">
            <w:pPr>
              <w:rPr>
                <w:rFonts w:ascii="Consolas" w:hAnsi="Consolas" w:cs="Times New Roman"/>
                <w:color w:val="000000" w:themeColor="text1"/>
              </w:rPr>
            </w:pPr>
            <w:r w:rsidRPr="00DD7D7A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7AFE3EDD" w14:textId="426CF9DF" w:rsidR="00DD7D7A" w:rsidRDefault="00DD7D7A" w:rsidP="00DD7D7A">
            <w:pPr>
              <w:rPr>
                <w:rFonts w:ascii="Times New Roman" w:hAnsi="Times New Roman" w:cs="Times New Roman"/>
                <w:b/>
                <w:bCs/>
                <w:i/>
                <w:iCs/>
                <w:color w:val="4C94D8" w:themeColor="text2" w:themeTint="80"/>
                <w:sz w:val="28"/>
                <w:szCs w:val="28"/>
              </w:rPr>
            </w:pPr>
            <w:r w:rsidRPr="00DD7D7A">
              <w:rPr>
                <w:rFonts w:ascii="Consolas" w:hAnsi="Consolas" w:cs="Times New Roman"/>
                <w:color w:val="000000" w:themeColor="text1"/>
              </w:rPr>
              <w:t>END. (* Err4 *)</w:t>
            </w:r>
          </w:p>
        </w:tc>
      </w:tr>
    </w:tbl>
    <w:p w14:paraId="36CC31DB" w14:textId="68965F1D" w:rsidR="00DD7D7A" w:rsidRPr="00DD7D7A" w:rsidRDefault="00DD7D7A" w:rsidP="00DD7D7A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DD7D7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err4.kpl</w:t>
      </w:r>
    </w:p>
    <w:p w14:paraId="4275D69A" w14:textId="793E2C77" w:rsidR="00DD7D7A" w:rsidRDefault="00DD7D7A" w:rsidP="00DD7D7A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DD7D7A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drawing>
          <wp:inline distT="0" distB="0" distL="0" distR="0" wp14:anchorId="613CC8BD" wp14:editId="6130947B">
            <wp:extent cx="6332220" cy="3251200"/>
            <wp:effectExtent l="0" t="0" r="0" b="6350"/>
            <wp:docPr id="976491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9113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34EC" w14:textId="77777777" w:rsidR="00DD7D7A" w:rsidRPr="00DD7D7A" w:rsidRDefault="00DD7D7A" w:rsidP="00DD7D7A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</w:p>
    <w:p w14:paraId="4A69ACE5" w14:textId="777D1490" w:rsidR="00011B0F" w:rsidRDefault="00011B0F" w:rsidP="005F5B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lastRenderedPageBreak/>
        <w:t>Invalid parameter!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 xml:space="preserve"> (</w:t>
      </w: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ERR_INVALIDPARAM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99137E" w14:paraId="746F6E96" w14:textId="77777777" w:rsidTr="0099137E">
        <w:tc>
          <w:tcPr>
            <w:tcW w:w="9962" w:type="dxa"/>
          </w:tcPr>
          <w:p w14:paraId="5AC39654" w14:textId="77777777" w:rsidR="0099137E" w:rsidRPr="0099137E" w:rsidRDefault="0099137E" w:rsidP="0099137E">
            <w:pPr>
              <w:rPr>
                <w:rFonts w:ascii="Consolas" w:hAnsi="Consolas" w:cs="Times New Roman"/>
                <w:color w:val="000000" w:themeColor="text1"/>
              </w:rPr>
            </w:pPr>
            <w:r w:rsidRPr="0099137E">
              <w:rPr>
                <w:rFonts w:ascii="Consolas" w:hAnsi="Consolas" w:cs="Times New Roman"/>
                <w:color w:val="000000" w:themeColor="text1"/>
              </w:rPr>
              <w:t xml:space="preserve">PROGRAM Err5; </w:t>
            </w:r>
          </w:p>
          <w:p w14:paraId="1C6AFA32" w14:textId="77777777" w:rsidR="0099137E" w:rsidRPr="0099137E" w:rsidRDefault="0099137E" w:rsidP="0099137E">
            <w:pPr>
              <w:rPr>
                <w:rFonts w:ascii="Consolas" w:hAnsi="Consolas" w:cs="Times New Roman"/>
                <w:color w:val="000000" w:themeColor="text1"/>
              </w:rPr>
            </w:pPr>
            <w:r w:rsidRPr="0099137E">
              <w:rPr>
                <w:rFonts w:ascii="Consolas" w:hAnsi="Consolas" w:cs="Times New Roman"/>
                <w:color w:val="000000" w:themeColor="text1"/>
              </w:rPr>
              <w:t xml:space="preserve">   PROCEDURE DoSomething(123x: INTEGER);</w:t>
            </w:r>
          </w:p>
          <w:p w14:paraId="4F0D164C" w14:textId="77777777" w:rsidR="0099137E" w:rsidRPr="0099137E" w:rsidRDefault="0099137E" w:rsidP="0099137E">
            <w:pPr>
              <w:rPr>
                <w:rFonts w:ascii="Consolas" w:hAnsi="Consolas" w:cs="Times New Roman"/>
                <w:color w:val="000000" w:themeColor="text1"/>
              </w:rPr>
            </w:pPr>
            <w:r w:rsidRPr="0099137E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44686820" w14:textId="441D3C0C" w:rsidR="0099137E" w:rsidRDefault="0099137E" w:rsidP="0099137E">
            <w:pPr>
              <w:rPr>
                <w:rFonts w:ascii="Times New Roman" w:hAnsi="Times New Roman" w:cs="Times New Roman"/>
                <w:b/>
                <w:bCs/>
                <w:i/>
                <w:iCs/>
                <w:color w:val="4C94D8" w:themeColor="text2" w:themeTint="80"/>
                <w:sz w:val="28"/>
                <w:szCs w:val="28"/>
              </w:rPr>
            </w:pPr>
            <w:r w:rsidRPr="0099137E">
              <w:rPr>
                <w:rFonts w:ascii="Consolas" w:hAnsi="Consolas" w:cs="Times New Roman"/>
                <w:color w:val="000000" w:themeColor="text1"/>
              </w:rPr>
              <w:t>END. (* Err5 *)</w:t>
            </w:r>
          </w:p>
        </w:tc>
      </w:tr>
    </w:tbl>
    <w:p w14:paraId="6001BD5C" w14:textId="1229FA35" w:rsidR="0099137E" w:rsidRPr="0099137E" w:rsidRDefault="0099137E" w:rsidP="0099137E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99137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err5.kpl</w:t>
      </w:r>
    </w:p>
    <w:p w14:paraId="03046F16" w14:textId="471CF576" w:rsidR="0099137E" w:rsidRPr="0099137E" w:rsidRDefault="0099137E" w:rsidP="0099137E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9137E">
        <w:rPr>
          <w:rFonts w:ascii="Times New Roman" w:hAnsi="Times New Roman" w:cs="Times New Roman"/>
          <w:b/>
          <w:bCs/>
          <w:i/>
          <w:iCs/>
          <w:noProof/>
          <w:color w:val="4C94D8" w:themeColor="text2" w:themeTint="80"/>
          <w:sz w:val="28"/>
          <w:szCs w:val="28"/>
        </w:rPr>
        <w:drawing>
          <wp:inline distT="0" distB="0" distL="0" distR="0" wp14:anchorId="3D017F71" wp14:editId="49D07580">
            <wp:extent cx="6332220" cy="3002915"/>
            <wp:effectExtent l="0" t="0" r="0" b="6985"/>
            <wp:docPr id="668083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83135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DCF5" w14:textId="3136F35C" w:rsidR="00011B0F" w:rsidRDefault="00011B0F" w:rsidP="005F5B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Invalid statement!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 xml:space="preserve"> (</w:t>
      </w: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ERR_INVALIDSTATEMENT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99137E" w14:paraId="5773B39E" w14:textId="77777777" w:rsidTr="0099137E">
        <w:tc>
          <w:tcPr>
            <w:tcW w:w="9962" w:type="dxa"/>
          </w:tcPr>
          <w:p w14:paraId="34937893" w14:textId="77777777" w:rsidR="0099137E" w:rsidRPr="0099137E" w:rsidRDefault="0099137E" w:rsidP="0099137E">
            <w:pPr>
              <w:rPr>
                <w:rFonts w:ascii="Consolas" w:hAnsi="Consolas" w:cs="Times New Roman"/>
                <w:color w:val="000000" w:themeColor="text1"/>
              </w:rPr>
            </w:pPr>
            <w:r w:rsidRPr="0099137E">
              <w:rPr>
                <w:rFonts w:ascii="Consolas" w:hAnsi="Consolas" w:cs="Times New Roman"/>
                <w:color w:val="000000" w:themeColor="text1"/>
              </w:rPr>
              <w:t xml:space="preserve">PROGRAM Err6; </w:t>
            </w:r>
          </w:p>
          <w:p w14:paraId="18857F8A" w14:textId="77777777" w:rsidR="0099137E" w:rsidRPr="0099137E" w:rsidRDefault="0099137E" w:rsidP="0099137E">
            <w:pPr>
              <w:rPr>
                <w:rFonts w:ascii="Consolas" w:hAnsi="Consolas" w:cs="Times New Roman"/>
                <w:color w:val="000000" w:themeColor="text1"/>
              </w:rPr>
            </w:pPr>
            <w:r w:rsidRPr="0099137E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547A8655" w14:textId="77777777" w:rsidR="0099137E" w:rsidRPr="0099137E" w:rsidRDefault="0099137E" w:rsidP="0099137E">
            <w:pPr>
              <w:rPr>
                <w:rFonts w:ascii="Consolas" w:hAnsi="Consolas" w:cs="Times New Roman"/>
                <w:color w:val="000000" w:themeColor="text1"/>
              </w:rPr>
            </w:pPr>
            <w:r w:rsidRPr="0099137E">
              <w:rPr>
                <w:rFonts w:ascii="Consolas" w:hAnsi="Consolas" w:cs="Times New Roman"/>
                <w:color w:val="000000" w:themeColor="text1"/>
              </w:rPr>
              <w:t xml:space="preserve">   123 := 456;</w:t>
            </w:r>
          </w:p>
          <w:p w14:paraId="1723E778" w14:textId="7B80435E" w:rsidR="0099137E" w:rsidRDefault="0099137E" w:rsidP="0099137E">
            <w:pPr>
              <w:rPr>
                <w:rFonts w:ascii="Times New Roman" w:hAnsi="Times New Roman" w:cs="Times New Roman"/>
                <w:b/>
                <w:bCs/>
                <w:i/>
                <w:iCs/>
                <w:color w:val="4C94D8" w:themeColor="text2" w:themeTint="80"/>
                <w:sz w:val="28"/>
                <w:szCs w:val="28"/>
              </w:rPr>
            </w:pPr>
            <w:r w:rsidRPr="0099137E">
              <w:rPr>
                <w:rFonts w:ascii="Consolas" w:hAnsi="Consolas" w:cs="Times New Roman"/>
                <w:color w:val="000000" w:themeColor="text1"/>
              </w:rPr>
              <w:t>END. (* Err6 *)</w:t>
            </w:r>
          </w:p>
        </w:tc>
      </w:tr>
    </w:tbl>
    <w:p w14:paraId="0C94CFCB" w14:textId="01972BC3" w:rsidR="0099137E" w:rsidRPr="0099137E" w:rsidRDefault="0099137E" w:rsidP="0099137E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99137E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err6.kpl</w:t>
      </w:r>
    </w:p>
    <w:p w14:paraId="4981CA5B" w14:textId="35A834C9" w:rsidR="0099137E" w:rsidRPr="0099137E" w:rsidRDefault="0099137E" w:rsidP="0099137E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9137E">
        <w:rPr>
          <w:rFonts w:ascii="Times New Roman" w:hAnsi="Times New Roman" w:cs="Times New Roman"/>
          <w:b/>
          <w:bCs/>
          <w:i/>
          <w:iCs/>
          <w:noProof/>
          <w:color w:val="4C94D8" w:themeColor="text2" w:themeTint="80"/>
          <w:sz w:val="28"/>
          <w:szCs w:val="28"/>
        </w:rPr>
        <w:drawing>
          <wp:inline distT="0" distB="0" distL="0" distR="0" wp14:anchorId="10FDE64D" wp14:editId="11314AC1">
            <wp:extent cx="6332220" cy="2402205"/>
            <wp:effectExtent l="0" t="0" r="0" b="0"/>
            <wp:docPr id="1125737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7284" name="Picture 1" descr="A screenshot of a computer&#10;&#10;AI-generated content may be incorrect."/>
                    <pic:cNvPicPr/>
                  </pic:nvPicPr>
                  <pic:blipFill rotWithShape="1">
                    <a:blip r:embed="rId45"/>
                    <a:srcRect t="11260" b="-1"/>
                    <a:stretch/>
                  </pic:blipFill>
                  <pic:spPr bwMode="auto">
                    <a:xfrm>
                      <a:off x="0" y="0"/>
                      <a:ext cx="6332220" cy="240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5499" w14:textId="571F943C" w:rsidR="00011B0F" w:rsidRDefault="00011B0F" w:rsidP="005F5B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lastRenderedPageBreak/>
        <w:t>Invalid arguments!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 xml:space="preserve"> (</w:t>
      </w: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ERR_INVALIDARGUMENTS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975085" w14:paraId="24D1865C" w14:textId="77777777" w:rsidTr="00975085">
        <w:tc>
          <w:tcPr>
            <w:tcW w:w="9962" w:type="dxa"/>
          </w:tcPr>
          <w:p w14:paraId="5154461E" w14:textId="77777777" w:rsidR="00975085" w:rsidRPr="00975085" w:rsidRDefault="00975085" w:rsidP="00975085">
            <w:pPr>
              <w:rPr>
                <w:rFonts w:ascii="Consolas" w:hAnsi="Consolas" w:cs="Times New Roman"/>
                <w:color w:val="000000" w:themeColor="text1"/>
              </w:rPr>
            </w:pPr>
            <w:r w:rsidRPr="00975085">
              <w:rPr>
                <w:rFonts w:ascii="Consolas" w:hAnsi="Consolas" w:cs="Times New Roman"/>
                <w:color w:val="000000" w:themeColor="text1"/>
              </w:rPr>
              <w:t xml:space="preserve">PROGRAM Err7; </w:t>
            </w:r>
          </w:p>
          <w:p w14:paraId="2912DE31" w14:textId="77777777" w:rsidR="00975085" w:rsidRPr="00975085" w:rsidRDefault="00975085" w:rsidP="00975085">
            <w:pPr>
              <w:rPr>
                <w:rFonts w:ascii="Consolas" w:hAnsi="Consolas" w:cs="Times New Roman"/>
                <w:color w:val="000000" w:themeColor="text1"/>
              </w:rPr>
            </w:pPr>
          </w:p>
          <w:p w14:paraId="53E2C9DA" w14:textId="77777777" w:rsidR="00975085" w:rsidRPr="00975085" w:rsidRDefault="00975085" w:rsidP="00975085">
            <w:pPr>
              <w:rPr>
                <w:rFonts w:ascii="Consolas" w:hAnsi="Consolas" w:cs="Times New Roman"/>
                <w:color w:val="000000" w:themeColor="text1"/>
              </w:rPr>
            </w:pPr>
            <w:r w:rsidRPr="00975085">
              <w:rPr>
                <w:rFonts w:ascii="Consolas" w:hAnsi="Consolas" w:cs="Times New Roman"/>
                <w:color w:val="000000" w:themeColor="text1"/>
              </w:rPr>
              <w:t>PROCEDURE Test(a: INTEGER; b: INTEGER);</w:t>
            </w:r>
          </w:p>
          <w:p w14:paraId="3E66980C" w14:textId="77777777" w:rsidR="00975085" w:rsidRPr="00975085" w:rsidRDefault="00975085" w:rsidP="00975085">
            <w:pPr>
              <w:rPr>
                <w:rFonts w:ascii="Consolas" w:hAnsi="Consolas" w:cs="Times New Roman"/>
                <w:color w:val="000000" w:themeColor="text1"/>
              </w:rPr>
            </w:pPr>
            <w:r w:rsidRPr="00975085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00E3D4C3" w14:textId="77777777" w:rsidR="00975085" w:rsidRPr="00975085" w:rsidRDefault="00975085" w:rsidP="00975085">
            <w:pPr>
              <w:rPr>
                <w:rFonts w:ascii="Consolas" w:hAnsi="Consolas" w:cs="Times New Roman"/>
                <w:color w:val="000000" w:themeColor="text1"/>
              </w:rPr>
            </w:pPr>
            <w:r w:rsidRPr="00975085">
              <w:rPr>
                <w:rFonts w:ascii="Consolas" w:hAnsi="Consolas" w:cs="Times New Roman"/>
                <w:color w:val="000000" w:themeColor="text1"/>
              </w:rPr>
              <w:t>END;</w:t>
            </w:r>
          </w:p>
          <w:p w14:paraId="3F65EC7F" w14:textId="77777777" w:rsidR="00975085" w:rsidRPr="00975085" w:rsidRDefault="00975085" w:rsidP="00975085">
            <w:pPr>
              <w:rPr>
                <w:rFonts w:ascii="Consolas" w:hAnsi="Consolas" w:cs="Times New Roman"/>
                <w:color w:val="000000" w:themeColor="text1"/>
              </w:rPr>
            </w:pPr>
          </w:p>
          <w:p w14:paraId="442E8BB2" w14:textId="77777777" w:rsidR="00975085" w:rsidRPr="00975085" w:rsidRDefault="00975085" w:rsidP="00975085">
            <w:pPr>
              <w:rPr>
                <w:rFonts w:ascii="Consolas" w:hAnsi="Consolas" w:cs="Times New Roman"/>
                <w:color w:val="000000" w:themeColor="text1"/>
              </w:rPr>
            </w:pPr>
            <w:r w:rsidRPr="00975085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48B1FC83" w14:textId="77777777" w:rsidR="00975085" w:rsidRPr="00975085" w:rsidRDefault="00975085" w:rsidP="00975085">
            <w:pPr>
              <w:rPr>
                <w:rFonts w:ascii="Consolas" w:hAnsi="Consolas" w:cs="Times New Roman"/>
                <w:color w:val="000000" w:themeColor="text1"/>
              </w:rPr>
            </w:pPr>
            <w:r w:rsidRPr="00975085">
              <w:rPr>
                <w:rFonts w:ascii="Consolas" w:hAnsi="Consolas" w:cs="Times New Roman"/>
                <w:color w:val="000000" w:themeColor="text1"/>
              </w:rPr>
              <w:t xml:space="preserve">   CALL Test (a,); (* Invalid arguments! *)</w:t>
            </w:r>
          </w:p>
          <w:p w14:paraId="6BCFFAB3" w14:textId="6F31070D" w:rsidR="00975085" w:rsidRDefault="00975085" w:rsidP="00975085">
            <w:pPr>
              <w:rPr>
                <w:rFonts w:ascii="Times New Roman" w:hAnsi="Times New Roman" w:cs="Times New Roman"/>
                <w:b/>
                <w:bCs/>
                <w:i/>
                <w:iCs/>
                <w:color w:val="4C94D8" w:themeColor="text2" w:themeTint="80"/>
                <w:sz w:val="28"/>
                <w:szCs w:val="28"/>
              </w:rPr>
            </w:pPr>
            <w:r w:rsidRPr="00975085">
              <w:rPr>
                <w:rFonts w:ascii="Consolas" w:hAnsi="Consolas" w:cs="Times New Roman"/>
                <w:color w:val="000000" w:themeColor="text1"/>
              </w:rPr>
              <w:t>END. (* Err7 *)</w:t>
            </w:r>
          </w:p>
        </w:tc>
      </w:tr>
    </w:tbl>
    <w:p w14:paraId="13E63AFC" w14:textId="601B4A73" w:rsidR="00195CB5" w:rsidRPr="00975085" w:rsidRDefault="00975085" w:rsidP="00975085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975085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err7.kpl</w:t>
      </w:r>
    </w:p>
    <w:p w14:paraId="3FA09EA7" w14:textId="0E338B93" w:rsidR="00975085" w:rsidRPr="00195CB5" w:rsidRDefault="00975085" w:rsidP="00975085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975085">
        <w:rPr>
          <w:rFonts w:ascii="Times New Roman" w:hAnsi="Times New Roman" w:cs="Times New Roman"/>
          <w:b/>
          <w:bCs/>
          <w:i/>
          <w:iCs/>
          <w:noProof/>
          <w:color w:val="4C94D8" w:themeColor="text2" w:themeTint="80"/>
          <w:sz w:val="28"/>
          <w:szCs w:val="28"/>
        </w:rPr>
        <w:drawing>
          <wp:inline distT="0" distB="0" distL="0" distR="0" wp14:anchorId="6A7E32AF" wp14:editId="574A7064">
            <wp:extent cx="6332220" cy="2602865"/>
            <wp:effectExtent l="0" t="0" r="0" b="6985"/>
            <wp:docPr id="179741063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10638" name="Picture 1" descr="A computer screen 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7410" w14:textId="50226FEC" w:rsidR="00011B0F" w:rsidRDefault="00011B0F" w:rsidP="005F5B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Invalid comparator!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 xml:space="preserve"> (</w:t>
      </w: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ERR_INVALIDCOMPARATOR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4053B5" w14:paraId="67021AD7" w14:textId="77777777" w:rsidTr="004053B5">
        <w:tc>
          <w:tcPr>
            <w:tcW w:w="9962" w:type="dxa"/>
          </w:tcPr>
          <w:p w14:paraId="2DF03203" w14:textId="77777777" w:rsidR="004053B5" w:rsidRPr="004053B5" w:rsidRDefault="004053B5" w:rsidP="004053B5">
            <w:pPr>
              <w:rPr>
                <w:rFonts w:ascii="Consolas" w:hAnsi="Consolas" w:cs="Times New Roman"/>
                <w:color w:val="000000" w:themeColor="text1"/>
              </w:rPr>
            </w:pPr>
            <w:r w:rsidRPr="004053B5">
              <w:rPr>
                <w:rFonts w:ascii="Consolas" w:hAnsi="Consolas" w:cs="Times New Roman"/>
                <w:color w:val="000000" w:themeColor="text1"/>
              </w:rPr>
              <w:t xml:space="preserve">PROGRAM Err8; </w:t>
            </w:r>
          </w:p>
          <w:p w14:paraId="72BB7188" w14:textId="77777777" w:rsidR="004053B5" w:rsidRPr="004053B5" w:rsidRDefault="004053B5" w:rsidP="004053B5">
            <w:pPr>
              <w:rPr>
                <w:rFonts w:ascii="Consolas" w:hAnsi="Consolas" w:cs="Times New Roman"/>
                <w:color w:val="000000" w:themeColor="text1"/>
              </w:rPr>
            </w:pPr>
            <w:r w:rsidRPr="004053B5">
              <w:rPr>
                <w:rFonts w:ascii="Consolas" w:hAnsi="Consolas" w:cs="Times New Roman"/>
                <w:color w:val="000000" w:themeColor="text1"/>
              </w:rPr>
              <w:t xml:space="preserve">  VAR I : INTEGER;</w:t>
            </w:r>
          </w:p>
          <w:p w14:paraId="1BFF6372" w14:textId="77777777" w:rsidR="004053B5" w:rsidRPr="004053B5" w:rsidRDefault="004053B5" w:rsidP="004053B5">
            <w:pPr>
              <w:rPr>
                <w:rFonts w:ascii="Consolas" w:hAnsi="Consolas" w:cs="Times New Roman"/>
                <w:color w:val="000000" w:themeColor="text1"/>
              </w:rPr>
            </w:pPr>
            <w:r w:rsidRPr="004053B5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2F96DBC4" w14:textId="77777777" w:rsidR="004053B5" w:rsidRPr="004053B5" w:rsidRDefault="004053B5" w:rsidP="004053B5">
            <w:pPr>
              <w:rPr>
                <w:rFonts w:ascii="Consolas" w:hAnsi="Consolas" w:cs="Times New Roman"/>
                <w:color w:val="000000" w:themeColor="text1"/>
              </w:rPr>
            </w:pPr>
            <w:r w:rsidRPr="004053B5">
              <w:rPr>
                <w:rFonts w:ascii="Consolas" w:hAnsi="Consolas" w:cs="Times New Roman"/>
                <w:color w:val="000000" w:themeColor="text1"/>
              </w:rPr>
              <w:t xml:space="preserve">  IF x - 3 THEN I := 1; (* Invalid comparator here *)</w:t>
            </w:r>
          </w:p>
          <w:p w14:paraId="7620E51A" w14:textId="4979AF64" w:rsidR="004053B5" w:rsidRPr="004053B5" w:rsidRDefault="004053B5" w:rsidP="004053B5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053B5">
              <w:rPr>
                <w:rFonts w:ascii="Consolas" w:hAnsi="Consolas" w:cs="Times New Roman"/>
                <w:color w:val="000000" w:themeColor="text1"/>
              </w:rPr>
              <w:t>END. (* Err8 *)</w:t>
            </w:r>
          </w:p>
        </w:tc>
      </w:tr>
    </w:tbl>
    <w:p w14:paraId="514E7200" w14:textId="77BB842C" w:rsidR="004053B5" w:rsidRPr="004053B5" w:rsidRDefault="004053B5" w:rsidP="004053B5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4053B5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err8.kpl</w:t>
      </w:r>
    </w:p>
    <w:p w14:paraId="1BBC4AA1" w14:textId="43E474F2" w:rsidR="004053B5" w:rsidRDefault="004053B5" w:rsidP="004053B5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4053B5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drawing>
          <wp:inline distT="0" distB="0" distL="0" distR="0" wp14:anchorId="2E6748B9" wp14:editId="01F12A6E">
            <wp:extent cx="6332220" cy="1466850"/>
            <wp:effectExtent l="0" t="0" r="0" b="0"/>
            <wp:docPr id="367251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1643" name="Picture 1" descr="A screenshot of a computer&#10;&#10;AI-generated content may be incorrect."/>
                    <pic:cNvPicPr/>
                  </pic:nvPicPr>
                  <pic:blipFill rotWithShape="1">
                    <a:blip r:embed="rId47"/>
                    <a:srcRect t="66277"/>
                    <a:stretch/>
                  </pic:blipFill>
                  <pic:spPr bwMode="auto">
                    <a:xfrm>
                      <a:off x="0" y="0"/>
                      <a:ext cx="633222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5DA73" w14:textId="77777777" w:rsidR="00DD7D7A" w:rsidRPr="004053B5" w:rsidRDefault="00DD7D7A" w:rsidP="004053B5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</w:p>
    <w:p w14:paraId="676578E2" w14:textId="7CDA4A17" w:rsidR="00011B0F" w:rsidRDefault="00011B0F" w:rsidP="005F5B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lastRenderedPageBreak/>
        <w:t>Invalid term!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 xml:space="preserve"> (</w:t>
      </w: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ERR_INVALIDTERM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B9547A" w14:paraId="53FE2572" w14:textId="77777777" w:rsidTr="00B9547A">
        <w:tc>
          <w:tcPr>
            <w:tcW w:w="9962" w:type="dxa"/>
          </w:tcPr>
          <w:p w14:paraId="5C9E70C7" w14:textId="77777777" w:rsidR="00B9547A" w:rsidRPr="00B9547A" w:rsidRDefault="00B9547A" w:rsidP="00B9547A">
            <w:pPr>
              <w:rPr>
                <w:rFonts w:ascii="Consolas" w:hAnsi="Consolas" w:cs="Times New Roman"/>
                <w:color w:val="000000" w:themeColor="text1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 xml:space="preserve">PROGRAM Err9; </w:t>
            </w:r>
          </w:p>
          <w:p w14:paraId="4559771B" w14:textId="77777777" w:rsidR="00B9547A" w:rsidRPr="00B9547A" w:rsidRDefault="00B9547A" w:rsidP="00B9547A">
            <w:pPr>
              <w:rPr>
                <w:rFonts w:ascii="Consolas" w:hAnsi="Consolas" w:cs="Times New Roman"/>
                <w:color w:val="000000" w:themeColor="text1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 xml:space="preserve">   VAR I : INTEGER;</w:t>
            </w:r>
          </w:p>
          <w:p w14:paraId="143B2778" w14:textId="77777777" w:rsidR="00B9547A" w:rsidRPr="00B9547A" w:rsidRDefault="00B9547A" w:rsidP="00B9547A">
            <w:pPr>
              <w:rPr>
                <w:rFonts w:ascii="Consolas" w:hAnsi="Consolas" w:cs="Times New Roman"/>
                <w:color w:val="000000" w:themeColor="text1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3C65E635" w14:textId="77777777" w:rsidR="00B9547A" w:rsidRPr="00B9547A" w:rsidRDefault="00B9547A" w:rsidP="00B9547A">
            <w:pPr>
              <w:rPr>
                <w:rFonts w:ascii="Consolas" w:hAnsi="Consolas" w:cs="Times New Roman"/>
                <w:color w:val="000000" w:themeColor="text1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 xml:space="preserve">   I := (1+2(/3 ;</w:t>
            </w:r>
          </w:p>
          <w:p w14:paraId="474C44F4" w14:textId="2C3D6143" w:rsidR="00B9547A" w:rsidRDefault="00B9547A" w:rsidP="00B9547A">
            <w:pPr>
              <w:rPr>
                <w:rFonts w:ascii="Times New Roman" w:hAnsi="Times New Roman" w:cs="Times New Roman"/>
                <w:b/>
                <w:bCs/>
                <w:i/>
                <w:iCs/>
                <w:color w:val="4C94D8" w:themeColor="text2" w:themeTint="80"/>
                <w:sz w:val="28"/>
                <w:szCs w:val="28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>END. (* Err9 *)</w:t>
            </w:r>
          </w:p>
        </w:tc>
      </w:tr>
    </w:tbl>
    <w:p w14:paraId="558A7934" w14:textId="1EAA96AA" w:rsidR="00B9547A" w:rsidRPr="00B9547A" w:rsidRDefault="00B9547A" w:rsidP="00B9547A">
      <w:pPr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</w:t>
      </w:r>
      <w:r w:rsidRPr="00B9547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rr9.kpl</w:t>
      </w:r>
    </w:p>
    <w:p w14:paraId="25425127" w14:textId="1BDBE0B8" w:rsidR="00B9547A" w:rsidRPr="00B9547A" w:rsidRDefault="00B9547A" w:rsidP="00B9547A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B9547A">
        <w:rPr>
          <w:rFonts w:ascii="Times New Roman" w:hAnsi="Times New Roman" w:cs="Times New Roman"/>
          <w:b/>
          <w:bCs/>
          <w:i/>
          <w:iCs/>
          <w:noProof/>
          <w:color w:val="4C94D8" w:themeColor="text2" w:themeTint="80"/>
          <w:sz w:val="28"/>
          <w:szCs w:val="28"/>
        </w:rPr>
        <w:drawing>
          <wp:inline distT="0" distB="0" distL="0" distR="0" wp14:anchorId="5D48A2CC" wp14:editId="2DA572D0">
            <wp:extent cx="6332220" cy="1699260"/>
            <wp:effectExtent l="0" t="0" r="0" b="0"/>
            <wp:docPr id="174665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58784" name="Picture 1" descr="A screenshot of a computer&#10;&#10;AI-generated content may be incorrect."/>
                    <pic:cNvPicPr/>
                  </pic:nvPicPr>
                  <pic:blipFill rotWithShape="1">
                    <a:blip r:embed="rId48"/>
                    <a:srcRect t="58995"/>
                    <a:stretch/>
                  </pic:blipFill>
                  <pic:spPr bwMode="auto">
                    <a:xfrm>
                      <a:off x="0" y="0"/>
                      <a:ext cx="633222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F18A" w14:textId="1B9EB9BE" w:rsidR="00011B0F" w:rsidRDefault="00011B0F" w:rsidP="005F5B6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 xml:space="preserve"> </w:t>
      </w: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Invalid factor!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 xml:space="preserve"> (</w:t>
      </w:r>
      <w:r w:rsidRPr="00011B0F"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ERR_INVALIDFACTOR</w:t>
      </w:r>
      <w:r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02"/>
      </w:tblGrid>
      <w:tr w:rsidR="00B9547A" w14:paraId="5A4B5BFC" w14:textId="77777777" w:rsidTr="00B9547A">
        <w:tc>
          <w:tcPr>
            <w:tcW w:w="9962" w:type="dxa"/>
          </w:tcPr>
          <w:p w14:paraId="70679605" w14:textId="77777777" w:rsidR="00B9547A" w:rsidRPr="00B9547A" w:rsidRDefault="00B9547A" w:rsidP="00B9547A">
            <w:pPr>
              <w:rPr>
                <w:rFonts w:ascii="Consolas" w:hAnsi="Consolas" w:cs="Times New Roman"/>
                <w:color w:val="000000" w:themeColor="text1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 xml:space="preserve">PROGRAM Err10; </w:t>
            </w:r>
          </w:p>
          <w:p w14:paraId="50F32D62" w14:textId="77777777" w:rsidR="00B9547A" w:rsidRPr="00B9547A" w:rsidRDefault="00B9547A" w:rsidP="00B9547A">
            <w:pPr>
              <w:rPr>
                <w:rFonts w:ascii="Consolas" w:hAnsi="Consolas" w:cs="Times New Roman"/>
                <w:color w:val="000000" w:themeColor="text1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 xml:space="preserve">   VAR I : INTEGER;</w:t>
            </w:r>
          </w:p>
          <w:p w14:paraId="1C20F447" w14:textId="77777777" w:rsidR="00B9547A" w:rsidRPr="00B9547A" w:rsidRDefault="00B9547A" w:rsidP="00B9547A">
            <w:pPr>
              <w:rPr>
                <w:rFonts w:ascii="Consolas" w:hAnsi="Consolas" w:cs="Times New Roman"/>
                <w:color w:val="000000" w:themeColor="text1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>BEGIN</w:t>
            </w:r>
          </w:p>
          <w:p w14:paraId="3747FBF2" w14:textId="77777777" w:rsidR="00B9547A" w:rsidRPr="00B9547A" w:rsidRDefault="00B9547A" w:rsidP="00B9547A">
            <w:pPr>
              <w:rPr>
                <w:rFonts w:ascii="Consolas" w:hAnsi="Consolas" w:cs="Times New Roman"/>
                <w:color w:val="000000" w:themeColor="text1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 xml:space="preserve">   I := 2/ ;</w:t>
            </w:r>
          </w:p>
          <w:p w14:paraId="231E3E5E" w14:textId="5F993693" w:rsidR="00B9547A" w:rsidRDefault="00B9547A" w:rsidP="00B9547A">
            <w:pPr>
              <w:rPr>
                <w:rFonts w:ascii="Times New Roman" w:hAnsi="Times New Roman" w:cs="Times New Roman"/>
                <w:b/>
                <w:bCs/>
                <w:i/>
                <w:iCs/>
                <w:color w:val="4C94D8" w:themeColor="text2" w:themeTint="80"/>
                <w:sz w:val="28"/>
                <w:szCs w:val="28"/>
              </w:rPr>
            </w:pPr>
            <w:r w:rsidRPr="00B9547A">
              <w:rPr>
                <w:rFonts w:ascii="Consolas" w:hAnsi="Consolas" w:cs="Times New Roman"/>
                <w:color w:val="000000" w:themeColor="text1"/>
              </w:rPr>
              <w:t>END. (* Err10 *)</w:t>
            </w:r>
          </w:p>
        </w:tc>
      </w:tr>
    </w:tbl>
    <w:p w14:paraId="1374E004" w14:textId="11817E98" w:rsidR="00B9547A" w:rsidRPr="00B9547A" w:rsidRDefault="00B9547A" w:rsidP="00B9547A">
      <w:pPr>
        <w:tabs>
          <w:tab w:val="left" w:pos="3850"/>
        </w:tabs>
        <w:ind w:left="360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e</w:t>
      </w:r>
      <w:r w:rsidRPr="00B9547A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rr10.kpl</w:t>
      </w:r>
    </w:p>
    <w:p w14:paraId="10E59342" w14:textId="3B4DDC45" w:rsidR="00B9547A" w:rsidRPr="00B9547A" w:rsidRDefault="00B9547A" w:rsidP="00B9547A">
      <w:pPr>
        <w:tabs>
          <w:tab w:val="left" w:pos="920"/>
        </w:tabs>
      </w:pPr>
    </w:p>
    <w:p w14:paraId="1ACAC78A" w14:textId="2A0E016F" w:rsidR="00B9547A" w:rsidRPr="00B9547A" w:rsidRDefault="00B9547A" w:rsidP="00B9547A">
      <w:pPr>
        <w:ind w:left="360"/>
        <w:rPr>
          <w:rFonts w:ascii="Times New Roman" w:hAnsi="Times New Roman" w:cs="Times New Roman"/>
          <w:b/>
          <w:bCs/>
          <w:i/>
          <w:iCs/>
          <w:color w:val="4C94D8" w:themeColor="text2" w:themeTint="80"/>
          <w:sz w:val="28"/>
          <w:szCs w:val="28"/>
        </w:rPr>
      </w:pPr>
      <w:r w:rsidRPr="00B9547A">
        <w:rPr>
          <w:rFonts w:ascii="Times New Roman" w:hAnsi="Times New Roman" w:cs="Times New Roman"/>
          <w:b/>
          <w:bCs/>
          <w:i/>
          <w:iCs/>
          <w:noProof/>
          <w:color w:val="4C94D8" w:themeColor="text2" w:themeTint="80"/>
          <w:sz w:val="28"/>
          <w:szCs w:val="28"/>
        </w:rPr>
        <w:drawing>
          <wp:inline distT="0" distB="0" distL="0" distR="0" wp14:anchorId="7659B9EA" wp14:editId="085F4857">
            <wp:extent cx="6332220" cy="1365250"/>
            <wp:effectExtent l="0" t="0" r="0" b="6350"/>
            <wp:docPr id="12928030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3054" name="Picture 1" descr="A screenshot of a computer&#10;&#10;AI-generated content may be incorrect."/>
                    <pic:cNvPicPr/>
                  </pic:nvPicPr>
                  <pic:blipFill rotWithShape="1">
                    <a:blip r:embed="rId49"/>
                    <a:srcRect t="68796"/>
                    <a:stretch/>
                  </pic:blipFill>
                  <pic:spPr bwMode="auto">
                    <a:xfrm>
                      <a:off x="0" y="0"/>
                      <a:ext cx="633222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15E7F" w14:textId="6B63ACD6" w:rsidR="00FF69DF" w:rsidRDefault="00FF69DF" w:rsidP="005F5B6F"/>
    <w:sectPr w:rsidR="00FF69DF" w:rsidSect="00FF69DF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6C2CC4"/>
    <w:multiLevelType w:val="multilevel"/>
    <w:tmpl w:val="1FB8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8B58D6"/>
    <w:multiLevelType w:val="hybridMultilevel"/>
    <w:tmpl w:val="5A446B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84089C"/>
    <w:multiLevelType w:val="hybridMultilevel"/>
    <w:tmpl w:val="B48E5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E4D2D"/>
    <w:multiLevelType w:val="hybridMultilevel"/>
    <w:tmpl w:val="048CE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271066">
    <w:abstractNumId w:val="1"/>
  </w:num>
  <w:num w:numId="2" w16cid:durableId="1914505220">
    <w:abstractNumId w:val="0"/>
  </w:num>
  <w:num w:numId="3" w16cid:durableId="644817728">
    <w:abstractNumId w:val="3"/>
  </w:num>
  <w:num w:numId="4" w16cid:durableId="18910738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9DF"/>
    <w:rsid w:val="00011B0F"/>
    <w:rsid w:val="00063082"/>
    <w:rsid w:val="00166EAC"/>
    <w:rsid w:val="001819BF"/>
    <w:rsid w:val="00195CB5"/>
    <w:rsid w:val="001F5BA2"/>
    <w:rsid w:val="0030343A"/>
    <w:rsid w:val="003C3B34"/>
    <w:rsid w:val="004053B5"/>
    <w:rsid w:val="00553045"/>
    <w:rsid w:val="005F5B6F"/>
    <w:rsid w:val="00680EF6"/>
    <w:rsid w:val="00761C43"/>
    <w:rsid w:val="0094685F"/>
    <w:rsid w:val="00975085"/>
    <w:rsid w:val="0099137E"/>
    <w:rsid w:val="00B9547A"/>
    <w:rsid w:val="00BB1DEC"/>
    <w:rsid w:val="00D04726"/>
    <w:rsid w:val="00DD7D7A"/>
    <w:rsid w:val="00DE1AE7"/>
    <w:rsid w:val="00DF0EDC"/>
    <w:rsid w:val="00E51E6D"/>
    <w:rsid w:val="00F5443C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53515"/>
  <w15:chartTrackingRefBased/>
  <w15:docId w15:val="{CB378AEA-0223-46F7-9C6F-4787F4C49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6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9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9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9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9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9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9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9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6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6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6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6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6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6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69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9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9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69D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F0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8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49</Pages>
  <Words>2958</Words>
  <Characters>16864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Hoang Hai Anh 20226010</dc:creator>
  <cp:keywords/>
  <dc:description/>
  <cp:lastModifiedBy>Nguyen Huu Hoang Hai Anh 20226010</cp:lastModifiedBy>
  <cp:revision>3</cp:revision>
  <cp:lastPrinted>2025-04-21T16:18:00Z</cp:lastPrinted>
  <dcterms:created xsi:type="dcterms:W3CDTF">2025-04-21T07:30:00Z</dcterms:created>
  <dcterms:modified xsi:type="dcterms:W3CDTF">2025-04-21T16:20:00Z</dcterms:modified>
</cp:coreProperties>
</file>