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B3DF" w14:textId="52AA1BB5" w:rsidR="003C3B34" w:rsidRPr="00EF0A04" w:rsidRDefault="00D71ECE" w:rsidP="00D71EC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0A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Name: Nguyen Huu Hoang Hai Anh</w:t>
      </w:r>
    </w:p>
    <w:p w14:paraId="0DA6B828" w14:textId="0BCB972F" w:rsidR="00D71ECE" w:rsidRPr="00EF0A04" w:rsidRDefault="00D71ECE" w:rsidP="00D71EC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0A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Student ID: 20226010</w:t>
      </w:r>
    </w:p>
    <w:p w14:paraId="1C4C0B93" w14:textId="536FC3EC" w:rsidR="00D71ECE" w:rsidRDefault="00D71ECE" w:rsidP="00D71ECE">
      <w:pPr>
        <w:spacing w:after="0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  <w:r w:rsidRPr="00D71ECE"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  <w:t>LAB 05. TYPE CHECKING</w:t>
      </w:r>
    </w:p>
    <w:p w14:paraId="25593AF5" w14:textId="1A7071CF" w:rsidR="00D71ECE" w:rsidRDefault="00D71ECE" w:rsidP="00D71E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report includes</w:t>
      </w:r>
    </w:p>
    <w:p w14:paraId="0DD75AF6" w14:textId="0AD676E6" w:rsidR="00D71ECE" w:rsidRDefault="00D71ECE" w:rsidP="00D71E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of running project with example4.kpl</w:t>
      </w:r>
    </w:p>
    <w:p w14:paraId="5FCAEA48" w14:textId="6A4C36E9" w:rsidR="00D71ECE" w:rsidRDefault="00EF0A04" w:rsidP="00D71E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F0A04">
        <w:rPr>
          <w:rFonts w:ascii="Times New Roman" w:hAnsi="Times New Roman" w:cs="Times New Roman"/>
          <w:sz w:val="28"/>
          <w:szCs w:val="28"/>
        </w:rPr>
        <w:t>esult of checking if character comparisons can be used in a condition or not.</w:t>
      </w:r>
    </w:p>
    <w:p w14:paraId="17D86E9E" w14:textId="2009F3B6" w:rsidR="00EF0A04" w:rsidRDefault="00EF0A04" w:rsidP="00D71E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F0A04">
        <w:rPr>
          <w:rFonts w:ascii="Times New Roman" w:hAnsi="Times New Roman" w:cs="Times New Roman"/>
          <w:sz w:val="28"/>
          <w:szCs w:val="28"/>
        </w:rPr>
        <w:t>esult of checking if a character variable can be used to control a for loop or not.</w:t>
      </w:r>
    </w:p>
    <w:p w14:paraId="7FC740A1" w14:textId="0C742ECB" w:rsidR="00EF0A04" w:rsidRPr="00EF0A04" w:rsidRDefault="00EF0A04" w:rsidP="00EF0A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F0A04">
        <w:rPr>
          <w:rFonts w:ascii="Times New Roman" w:hAnsi="Times New Roman" w:cs="Times New Roman"/>
          <w:sz w:val="28"/>
          <w:szCs w:val="28"/>
        </w:rPr>
        <w:t>he following error cases with analysis:</w:t>
      </w:r>
    </w:p>
    <w:p w14:paraId="1A0750BC" w14:textId="54A8C1D4" w:rsidR="00EF0A04" w:rsidRPr="00EF0A04" w:rsidRDefault="00EF0A04" w:rsidP="00EF0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type inconsistency with a constant declaration</w:t>
      </w:r>
    </w:p>
    <w:p w14:paraId="25B0F3AC" w14:textId="699B598C" w:rsidR="00EF0A04" w:rsidRPr="00EF0A04" w:rsidRDefault="00EF0A04" w:rsidP="00EF0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type inconsistency in an assignment statement when the LHS is </w:t>
      </w:r>
    </w:p>
    <w:p w14:paraId="35E4C113" w14:textId="77777777" w:rsidR="00EF0A04" w:rsidRDefault="00EF0A04" w:rsidP="00EF0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an indexed variable</w:t>
      </w:r>
    </w:p>
    <w:p w14:paraId="2899E190" w14:textId="77777777" w:rsidR="00EF0A04" w:rsidRDefault="00EF0A04" w:rsidP="00EF0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a parameter</w:t>
      </w:r>
    </w:p>
    <w:p w14:paraId="61A6E502" w14:textId="0929EDF1" w:rsidR="00EF0A04" w:rsidRPr="00EF0A04" w:rsidRDefault="00EF0A04" w:rsidP="00EF0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a function</w:t>
      </w:r>
    </w:p>
    <w:p w14:paraId="5AAC7888" w14:textId="4466A304" w:rsidR="00EF0A04" w:rsidRPr="00EF0A04" w:rsidRDefault="00EF0A04" w:rsidP="00EF0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type inconsistency in a condition</w:t>
      </w:r>
    </w:p>
    <w:p w14:paraId="2598EE72" w14:textId="1A666D88" w:rsidR="00EF0A04" w:rsidRPr="00EF0A04" w:rsidRDefault="00EF0A04" w:rsidP="00EF0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sz w:val="28"/>
          <w:szCs w:val="28"/>
        </w:rPr>
        <w:t>type  inconsistency in a for statement</w:t>
      </w:r>
    </w:p>
    <w:p w14:paraId="6CB1496C" w14:textId="77777777" w:rsidR="00EF0A04" w:rsidRPr="00EF0A04" w:rsidRDefault="00EF0A04" w:rsidP="00EF0A04">
      <w:pPr>
        <w:spacing w:after="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EF0A04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A, Result of running project with example4.kpl</w:t>
      </w:r>
    </w:p>
    <w:p w14:paraId="394DE56B" w14:textId="04350A62" w:rsidR="00EF0A04" w:rsidRDefault="00EF0A04" w:rsidP="00EF0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A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C0621" wp14:editId="4FC0E180">
            <wp:extent cx="6332220" cy="3623945"/>
            <wp:effectExtent l="0" t="0" r="0" b="0"/>
            <wp:docPr id="256896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61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5B8" w14:textId="77777777" w:rsidR="00E965DC" w:rsidRDefault="00E965DC" w:rsidP="00EF0A04">
      <w:pPr>
        <w:spacing w:after="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60536B45" w14:textId="340BAA61" w:rsidR="00EF0A04" w:rsidRDefault="00EF0A04" w:rsidP="00EF0A04">
      <w:pPr>
        <w:spacing w:after="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EF0A04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lastRenderedPageBreak/>
        <w:t>B, Result of checking if character comparisons can be used in a condition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E0C18" w14:paraId="5066B8DB" w14:textId="77777777" w:rsidTr="00AE0C18">
        <w:tc>
          <w:tcPr>
            <w:tcW w:w="9962" w:type="dxa"/>
          </w:tcPr>
          <w:p w14:paraId="76A593F7" w14:textId="77777777" w:rsidR="00AE0C18" w:rsidRPr="00AE0C18" w:rsidRDefault="00AE0C18" w:rsidP="00AE0C1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>PROGRAM yeucau2;</w:t>
            </w:r>
          </w:p>
          <w:p w14:paraId="492A7160" w14:textId="77777777" w:rsidR="00AE0C18" w:rsidRPr="00AE0C18" w:rsidRDefault="00AE0C18" w:rsidP="00AE0C1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>Var ch: Char;</w:t>
            </w:r>
          </w:p>
          <w:p w14:paraId="7C4C5972" w14:textId="77777777" w:rsidR="00AE0C18" w:rsidRPr="00AE0C18" w:rsidRDefault="00AE0C18" w:rsidP="00AE0C1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181067FF" w14:textId="77777777" w:rsidR="00AE0C18" w:rsidRPr="00AE0C18" w:rsidRDefault="00AE0C18" w:rsidP="00AE0C1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 xml:space="preserve">  ch := 'a';</w:t>
            </w:r>
          </w:p>
          <w:p w14:paraId="48726599" w14:textId="77777777" w:rsidR="00AE0C18" w:rsidRPr="00AE0C18" w:rsidRDefault="00AE0C18" w:rsidP="00AE0C1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 xml:space="preserve">  If ch = 'b' Then Call WRITELN;</w:t>
            </w:r>
          </w:p>
          <w:p w14:paraId="0AD2B497" w14:textId="67B06EC1" w:rsidR="00AE0C18" w:rsidRDefault="00AE0C18" w:rsidP="00AE0C18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0C18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06817C1D" w14:textId="3AFEABCC" w:rsidR="00AE0C18" w:rsidRDefault="00AE0C18" w:rsidP="00EF0A0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E0C1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117AFD" wp14:editId="2C0C655B">
            <wp:extent cx="6332220" cy="1318895"/>
            <wp:effectExtent l="0" t="0" r="0" b="0"/>
            <wp:docPr id="6451799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991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252" w14:textId="77777777" w:rsidR="00E965DC" w:rsidRDefault="00E965DC" w:rsidP="00AE0C18">
      <w:pPr>
        <w:spacing w:after="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3D745C74" w14:textId="77777777" w:rsidR="00E965DC" w:rsidRDefault="00E965DC" w:rsidP="00AE0C18">
      <w:pPr>
        <w:spacing w:after="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5F8C6167" w14:textId="59E83CE1" w:rsidR="00AE0C18" w:rsidRDefault="00AE0C18" w:rsidP="00AE0C18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E0C18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C, Result of checking if a character variable can be used to control a for loop or not</w:t>
      </w:r>
      <w:r w:rsidRPr="00AE0C18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965DC" w14:paraId="16FF5FEE" w14:textId="77777777" w:rsidTr="00E965DC">
        <w:tc>
          <w:tcPr>
            <w:tcW w:w="9962" w:type="dxa"/>
          </w:tcPr>
          <w:p w14:paraId="248B2D9B" w14:textId="77777777" w:rsidR="00E965DC" w:rsidRPr="00E965DC" w:rsidRDefault="00E965DC" w:rsidP="00E965DC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E965DC">
              <w:rPr>
                <w:rFonts w:ascii="Consolas" w:hAnsi="Consolas" w:cs="Times New Roman"/>
                <w:sz w:val="28"/>
                <w:szCs w:val="28"/>
              </w:rPr>
              <w:t>PROGRAM yeucau3;</w:t>
            </w:r>
          </w:p>
          <w:p w14:paraId="0A61570C" w14:textId="77777777" w:rsidR="00E965DC" w:rsidRPr="00E965DC" w:rsidRDefault="00E965DC" w:rsidP="00E965DC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E965DC">
              <w:rPr>
                <w:rFonts w:ascii="Consolas" w:hAnsi="Consolas" w:cs="Times New Roman"/>
                <w:sz w:val="28"/>
                <w:szCs w:val="28"/>
              </w:rPr>
              <w:t>Var ch: Char;</w:t>
            </w:r>
          </w:p>
          <w:p w14:paraId="535522A0" w14:textId="77777777" w:rsidR="00E965DC" w:rsidRPr="00E965DC" w:rsidRDefault="00E965DC" w:rsidP="00E965DC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E965DC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041E47F8" w14:textId="77777777" w:rsidR="00E965DC" w:rsidRPr="00E965DC" w:rsidRDefault="00E965DC" w:rsidP="00E965DC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E965DC">
              <w:rPr>
                <w:rFonts w:ascii="Consolas" w:hAnsi="Consolas" w:cs="Times New Roman"/>
                <w:sz w:val="28"/>
                <w:szCs w:val="28"/>
              </w:rPr>
              <w:t xml:space="preserve">  For ch := 'a' To 'z' Do Call WRITELN; </w:t>
            </w:r>
          </w:p>
          <w:p w14:paraId="51F3F4B3" w14:textId="18BBA187" w:rsidR="00E965DC" w:rsidRDefault="00E965DC" w:rsidP="00E965D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965DC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774C5BB3" w14:textId="2BB236EE" w:rsidR="00AE0C18" w:rsidRPr="00AE0C18" w:rsidRDefault="00383617" w:rsidP="00EF0A0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38361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F2121D" wp14:editId="1F177F25">
            <wp:extent cx="6332220" cy="1372235"/>
            <wp:effectExtent l="0" t="0" r="0" b="0"/>
            <wp:docPr id="16588438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383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2D79" w14:textId="7B473092" w:rsidR="00EF0A04" w:rsidRDefault="00EF0A04" w:rsidP="00EF0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020774" w14:textId="77777777" w:rsidR="00850512" w:rsidRDefault="00DC24AC" w:rsidP="00850512">
      <w:p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850512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D, </w:t>
      </w:r>
      <w:r w:rsidR="00850512" w:rsidRPr="00850512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The following error cases with analysis:</w:t>
      </w:r>
    </w:p>
    <w:p w14:paraId="73B04578" w14:textId="03EA04B5" w:rsidR="001E1E82" w:rsidRDefault="001E1E82" w:rsidP="001E1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Type inconsistency with a constant declaration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1ED2" w14:paraId="71C72A3D" w14:textId="77777777" w:rsidTr="00AF1ED2">
        <w:tc>
          <w:tcPr>
            <w:tcW w:w="9962" w:type="dxa"/>
          </w:tcPr>
          <w:p w14:paraId="0913C35A" w14:textId="77777777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t xml:space="preserve">PROGRAM yeucauD1;    </w:t>
            </w:r>
          </w:p>
          <w:p w14:paraId="5639F962" w14:textId="77777777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t xml:space="preserve">CONST  </w:t>
            </w:r>
          </w:p>
          <w:p w14:paraId="09210C75" w14:textId="77777777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t>MyConst = 'C';</w:t>
            </w:r>
          </w:p>
          <w:p w14:paraId="53E78E8A" w14:textId="77777777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Var N : INTEGER;     </w:t>
            </w:r>
          </w:p>
          <w:p w14:paraId="75541A26" w14:textId="77777777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t xml:space="preserve">BEGIN  </w:t>
            </w:r>
          </w:p>
          <w:p w14:paraId="367C11BA" w14:textId="410C89B8" w:rsidR="00AF1ED2" w:rsidRPr="00AF1ED2" w:rsidRDefault="00AF1ED2" w:rsidP="00AF1ED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r w:rsidRPr="00AF1ED2">
              <w:rPr>
                <w:rFonts w:ascii="Consolas" w:hAnsi="Consolas" w:cs="Times New Roman"/>
                <w:sz w:val="28"/>
                <w:szCs w:val="28"/>
              </w:rPr>
              <w:t>N := MyConst;</w:t>
            </w:r>
          </w:p>
          <w:p w14:paraId="7DA9AFB8" w14:textId="50C0D207" w:rsidR="00AF1ED2" w:rsidRDefault="00AF1ED2" w:rsidP="00AF1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AF1ED2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147A8A35" w14:textId="77777777" w:rsidR="00AF1ED2" w:rsidRDefault="00AF1ED2" w:rsidP="00AF1ED2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5B1A0C0F" w14:textId="2D1E5126" w:rsidR="00AF1ED2" w:rsidRDefault="00AF1ED2" w:rsidP="00AF1ED2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AF1ED2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drawing>
          <wp:inline distT="0" distB="0" distL="0" distR="0" wp14:anchorId="7F1BFC16" wp14:editId="1A59F769">
            <wp:extent cx="6332220" cy="1224915"/>
            <wp:effectExtent l="0" t="0" r="0" b="0"/>
            <wp:docPr id="6861580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580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DA4" w14:textId="40FA5B62" w:rsidR="007C1BC7" w:rsidRPr="007C1BC7" w:rsidRDefault="007C1BC7" w:rsidP="007C1BC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1C2D1667" w14:textId="04F1720A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constant </w:t>
      </w:r>
      <w:r w:rsidRPr="007C1BC7">
        <w:rPr>
          <w:rFonts w:ascii="Times New Roman" w:hAnsi="Times New Roman" w:cs="Times New Roman"/>
          <w:sz w:val="28"/>
          <w:szCs w:val="28"/>
        </w:rPr>
        <w:t>MyConst is assigned a character ('C'), so the type of MyConst is CHAR</w:t>
      </w:r>
    </w:p>
    <w:p w14:paraId="7BED2ED8" w14:textId="34577EC5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Assigning a character to an integer variable N would violate type consistency.</w:t>
      </w:r>
    </w:p>
    <w:p w14:paraId="3296B661" w14:textId="02E81C21" w:rsidR="001E1E82" w:rsidRDefault="001E1E82" w:rsidP="001E1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Type inconsistency in an assignment statement when the LHS is</w:t>
      </w:r>
    </w:p>
    <w:p w14:paraId="1A651796" w14:textId="3D774324" w:rsidR="001E1E82" w:rsidRDefault="001E1E82" w:rsidP="001E1E8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An indexed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003E2A" w14:paraId="4EEF35A4" w14:textId="77777777" w:rsidTr="00003E2A">
        <w:tc>
          <w:tcPr>
            <w:tcW w:w="9962" w:type="dxa"/>
          </w:tcPr>
          <w:p w14:paraId="0EE61BD1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PROGRAM yeucauD21;</w:t>
            </w:r>
          </w:p>
          <w:p w14:paraId="2CC5D1EE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Var A: ARRAY(.10.) OF Integer;</w:t>
            </w:r>
          </w:p>
          <w:p w14:paraId="3C13695C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4FBDB65A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 xml:space="preserve">  A(.1.) := 'x'; </w:t>
            </w:r>
          </w:p>
          <w:p w14:paraId="0F8DD348" w14:textId="3C0982EC" w:rsidR="00003E2A" w:rsidRDefault="00003E2A" w:rsidP="00003E2A">
            <w:pPr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5726D014" w14:textId="45223CC6" w:rsidR="00003E2A" w:rsidRDefault="00003E2A" w:rsidP="00003E2A">
      <w:pPr>
        <w:ind w:left="72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003E2A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drawing>
          <wp:inline distT="0" distB="0" distL="0" distR="0" wp14:anchorId="4361B31A" wp14:editId="2F9F2E9B">
            <wp:extent cx="5880296" cy="1276985"/>
            <wp:effectExtent l="0" t="0" r="6350" b="0"/>
            <wp:docPr id="631323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360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7137"/>
                    <a:stretch/>
                  </pic:blipFill>
                  <pic:spPr bwMode="auto">
                    <a:xfrm>
                      <a:off x="0" y="0"/>
                      <a:ext cx="5880296" cy="12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4523" w14:textId="7F174AD1" w:rsidR="007C1BC7" w:rsidRPr="007C1BC7" w:rsidRDefault="007C1BC7" w:rsidP="007C1BC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22D69FFF" w14:textId="2251ADA1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The array A stores integer elements.</w:t>
      </w:r>
    </w:p>
    <w:p w14:paraId="482C849F" w14:textId="49121AA8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Assigning a char ('x') to A(.1.) violates the array’s element type.</w:t>
      </w:r>
    </w:p>
    <w:p w14:paraId="7213AA8F" w14:textId="1E2BC0DE" w:rsidR="001E1E82" w:rsidRDefault="001E1E82" w:rsidP="001E1E8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003E2A" w14:paraId="30FD8A5C" w14:textId="77777777" w:rsidTr="00003E2A">
        <w:tc>
          <w:tcPr>
            <w:tcW w:w="9962" w:type="dxa"/>
          </w:tcPr>
          <w:p w14:paraId="4936C271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PROGRAM yeucauD22;</w:t>
            </w:r>
          </w:p>
          <w:p w14:paraId="54CE3BFF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Procedure P(x: Integer);</w:t>
            </w:r>
          </w:p>
          <w:p w14:paraId="06E08267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lastRenderedPageBreak/>
              <w:t>Begin</w:t>
            </w:r>
          </w:p>
          <w:p w14:paraId="6DF757F2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 xml:space="preserve">  x := 'z';</w:t>
            </w:r>
          </w:p>
          <w:p w14:paraId="44F5D766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End;</w:t>
            </w:r>
          </w:p>
          <w:p w14:paraId="265540E5" w14:textId="77777777" w:rsidR="00003E2A" w:rsidRPr="00003E2A" w:rsidRDefault="00003E2A" w:rsidP="00003E2A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220B9270" w14:textId="2FA746B1" w:rsidR="00003E2A" w:rsidRDefault="00003E2A" w:rsidP="00003E2A">
            <w:pPr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003E2A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0DCBFD55" w14:textId="664C453F" w:rsidR="00003E2A" w:rsidRDefault="00003E2A" w:rsidP="00003E2A">
      <w:pPr>
        <w:ind w:left="72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003E2A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lastRenderedPageBreak/>
        <w:drawing>
          <wp:inline distT="0" distB="0" distL="0" distR="0" wp14:anchorId="17097F2B" wp14:editId="71DDE12E">
            <wp:extent cx="5894363" cy="1374775"/>
            <wp:effectExtent l="0" t="0" r="0" b="0"/>
            <wp:docPr id="1520013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3415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r="6914"/>
                    <a:stretch/>
                  </pic:blipFill>
                  <pic:spPr bwMode="auto">
                    <a:xfrm>
                      <a:off x="0" y="0"/>
                      <a:ext cx="5894363" cy="13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C9115" w14:textId="5EC3CC8F" w:rsidR="007C1BC7" w:rsidRPr="007C1BC7" w:rsidRDefault="007C1BC7" w:rsidP="007C1BC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102B2A4A" w14:textId="7AFF48D9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Parameter x is declared as integer.</w:t>
      </w:r>
    </w:p>
    <w:p w14:paraId="4AACD516" w14:textId="22C95A7B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Assigning a char ('z') to x violates type consistency.</w:t>
      </w:r>
    </w:p>
    <w:p w14:paraId="0B272FDE" w14:textId="7EDA4AFB" w:rsidR="001E1E82" w:rsidRDefault="001E1E82" w:rsidP="001E1E8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A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340E28" w14:paraId="504A11B0" w14:textId="77777777" w:rsidTr="00340E28">
        <w:tc>
          <w:tcPr>
            <w:tcW w:w="9962" w:type="dxa"/>
          </w:tcPr>
          <w:p w14:paraId="3934D8B1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PROGRAM yeucauD23;</w:t>
            </w:r>
          </w:p>
          <w:p w14:paraId="3B69D1FF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Function F(n : Integer): Integer;</w:t>
            </w:r>
          </w:p>
          <w:p w14:paraId="65A9F95A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44CFEA1B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 xml:space="preserve">  F := 'a';</w:t>
            </w:r>
          </w:p>
          <w:p w14:paraId="7754E3AC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End;</w:t>
            </w:r>
          </w:p>
          <w:p w14:paraId="0EAF43D6" w14:textId="77777777" w:rsidR="00340E28" w:rsidRPr="00340E28" w:rsidRDefault="00340E28" w:rsidP="00340E28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3C136D04" w14:textId="74CA1014" w:rsidR="00340E28" w:rsidRDefault="00340E28" w:rsidP="00340E28">
            <w:pPr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340E28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7A5AE256" w14:textId="46D9A8AB" w:rsidR="00003E2A" w:rsidRDefault="00340E28" w:rsidP="00003E2A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340E28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drawing>
          <wp:inline distT="0" distB="0" distL="0" distR="0" wp14:anchorId="2728729A" wp14:editId="1C930A8F">
            <wp:extent cx="5908431" cy="1307465"/>
            <wp:effectExtent l="0" t="0" r="0" b="6985"/>
            <wp:docPr id="21119032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3262" name="Picture 1" descr="A screenshot of a computer program&#10;&#10;AI-generated content may be incorrect."/>
                    <pic:cNvPicPr/>
                  </pic:nvPicPr>
                  <pic:blipFill rotWithShape="1">
                    <a:blip r:embed="rId11"/>
                    <a:srcRect r="6692"/>
                    <a:stretch/>
                  </pic:blipFill>
                  <pic:spPr bwMode="auto">
                    <a:xfrm>
                      <a:off x="0" y="0"/>
                      <a:ext cx="5908431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006C" w14:textId="67AC79DB" w:rsidR="007C1BC7" w:rsidRPr="007C1BC7" w:rsidRDefault="007C1BC7" w:rsidP="007C1BC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7000FA76" w14:textId="13655D81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Function F returns integer, but 'a' is a char.</w:t>
      </w:r>
    </w:p>
    <w:p w14:paraId="3A90D7F7" w14:textId="1F3A54CF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Fix: Return an integer (e.g., F := 100;).</w:t>
      </w:r>
    </w:p>
    <w:p w14:paraId="766B7AF3" w14:textId="3572832D" w:rsidR="001E1E82" w:rsidRDefault="001E1E82" w:rsidP="001E1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Type inconsistency in a condition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340E28" w14:paraId="28D2B3A9" w14:textId="77777777" w:rsidTr="00DB7447">
        <w:tc>
          <w:tcPr>
            <w:tcW w:w="9242" w:type="dxa"/>
          </w:tcPr>
          <w:p w14:paraId="19283E73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PROGRAM yeucauD3;</w:t>
            </w:r>
          </w:p>
          <w:p w14:paraId="37F083CA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Var x: Integer;</w:t>
            </w:r>
          </w:p>
          <w:p w14:paraId="20FCB733" w14:textId="7C5D27D2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r w:rsidRPr="00DB7447">
              <w:rPr>
                <w:rFonts w:ascii="Consolas" w:hAnsi="Consolas" w:cs="Times New Roman"/>
                <w:sz w:val="28"/>
                <w:szCs w:val="28"/>
              </w:rPr>
              <w:t>y: Integer;</w:t>
            </w:r>
          </w:p>
          <w:p w14:paraId="1A0CD8B3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79E21534" w14:textId="4B0A6FBA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  </w:t>
            </w:r>
            <w:r w:rsidRPr="00DB7447">
              <w:rPr>
                <w:rFonts w:ascii="Consolas" w:hAnsi="Consolas" w:cs="Times New Roman"/>
                <w:sz w:val="28"/>
                <w:szCs w:val="28"/>
              </w:rPr>
              <w:t>If x = 'a' Then Call WRITELN;</w:t>
            </w:r>
          </w:p>
          <w:p w14:paraId="5352C169" w14:textId="71546559" w:rsidR="00340E28" w:rsidRDefault="00DB7447" w:rsidP="00DB74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7BE796A3" w14:textId="275F179C" w:rsidR="00340E28" w:rsidRDefault="00DB7447" w:rsidP="00340E28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DB7447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lastRenderedPageBreak/>
        <w:drawing>
          <wp:inline distT="0" distB="0" distL="0" distR="0" wp14:anchorId="06198867" wp14:editId="10053651">
            <wp:extent cx="5866228" cy="1437640"/>
            <wp:effectExtent l="0" t="0" r="1270" b="0"/>
            <wp:docPr id="890404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4528" name="Picture 1" descr="A screenshot of a computer program&#10;&#10;AI-generated content may be incorrect."/>
                    <pic:cNvPicPr/>
                  </pic:nvPicPr>
                  <pic:blipFill rotWithShape="1">
                    <a:blip r:embed="rId12"/>
                    <a:srcRect r="7359"/>
                    <a:stretch/>
                  </pic:blipFill>
                  <pic:spPr bwMode="auto">
                    <a:xfrm>
                      <a:off x="0" y="0"/>
                      <a:ext cx="5866228" cy="14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8CBA6" w14:textId="2063C38A" w:rsidR="007C1BC7" w:rsidRPr="007C1BC7" w:rsidRDefault="007C1BC7" w:rsidP="007C1BC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5D25D8D" w14:textId="06C255E9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x is integer, while 'a' is char.</w:t>
      </w:r>
    </w:p>
    <w:p w14:paraId="38E0823E" w14:textId="61828F82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The condition x = 'a' compares incompatible types.</w:t>
      </w:r>
    </w:p>
    <w:p w14:paraId="177C2075" w14:textId="1992F688" w:rsidR="001E1E82" w:rsidRDefault="001E1E82" w:rsidP="001E1E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Type inconsistency in a for statement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B7447" w14:paraId="4139AEEF" w14:textId="77777777" w:rsidTr="00DB7447">
        <w:tc>
          <w:tcPr>
            <w:tcW w:w="9242" w:type="dxa"/>
          </w:tcPr>
          <w:p w14:paraId="317264CD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PROGRAM yeucauD4;</w:t>
            </w:r>
          </w:p>
          <w:p w14:paraId="0C91D741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Var ch: Char;</w:t>
            </w:r>
          </w:p>
          <w:p w14:paraId="51FB96BA" w14:textId="5FFD1D72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 xml:space="preserve">    x: Integer;</w:t>
            </w:r>
          </w:p>
          <w:p w14:paraId="3BD24DAA" w14:textId="77777777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0DFA4269" w14:textId="117BF7A6" w:rsidR="00DB7447" w:rsidRPr="00DB7447" w:rsidRDefault="00DB7447" w:rsidP="00DB7447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</w:t>
            </w:r>
            <w:r w:rsidRPr="00DB7447">
              <w:rPr>
                <w:rFonts w:ascii="Consolas" w:hAnsi="Consolas" w:cs="Times New Roman"/>
                <w:sz w:val="28"/>
                <w:szCs w:val="28"/>
              </w:rPr>
              <w:t xml:space="preserve">For ch := 1 To 10 Do Call WRITELN; </w:t>
            </w:r>
          </w:p>
          <w:p w14:paraId="5CB25A29" w14:textId="54D26CD7" w:rsidR="00DB7447" w:rsidRDefault="00DB7447" w:rsidP="00DB74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6"/>
                <w:szCs w:val="36"/>
              </w:rPr>
            </w:pPr>
            <w:r w:rsidRPr="00DB7447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5CD9F1F7" w14:textId="2B99B635" w:rsidR="00DB7447" w:rsidRDefault="00DB7447" w:rsidP="00DB7447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DB7447">
        <w:rPr>
          <w:rFonts w:ascii="Times New Roman" w:hAnsi="Times New Roman" w:cs="Times New Roman"/>
          <w:b/>
          <w:bCs/>
          <w:noProof/>
          <w:color w:val="215E99" w:themeColor="text2" w:themeTint="BF"/>
          <w:sz w:val="36"/>
          <w:szCs w:val="36"/>
        </w:rPr>
        <w:drawing>
          <wp:inline distT="0" distB="0" distL="0" distR="0" wp14:anchorId="42EFCC05" wp14:editId="782452F5">
            <wp:extent cx="5887330" cy="1237615"/>
            <wp:effectExtent l="0" t="0" r="0" b="635"/>
            <wp:docPr id="15178637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3715" name="Picture 1" descr="A screen shot of a computer&#10;&#10;AI-generated content may be incorrect."/>
                    <pic:cNvPicPr/>
                  </pic:nvPicPr>
                  <pic:blipFill rotWithShape="1">
                    <a:blip r:embed="rId13"/>
                    <a:srcRect r="7026"/>
                    <a:stretch/>
                  </pic:blipFill>
                  <pic:spPr bwMode="auto">
                    <a:xfrm>
                      <a:off x="0" y="0"/>
                      <a:ext cx="5887330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F6FE" w14:textId="77777777" w:rsidR="007C1BC7" w:rsidRPr="007C1BC7" w:rsidRDefault="007C1BC7" w:rsidP="007C1BC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BC7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2AF24601" w14:textId="77777777" w:rsid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Loop variable ch is char, but the range (1 to 10) uses integer values.</w:t>
      </w:r>
    </w:p>
    <w:p w14:paraId="6E931C0D" w14:textId="36064E30" w:rsidR="007C1BC7" w:rsidRPr="007C1BC7" w:rsidRDefault="007C1BC7" w:rsidP="007C1B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BC7">
        <w:rPr>
          <w:rFonts w:ascii="Times New Roman" w:hAnsi="Times New Roman" w:cs="Times New Roman"/>
          <w:sz w:val="28"/>
          <w:szCs w:val="28"/>
        </w:rPr>
        <w:t>Fix: Use char bounds (e.g., For ch := 'a' To 'z' Do ...).</w:t>
      </w:r>
    </w:p>
    <w:p w14:paraId="6955E541" w14:textId="77777777" w:rsidR="007C1BC7" w:rsidRPr="001E1E82" w:rsidRDefault="007C1BC7" w:rsidP="00DB7447">
      <w:pPr>
        <w:pStyle w:val="ListParagraph"/>
        <w:jc w:val="both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</w:p>
    <w:p w14:paraId="170EA1FE" w14:textId="01E4CE1A" w:rsidR="00E965DC" w:rsidRPr="00EF0A04" w:rsidRDefault="00E965DC" w:rsidP="00EF0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965DC" w:rsidRPr="00EF0A04" w:rsidSect="00D71E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5E7"/>
    <w:multiLevelType w:val="multilevel"/>
    <w:tmpl w:val="887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DF2"/>
    <w:multiLevelType w:val="multilevel"/>
    <w:tmpl w:val="754AF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AAF0114"/>
    <w:multiLevelType w:val="hybridMultilevel"/>
    <w:tmpl w:val="6DA23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52348"/>
    <w:multiLevelType w:val="hybridMultilevel"/>
    <w:tmpl w:val="9574F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3279BE"/>
    <w:multiLevelType w:val="hybridMultilevel"/>
    <w:tmpl w:val="3F4494B6"/>
    <w:lvl w:ilvl="0" w:tplc="C22CC4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14F34"/>
    <w:multiLevelType w:val="hybridMultilevel"/>
    <w:tmpl w:val="64963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15354">
    <w:abstractNumId w:val="5"/>
  </w:num>
  <w:num w:numId="2" w16cid:durableId="1950627328">
    <w:abstractNumId w:val="3"/>
  </w:num>
  <w:num w:numId="3" w16cid:durableId="750663911">
    <w:abstractNumId w:val="2"/>
  </w:num>
  <w:num w:numId="4" w16cid:durableId="1298071692">
    <w:abstractNumId w:val="1"/>
  </w:num>
  <w:num w:numId="5" w16cid:durableId="67044597">
    <w:abstractNumId w:val="4"/>
  </w:num>
  <w:num w:numId="6" w16cid:durableId="112389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CE"/>
    <w:rsid w:val="00003E2A"/>
    <w:rsid w:val="00063082"/>
    <w:rsid w:val="00166EAC"/>
    <w:rsid w:val="001819BF"/>
    <w:rsid w:val="001E1E82"/>
    <w:rsid w:val="00245BC0"/>
    <w:rsid w:val="002B4B36"/>
    <w:rsid w:val="00340E28"/>
    <w:rsid w:val="00383617"/>
    <w:rsid w:val="003C3B34"/>
    <w:rsid w:val="007C1BC7"/>
    <w:rsid w:val="0080689D"/>
    <w:rsid w:val="00850512"/>
    <w:rsid w:val="008A2FC0"/>
    <w:rsid w:val="00AE0C18"/>
    <w:rsid w:val="00AF1ED2"/>
    <w:rsid w:val="00BB1DEC"/>
    <w:rsid w:val="00D66C74"/>
    <w:rsid w:val="00D71ECE"/>
    <w:rsid w:val="00DB7447"/>
    <w:rsid w:val="00DC24AC"/>
    <w:rsid w:val="00DE1AE7"/>
    <w:rsid w:val="00E965DC"/>
    <w:rsid w:val="00EF0A04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A7E2"/>
  <w15:chartTrackingRefBased/>
  <w15:docId w15:val="{FED05ED7-5476-4112-A812-B56741D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Hoang Hai Anh 20226010</dc:creator>
  <cp:keywords/>
  <dc:description/>
  <cp:lastModifiedBy>Nguyen Huu Hoang Hai Anh 20226010</cp:lastModifiedBy>
  <cp:revision>6</cp:revision>
  <cp:lastPrinted>2025-05-18T14:25:00Z</cp:lastPrinted>
  <dcterms:created xsi:type="dcterms:W3CDTF">2025-05-17T08:39:00Z</dcterms:created>
  <dcterms:modified xsi:type="dcterms:W3CDTF">2025-05-18T16:09:00Z</dcterms:modified>
</cp:coreProperties>
</file>