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BC9C7" w14:textId="77777777" w:rsidR="00E844BA" w:rsidRPr="00E844BA" w:rsidRDefault="00E844BA" w:rsidP="00E844BA">
      <w:r w:rsidRPr="00E844BA">
        <w:t>LAB 2 - Thu thập &amp; Phân tích Yêu cầu </w:t>
      </w:r>
    </w:p>
    <w:p w14:paraId="10387A5D" w14:textId="77777777" w:rsidR="00E844BA" w:rsidRPr="00E844BA" w:rsidRDefault="00E844BA" w:rsidP="00E844BA">
      <w:r w:rsidRPr="00E844BA">
        <w:t>Mục tiêu: </w:t>
      </w:r>
    </w:p>
    <w:p w14:paraId="61BAF58F" w14:textId="77777777" w:rsidR="00E844BA" w:rsidRPr="00E844BA" w:rsidRDefault="00E844BA" w:rsidP="00E844BA">
      <w:pPr>
        <w:numPr>
          <w:ilvl w:val="0"/>
          <w:numId w:val="1"/>
        </w:numPr>
      </w:pPr>
      <w:r w:rsidRPr="00E844BA">
        <w:t>Vận dụng các kỹ thuật thu thập yêu cầu (phỏng vấn, quan sát, khảo sát...) </w:t>
      </w:r>
    </w:p>
    <w:p w14:paraId="5C6B5C7E" w14:textId="77777777" w:rsidR="00E844BA" w:rsidRPr="00E844BA" w:rsidRDefault="00E844BA" w:rsidP="00E844BA">
      <w:pPr>
        <w:numPr>
          <w:ilvl w:val="0"/>
          <w:numId w:val="1"/>
        </w:numPr>
      </w:pPr>
      <w:r w:rsidRPr="00E844BA">
        <w:t>Xác định yêu cầu chức năng và phi chức năng </w:t>
      </w:r>
    </w:p>
    <w:p w14:paraId="1DC83D0B" w14:textId="77777777" w:rsidR="00E844BA" w:rsidRPr="00E844BA" w:rsidRDefault="00E844BA" w:rsidP="00E844BA">
      <w:pPr>
        <w:numPr>
          <w:ilvl w:val="0"/>
          <w:numId w:val="1"/>
        </w:numPr>
      </w:pPr>
      <w:r w:rsidRPr="00E844BA">
        <w:t>Trình bày danh sách yêu cầu có phân loại rõ ràng </w:t>
      </w:r>
    </w:p>
    <w:p w14:paraId="25DA9EB9" w14:textId="77777777" w:rsidR="00E844BA" w:rsidRPr="00E844BA" w:rsidRDefault="00E844BA" w:rsidP="00E844BA"/>
    <w:p w14:paraId="4F07DCDF" w14:textId="77777777" w:rsidR="00E844BA" w:rsidRPr="00E844BA" w:rsidRDefault="00E844BA" w:rsidP="00E844BA">
      <w:r w:rsidRPr="00E844BA">
        <w:t>Yêu cầu bài nộp: Từ đề tài nhóm đã chọn ở lab 1, thực hiện quy trình quản lý yêu  cầu sao cho hiệu quả. Tạo bảng Q&amp;A và bảng phân tích yêu cầu. </w:t>
      </w:r>
    </w:p>
    <w:p w14:paraId="7BB143A8" w14:textId="77777777" w:rsidR="00E844BA" w:rsidRPr="00E844BA" w:rsidRDefault="00E844BA" w:rsidP="00E844BA">
      <w:r w:rsidRPr="00E844BA">
        <w:t>(1) Tài liệu danh sách yêu cầu: </w:t>
      </w:r>
    </w:p>
    <w:p w14:paraId="5A7D6C68" w14:textId="77777777" w:rsidR="00E844BA" w:rsidRPr="00E844BA" w:rsidRDefault="00E844BA" w:rsidP="00E844BA">
      <w:r w:rsidRPr="00E844BA">
        <w:t>• Mỗi yêu cầu gồm: ID, mô tả, loại (functional/non-functional), độ ưu tiên (2) Kỹ thuật thu thập: </w:t>
      </w:r>
    </w:p>
    <w:p w14:paraId="18B4ACAC" w14:textId="77777777" w:rsidR="00E844BA" w:rsidRPr="00E844BA" w:rsidRDefault="00E844BA" w:rsidP="00E844BA">
      <w:r w:rsidRPr="00E844BA">
        <w:t>• Trình bày ngắn gọn về cách nhóm đã thu thập yêu cầu (phỏng vấn ai, khảo sát như  thế nào...) </w:t>
      </w:r>
    </w:p>
    <w:p w14:paraId="6651029F" w14:textId="77777777" w:rsidR="00E844BA" w:rsidRPr="00E844BA" w:rsidRDefault="00E844BA" w:rsidP="00E844BA">
      <w:r w:rsidRPr="00E844BA">
        <w:t>• Kèm theo mẫu câu hỏi, form điều tra hoặc bảng quan sát. </w:t>
      </w:r>
    </w:p>
    <w:p w14:paraId="4CDE7A2F" w14:textId="77777777" w:rsidR="00E844BA" w:rsidRPr="00E844BA" w:rsidRDefault="00E844BA" w:rsidP="00E844BA">
      <w:r w:rsidRPr="00E844BA">
        <w:t>Các nội dung cần nộp: </w:t>
      </w:r>
    </w:p>
    <w:p w14:paraId="0E02308C" w14:textId="77777777" w:rsidR="00E844BA" w:rsidRPr="00E844BA" w:rsidRDefault="00E844BA" w:rsidP="00E844BA">
      <w:r w:rsidRPr="00E844BA">
        <w:t>1. Tóm tắt bài toán </w:t>
      </w:r>
    </w:p>
    <w:p w14:paraId="050D2BAD" w14:textId="77777777" w:rsidR="00E844BA" w:rsidRPr="00E844BA" w:rsidRDefault="00E844BA" w:rsidP="00E844BA">
      <w:r w:rsidRPr="00E844BA">
        <w:t>2. Kỹ thuật thu thập yêu cầu </w:t>
      </w:r>
    </w:p>
    <w:p w14:paraId="655143E4" w14:textId="77777777" w:rsidR="00E844BA" w:rsidRPr="00E844BA" w:rsidRDefault="00E844BA" w:rsidP="00E844BA">
      <w:r w:rsidRPr="00E844BA">
        <w:t>2.1. Cách thực thu thập </w:t>
      </w:r>
    </w:p>
    <w:p w14:paraId="79A67CEF" w14:textId="77777777" w:rsidR="00E844BA" w:rsidRPr="00E844BA" w:rsidRDefault="00E844BA" w:rsidP="00E844BA">
      <w:r w:rsidRPr="00E844BA">
        <w:t>2.2. Tài liệu minh chứng </w:t>
      </w:r>
    </w:p>
    <w:p w14:paraId="0313C760" w14:textId="77777777" w:rsidR="00E844BA" w:rsidRPr="00E844BA" w:rsidRDefault="00E844BA" w:rsidP="00E844BA">
      <w:r w:rsidRPr="00E844BA">
        <w:t>3. Danh sách yêu cầu </w:t>
      </w:r>
    </w:p>
    <w:p w14:paraId="28D46CBE" w14:textId="77777777" w:rsidR="00E844BA" w:rsidRPr="00E844BA" w:rsidRDefault="00E844BA" w:rsidP="00E844BA">
      <w:r w:rsidRPr="00E844BA">
        <w:t>3.1. Functional Requirements </w:t>
      </w:r>
    </w:p>
    <w:p w14:paraId="785C77B5" w14:textId="77777777" w:rsidR="00E844BA" w:rsidRPr="00E844BA" w:rsidRDefault="00E844BA" w:rsidP="00E844BA">
      <w:r w:rsidRPr="00E844BA">
        <w:t>3.2. Non-functional Requirements </w:t>
      </w:r>
    </w:p>
    <w:p w14:paraId="0E6964ED" w14:textId="77777777" w:rsidR="00E844BA" w:rsidRPr="00E844BA" w:rsidRDefault="00E844BA" w:rsidP="00E844BA">
      <w:r w:rsidRPr="00E844BA">
        <w:rPr>
          <w:b/>
          <w:bCs/>
        </w:rPr>
        <w:t>1. Thông tin nhóm </w:t>
      </w:r>
    </w:p>
    <w:p w14:paraId="7C518979" w14:textId="77777777" w:rsidR="00E844BA" w:rsidRPr="00E844BA" w:rsidRDefault="00E844BA" w:rsidP="00E844BA">
      <w:r w:rsidRPr="00E844BA">
        <w:t xml:space="preserve">• </w:t>
      </w:r>
      <w:r w:rsidRPr="00E844BA">
        <w:rPr>
          <w:b/>
          <w:bCs/>
        </w:rPr>
        <w:t>Tên nhóm: SEVEN </w:t>
      </w:r>
    </w:p>
    <w:p w14:paraId="5F13DBB2" w14:textId="77777777" w:rsidR="00E844BA" w:rsidRPr="00E844BA" w:rsidRDefault="00E844BA" w:rsidP="00E844BA">
      <w:r w:rsidRPr="00E844BA">
        <w:t xml:space="preserve">• </w:t>
      </w:r>
      <w:r w:rsidRPr="00E844BA">
        <w:rPr>
          <w:b/>
          <w:bCs/>
        </w:rPr>
        <w:t>Danh sách thành viên: </w:t>
      </w:r>
    </w:p>
    <w:tbl>
      <w:tblPr>
        <w:tblW w:w="0" w:type="auto"/>
        <w:jc w:val="center"/>
        <w:tblCellMar>
          <w:top w:w="15" w:type="dxa"/>
          <w:left w:w="15" w:type="dxa"/>
          <w:bottom w:w="15" w:type="dxa"/>
          <w:right w:w="15" w:type="dxa"/>
        </w:tblCellMar>
        <w:tblLook w:val="04A0" w:firstRow="1" w:lastRow="0" w:firstColumn="1" w:lastColumn="0" w:noHBand="0" w:noVBand="1"/>
      </w:tblPr>
      <w:tblGrid>
        <w:gridCol w:w="2065"/>
        <w:gridCol w:w="1035"/>
        <w:gridCol w:w="3359"/>
      </w:tblGrid>
      <w:tr w:rsidR="00E844BA" w:rsidRPr="00E844BA" w14:paraId="23AD6F1F" w14:textId="77777777" w:rsidTr="00E844BA">
        <w:trPr>
          <w:trHeight w:val="67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01581" w14:textId="243E6592" w:rsidR="00E844BA" w:rsidRPr="00E844BA" w:rsidRDefault="00E844BA" w:rsidP="00E844BA">
            <w:pPr>
              <w:jc w:val="center"/>
            </w:pPr>
            <w:r w:rsidRPr="00E844BA">
              <w:rPr>
                <w:b/>
                <w:bCs/>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A5C78A" w14:textId="08CB4F09" w:rsidR="00E844BA" w:rsidRPr="00E844BA" w:rsidRDefault="00E844BA" w:rsidP="00E844BA">
            <w:pPr>
              <w:jc w:val="center"/>
            </w:pPr>
            <w:r w:rsidRPr="00E844BA">
              <w:rPr>
                <w:b/>
                <w:bCs/>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E4AC29" w14:textId="77777777" w:rsidR="00E844BA" w:rsidRPr="00E844BA" w:rsidRDefault="00E844BA" w:rsidP="00E844BA">
            <w:pPr>
              <w:jc w:val="center"/>
            </w:pPr>
            <w:r w:rsidRPr="00E844BA">
              <w:rPr>
                <w:b/>
                <w:bCs/>
              </w:rPr>
              <w:t>Vai trò trong Lab 2</w:t>
            </w:r>
          </w:p>
        </w:tc>
      </w:tr>
      <w:tr w:rsidR="00E844BA" w:rsidRPr="00E844BA" w14:paraId="5F74BFFC" w14:textId="77777777" w:rsidTr="00E844BA">
        <w:trPr>
          <w:trHeight w:val="63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CC403" w14:textId="77777777" w:rsidR="00E844BA" w:rsidRPr="00E844BA" w:rsidRDefault="00E844BA" w:rsidP="00E844BA">
            <w:pPr>
              <w:jc w:val="center"/>
            </w:pPr>
            <w:r w:rsidRPr="00E844BA">
              <w:lastRenderedPageBreak/>
              <w:t>Phạm Thùy Trinh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8996E" w14:textId="77777777" w:rsidR="00E844BA" w:rsidRPr="00E844BA" w:rsidRDefault="00E844BA" w:rsidP="00E844BA">
            <w:pPr>
              <w:jc w:val="center"/>
            </w:pPr>
            <w:r w:rsidRPr="00E844BA">
              <w:t>TS01806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32F1D9" w14:textId="77777777" w:rsidR="00E844BA" w:rsidRPr="00E844BA" w:rsidRDefault="00E844BA" w:rsidP="00E844BA">
            <w:pPr>
              <w:jc w:val="center"/>
            </w:pPr>
            <w:r w:rsidRPr="00E844BA">
              <w:t>Trình bày bảng yêu cầu</w:t>
            </w:r>
          </w:p>
        </w:tc>
      </w:tr>
      <w:tr w:rsidR="00E844BA" w:rsidRPr="00E844BA" w14:paraId="6CD071FE" w14:textId="77777777" w:rsidTr="00E844BA">
        <w:trPr>
          <w:trHeight w:val="5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6228E" w14:textId="77777777" w:rsidR="00E844BA" w:rsidRPr="00E844BA" w:rsidRDefault="00E844BA" w:rsidP="00E844BA">
            <w:pPr>
              <w:jc w:val="center"/>
            </w:pPr>
            <w:r w:rsidRPr="00E844BA">
              <w:t>Trần Hải 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86CAA" w14:textId="77777777" w:rsidR="00E844BA" w:rsidRPr="00E844BA" w:rsidRDefault="00E844BA" w:rsidP="00E844BA">
            <w:pPr>
              <w:jc w:val="center"/>
            </w:pPr>
            <w:r w:rsidRPr="00E844BA">
              <w:t>TS01780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8D8FBF" w14:textId="77777777" w:rsidR="00E844BA" w:rsidRPr="00E844BA" w:rsidRDefault="00E844BA" w:rsidP="00E844BA">
            <w:pPr>
              <w:jc w:val="center"/>
            </w:pPr>
            <w:r w:rsidRPr="00E844BA">
              <w:t>Trình bày bảng yêu cầu</w:t>
            </w:r>
          </w:p>
        </w:tc>
      </w:tr>
      <w:tr w:rsidR="00E844BA" w:rsidRPr="00E844BA" w14:paraId="52EF315A" w14:textId="77777777" w:rsidTr="00E844BA">
        <w:trPr>
          <w:trHeight w:val="7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214C9" w14:textId="77777777" w:rsidR="00E844BA" w:rsidRPr="00E844BA" w:rsidRDefault="00E844BA" w:rsidP="00E844BA">
            <w:pPr>
              <w:jc w:val="center"/>
            </w:pPr>
            <w:r w:rsidRPr="00E844BA">
              <w:t>Nguyễn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43212" w14:textId="77777777" w:rsidR="00E844BA" w:rsidRPr="00E844BA" w:rsidRDefault="00E844BA" w:rsidP="00E844BA">
            <w:pPr>
              <w:jc w:val="center"/>
            </w:pPr>
            <w:r w:rsidRPr="00E844BA">
              <w:t>TS01718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91A838" w14:textId="77777777" w:rsidR="00E844BA" w:rsidRPr="00E844BA" w:rsidRDefault="00E844BA" w:rsidP="00E844BA">
            <w:pPr>
              <w:jc w:val="center"/>
            </w:pPr>
            <w:r w:rsidRPr="00E844BA">
              <w:t>Viết tài liệu</w:t>
            </w:r>
          </w:p>
        </w:tc>
      </w:tr>
      <w:tr w:rsidR="00E844BA" w:rsidRPr="00E844BA" w14:paraId="2D9FA37D" w14:textId="77777777" w:rsidTr="00E844BA">
        <w:trPr>
          <w:trHeight w:val="6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52EB3" w14:textId="77777777" w:rsidR="00E844BA" w:rsidRPr="00E844BA" w:rsidRDefault="00E844BA" w:rsidP="00E844BA">
            <w:pPr>
              <w:jc w:val="center"/>
            </w:pPr>
            <w:r w:rsidRPr="00E844BA">
              <w:t>Mai Quốc Tam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1D5D2D" w14:textId="77777777" w:rsidR="00E844BA" w:rsidRPr="00E844BA" w:rsidRDefault="00E844BA" w:rsidP="00E844BA">
            <w:pPr>
              <w:jc w:val="center"/>
            </w:pPr>
            <w:r w:rsidRPr="00E844BA">
              <w:t>TS01826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C3A26" w14:textId="77777777" w:rsidR="00E844BA" w:rsidRPr="00E844BA" w:rsidRDefault="00E844BA" w:rsidP="00E844BA">
            <w:pPr>
              <w:jc w:val="center"/>
            </w:pPr>
            <w:r w:rsidRPr="00E844BA">
              <w:t>Thu thập phỏng vấn, Viết tài liệu</w:t>
            </w:r>
          </w:p>
        </w:tc>
      </w:tr>
      <w:tr w:rsidR="00E844BA" w:rsidRPr="00E844BA" w14:paraId="1C330457" w14:textId="77777777" w:rsidTr="00E844BA">
        <w:trPr>
          <w:trHeight w:val="64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FCA86" w14:textId="77777777" w:rsidR="00E844BA" w:rsidRPr="00E844BA" w:rsidRDefault="00E844BA" w:rsidP="00E844BA">
            <w:pPr>
              <w:jc w:val="center"/>
            </w:pPr>
            <w:r w:rsidRPr="00E844BA">
              <w:t>Nguyễn Bá Hải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1967E5" w14:textId="77777777" w:rsidR="00E844BA" w:rsidRPr="00E844BA" w:rsidRDefault="00E844BA" w:rsidP="00E844BA">
            <w:pPr>
              <w:jc w:val="center"/>
            </w:pPr>
            <w:r w:rsidRPr="00E844BA">
              <w:t>TS01848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B3A7A4" w14:textId="77777777" w:rsidR="00E844BA" w:rsidRPr="00E844BA" w:rsidRDefault="00E844BA" w:rsidP="00E844BA">
            <w:pPr>
              <w:jc w:val="center"/>
            </w:pPr>
            <w:r w:rsidRPr="00E844BA">
              <w:t>Thu thập phỏng vấn, Viết tài liệu</w:t>
            </w:r>
          </w:p>
        </w:tc>
      </w:tr>
      <w:tr w:rsidR="00E844BA" w:rsidRPr="00E844BA" w14:paraId="0F5FB409" w14:textId="77777777" w:rsidTr="00E844BA">
        <w:trPr>
          <w:trHeight w:val="70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3A3533" w14:textId="77777777" w:rsidR="00E844BA" w:rsidRPr="00E844BA" w:rsidRDefault="00E844BA" w:rsidP="00E844BA">
            <w:pPr>
              <w:jc w:val="center"/>
            </w:pPr>
            <w:r w:rsidRPr="00E844BA">
              <w:t>Nguyễn Công Kiên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17DD31" w14:textId="7AA3BA33" w:rsidR="00E844BA" w:rsidRPr="00E844BA" w:rsidRDefault="00E844BA" w:rsidP="00E844BA">
            <w:pPr>
              <w:jc w:val="center"/>
            </w:pPr>
            <w:r w:rsidRPr="00E844BA">
              <w:t>TS01907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8D576C" w14:textId="77777777" w:rsidR="00E844BA" w:rsidRPr="00E844BA" w:rsidRDefault="00E844BA" w:rsidP="00E844BA">
            <w:pPr>
              <w:jc w:val="center"/>
            </w:pPr>
            <w:r w:rsidRPr="00E844BA">
              <w:t>Trình bày bảng yêu cầu</w:t>
            </w:r>
          </w:p>
        </w:tc>
      </w:tr>
    </w:tbl>
    <w:p w14:paraId="658A8307" w14:textId="77777777" w:rsidR="00E844BA" w:rsidRPr="00E844BA" w:rsidRDefault="00E844BA" w:rsidP="00E844BA"/>
    <w:p w14:paraId="0DD18182" w14:textId="77777777" w:rsidR="00E844BA" w:rsidRPr="00E844BA" w:rsidRDefault="00E844BA" w:rsidP="00E844BA">
      <w:r w:rsidRPr="00E844BA">
        <w:rPr>
          <w:b/>
          <w:bCs/>
        </w:rPr>
        <w:t>2. Tóm tắt đề tài: </w:t>
      </w:r>
    </w:p>
    <w:p w14:paraId="39620329" w14:textId="77777777" w:rsidR="00E844BA" w:rsidRPr="00E844BA" w:rsidRDefault="00E844BA" w:rsidP="00E844BA">
      <w:r w:rsidRPr="00E844BA">
        <w:t>"Hệ thống quản lý khách sạn thông minh" cho Poly Hotel, một chuỗi khách sạn thuộc tập đoàn FPT. Hệ thống này tích hợp công nghệ AI và tự động hóa để quản lý các hoạt động như đặt phòng, check-in/check-out, theo dõi dịch vụ và tối ưu hóa trải nghiệm khách hàng. Mục tiêu là hỗ trợ nhân viên và quản lý theo dõi các thông số kinh doanh, quản lý lượng khách, phân phòng, và cung cấp các dịch vụ tiện ích như cho thuê xe và đặt hàng tận phòng</w:t>
      </w:r>
    </w:p>
    <w:p w14:paraId="002018CF" w14:textId="77777777" w:rsidR="00E844BA" w:rsidRPr="00E844BA" w:rsidRDefault="00E844BA" w:rsidP="00E844BA">
      <w:r w:rsidRPr="00E844BA">
        <w:rPr>
          <w:b/>
          <w:bCs/>
        </w:rPr>
        <w:t>3. Kỹ thuật thu thập yêu cầu:</w:t>
      </w:r>
    </w:p>
    <w:p w14:paraId="2B9C5F01" w14:textId="192E6752" w:rsidR="00E844BA" w:rsidRPr="00E844BA" w:rsidRDefault="00E844BA" w:rsidP="00E844BA">
      <w:r w:rsidRPr="00E844BA">
        <w:rPr>
          <w:b/>
          <w:bCs/>
        </w:rPr>
        <w:t>3.1 Phương pháp sử dụng </w:t>
      </w:r>
    </w:p>
    <w:tbl>
      <w:tblPr>
        <w:tblW w:w="0" w:type="auto"/>
        <w:jc w:val="center"/>
        <w:tblCellMar>
          <w:top w:w="15" w:type="dxa"/>
          <w:left w:w="15" w:type="dxa"/>
          <w:bottom w:w="15" w:type="dxa"/>
          <w:right w:w="15" w:type="dxa"/>
        </w:tblCellMar>
        <w:tblLook w:val="04A0" w:firstRow="1" w:lastRow="0" w:firstColumn="1" w:lastColumn="0" w:noHBand="0" w:noVBand="1"/>
      </w:tblPr>
      <w:tblGrid>
        <w:gridCol w:w="546"/>
        <w:gridCol w:w="1600"/>
        <w:gridCol w:w="7204"/>
      </w:tblGrid>
      <w:tr w:rsidR="00E844BA" w:rsidRPr="00E844BA" w14:paraId="0AD8D4DF" w14:textId="77777777" w:rsidTr="00E844BA">
        <w:trPr>
          <w:trHeight w:val="63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F56EF9" w14:textId="77777777" w:rsidR="00E844BA" w:rsidRPr="00E844BA" w:rsidRDefault="00E844BA" w:rsidP="00E844BA">
            <w:pPr>
              <w:jc w:val="center"/>
            </w:pPr>
            <w:r w:rsidRPr="00E844BA">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AAF167A" w14:textId="77777777" w:rsidR="00E844BA" w:rsidRPr="00E844BA" w:rsidRDefault="00E844BA" w:rsidP="00E844BA">
            <w:pPr>
              <w:jc w:val="center"/>
            </w:pPr>
            <w:r w:rsidRPr="00E844BA">
              <w:t>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FE4639" w14:textId="77777777" w:rsidR="00E844BA" w:rsidRPr="00E844BA" w:rsidRDefault="00E844BA" w:rsidP="00E844BA">
            <w:pPr>
              <w:jc w:val="center"/>
            </w:pPr>
            <w:r w:rsidRPr="00E844BA">
              <w:t>Mô tả ngắn</w:t>
            </w:r>
          </w:p>
        </w:tc>
      </w:tr>
      <w:tr w:rsidR="00E844BA" w:rsidRPr="00E844BA" w14:paraId="3D089B6F" w14:textId="77777777" w:rsidTr="00E844BA">
        <w:trPr>
          <w:trHeight w:val="135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6B3286" w14:textId="77777777" w:rsidR="00E844BA" w:rsidRPr="00E844BA" w:rsidRDefault="00E844BA" w:rsidP="00E844BA">
            <w:pPr>
              <w:jc w:val="center"/>
            </w:pPr>
            <w:r w:rsidRPr="00E844BA">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A7E0B69" w14:textId="77777777" w:rsidR="00E844BA" w:rsidRPr="00E844BA" w:rsidRDefault="00E844BA" w:rsidP="00E844BA">
            <w:pPr>
              <w:jc w:val="center"/>
            </w:pPr>
            <w:r w:rsidRPr="00E844BA">
              <w:t>Phỏng vấn trực tiếp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886E9E" w14:textId="77777777" w:rsidR="00E844BA" w:rsidRPr="00E844BA" w:rsidRDefault="00E844BA" w:rsidP="00E844BA">
            <w:pPr>
              <w:jc w:val="center"/>
            </w:pPr>
            <w:r w:rsidRPr="00E844BA">
              <w:t>Gặp trực tiếp nhân viên lễ tân và quản lý khách sạn để hỏi về quy trình đặt phòng, check-in/out và quản lý dịch vụ.</w:t>
            </w:r>
          </w:p>
        </w:tc>
      </w:tr>
      <w:tr w:rsidR="00E844BA" w:rsidRPr="00E844BA" w14:paraId="5291C29C" w14:textId="77777777" w:rsidTr="00E844BA">
        <w:trPr>
          <w:trHeight w:val="135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E3FCADE" w14:textId="77777777" w:rsidR="00E844BA" w:rsidRPr="00E844BA" w:rsidRDefault="00E844BA" w:rsidP="00E844BA">
            <w:pPr>
              <w:jc w:val="center"/>
            </w:pPr>
            <w:r w:rsidRPr="00E844BA">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565C72" w14:textId="77777777" w:rsidR="00E844BA" w:rsidRPr="00E844BA" w:rsidRDefault="00E844BA" w:rsidP="00E844BA">
            <w:pPr>
              <w:jc w:val="center"/>
            </w:pPr>
            <w:r w:rsidRPr="00E844BA">
              <w:t>Khảo sát bảng hỏi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C256B4A" w14:textId="77777777" w:rsidR="00E844BA" w:rsidRPr="00E844BA" w:rsidRDefault="00E844BA" w:rsidP="00E844BA">
            <w:pPr>
              <w:jc w:val="center"/>
            </w:pPr>
            <w:r w:rsidRPr="00E844BA">
              <w:t>Tạo Google Form để khảo sát khách hàng về nhu cầu đặt phòng, dịch vụ thuê xe và trải nghiệm sử dụng hệ thống.</w:t>
            </w:r>
          </w:p>
        </w:tc>
      </w:tr>
      <w:tr w:rsidR="00E844BA" w:rsidRPr="00E844BA" w14:paraId="579F1A28" w14:textId="77777777" w:rsidTr="00E844BA">
        <w:trPr>
          <w:trHeight w:val="135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E3B483" w14:textId="77777777" w:rsidR="00E844BA" w:rsidRPr="00E844BA" w:rsidRDefault="00E844BA" w:rsidP="00E844BA">
            <w:pPr>
              <w:jc w:val="center"/>
            </w:pPr>
            <w:r w:rsidRPr="00E844BA">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90D744" w14:textId="77777777" w:rsidR="00E844BA" w:rsidRPr="00E844BA" w:rsidRDefault="00E844BA" w:rsidP="00E844BA">
            <w:pPr>
              <w:jc w:val="center"/>
            </w:pPr>
            <w:r w:rsidRPr="00E844BA">
              <w:t>Quan sát thực tế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D9EFEBA" w14:textId="77777777" w:rsidR="00E844BA" w:rsidRPr="00E844BA" w:rsidRDefault="00E844BA" w:rsidP="00E844BA">
            <w:pPr>
              <w:jc w:val="center"/>
            </w:pPr>
            <w:r w:rsidRPr="00E844BA">
              <w:t>Theo dõi trực tiếp quy trình làm việc của nhân viên lễ tân và khách hàng tại quầy check-in/out để ghi nhận thực tế.</w:t>
            </w:r>
          </w:p>
        </w:tc>
      </w:tr>
    </w:tbl>
    <w:p w14:paraId="0DBB62A7" w14:textId="77777777" w:rsidR="00E844BA" w:rsidRPr="00E844BA" w:rsidRDefault="00E844BA" w:rsidP="00E844BA"/>
    <w:p w14:paraId="68C44648" w14:textId="77777777" w:rsidR="00E844BA" w:rsidRPr="00E844BA" w:rsidRDefault="00E844BA" w:rsidP="00E844BA">
      <w:r w:rsidRPr="00E844BA">
        <w:rPr>
          <w:b/>
          <w:bCs/>
        </w:rPr>
        <w:t>3.2 Tài liệu minh chứng </w:t>
      </w:r>
    </w:p>
    <w:p w14:paraId="4CC9190A" w14:textId="77777777" w:rsidR="00E844BA" w:rsidRPr="00E844BA" w:rsidRDefault="00E844BA" w:rsidP="00E844BA">
      <w:r w:rsidRPr="00E844BA">
        <w:t xml:space="preserve">Link Google Form khảo sát : </w:t>
      </w:r>
      <w:hyperlink r:id="rId5" w:history="1">
        <w:r w:rsidRPr="00E844BA">
          <w:rPr>
            <w:rStyle w:val="Hyperlink"/>
          </w:rPr>
          <w:t>https://docs.google.com/forms/d/e/1FAIpQLSe79GUxJLUPkOcAXK3ukFbfR9QsDo8J2B-9FBc1VW_tsyH7FQ/viewform?usp=header</w:t>
        </w:r>
      </w:hyperlink>
    </w:p>
    <w:p w14:paraId="59D26927" w14:textId="77777777" w:rsidR="00E844BA" w:rsidRPr="00E844BA" w:rsidRDefault="00E844BA" w:rsidP="00E844BA">
      <w:r w:rsidRPr="00E844BA">
        <w:rPr>
          <w:b/>
          <w:bCs/>
        </w:rPr>
        <w:t>4. Bảng yêu cầu phần mềm </w:t>
      </w:r>
    </w:p>
    <w:p w14:paraId="6B5C40A3" w14:textId="1A6E6BE8" w:rsidR="00E844BA" w:rsidRPr="00E844BA" w:rsidRDefault="00E844BA" w:rsidP="00E844BA">
      <w:r w:rsidRPr="00E844BA">
        <w:rPr>
          <w:b/>
          <w:bCs/>
        </w:rPr>
        <w:t>4.1. Yêu cầu chức năng (Functional Requirements) </w:t>
      </w:r>
    </w:p>
    <w:tbl>
      <w:tblPr>
        <w:tblW w:w="0" w:type="auto"/>
        <w:tblCellMar>
          <w:top w:w="15" w:type="dxa"/>
          <w:left w:w="15" w:type="dxa"/>
          <w:bottom w:w="15" w:type="dxa"/>
          <w:right w:w="15" w:type="dxa"/>
        </w:tblCellMar>
        <w:tblLook w:val="04A0" w:firstRow="1" w:lastRow="0" w:firstColumn="1" w:lastColumn="0" w:noHBand="0" w:noVBand="1"/>
      </w:tblPr>
      <w:tblGrid>
        <w:gridCol w:w="565"/>
        <w:gridCol w:w="5883"/>
        <w:gridCol w:w="892"/>
        <w:gridCol w:w="2004"/>
      </w:tblGrid>
      <w:tr w:rsidR="00E844BA" w:rsidRPr="00E844BA" w14:paraId="04FF9DBC"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4D28ADB7" w14:textId="77777777" w:rsidR="00E844BA" w:rsidRPr="00E844BA" w:rsidRDefault="00E844BA" w:rsidP="00E844BA">
            <w:pPr>
              <w:jc w:val="center"/>
            </w:pPr>
            <w:r w:rsidRPr="00E844BA">
              <w:rPr>
                <w:b/>
                <w:bCs/>
              </w:rPr>
              <w:t>ID</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2C9D331A" w14:textId="77777777" w:rsidR="00E844BA" w:rsidRPr="00E844BA" w:rsidRDefault="00E844BA" w:rsidP="00E844BA">
            <w:pPr>
              <w:jc w:val="center"/>
            </w:pPr>
            <w:r w:rsidRPr="00E844BA">
              <w:rPr>
                <w:b/>
                <w:bCs/>
              </w:rPr>
              <w:t>Mô tả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25BE3C52" w14:textId="77777777" w:rsidR="00E844BA" w:rsidRPr="00E844BA" w:rsidRDefault="00E844BA" w:rsidP="00E844BA">
            <w:pPr>
              <w:jc w:val="center"/>
            </w:pPr>
            <w:r w:rsidRPr="00E844BA">
              <w:rPr>
                <w:b/>
                <w:bCs/>
              </w:rPr>
              <w:t>Độ ưu tiên</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0E1CE165" w14:textId="77777777" w:rsidR="00E844BA" w:rsidRPr="00E844BA" w:rsidRDefault="00E844BA" w:rsidP="00E844BA">
            <w:pPr>
              <w:jc w:val="center"/>
            </w:pPr>
            <w:r w:rsidRPr="00E844BA">
              <w:rPr>
                <w:b/>
                <w:bCs/>
              </w:rPr>
              <w:t>Ghi chú</w:t>
            </w:r>
          </w:p>
        </w:tc>
      </w:tr>
      <w:tr w:rsidR="00E844BA" w:rsidRPr="00E844BA" w14:paraId="0097A1A0"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52F80E" w14:textId="77777777" w:rsidR="00E844BA" w:rsidRPr="00E844BA" w:rsidRDefault="00E844BA" w:rsidP="00E844BA">
            <w:pPr>
              <w:jc w:val="center"/>
            </w:pPr>
            <w:r w:rsidRPr="00E844BA">
              <w:t>FR01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032B38" w14:textId="77777777" w:rsidR="00E844BA" w:rsidRPr="00E844BA" w:rsidRDefault="00E844BA" w:rsidP="00E844BA">
            <w:pPr>
              <w:jc w:val="center"/>
            </w:pPr>
            <w:r w:rsidRPr="00E844BA">
              <w:t>Hệ thống cho phép nhân viên đăng nhập bằng tài khoản và mật khẩu đã được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9DE008"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A860D5" w14:textId="77777777" w:rsidR="00E844BA" w:rsidRPr="00E844BA" w:rsidRDefault="00E844BA" w:rsidP="00E844BA">
            <w:pPr>
              <w:jc w:val="center"/>
            </w:pPr>
            <w:r w:rsidRPr="00E844BA">
              <w:t>Bắt buộc</w:t>
            </w:r>
          </w:p>
        </w:tc>
      </w:tr>
      <w:tr w:rsidR="00E844BA" w:rsidRPr="00E844BA" w14:paraId="2010A77C"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202D39" w14:textId="77777777" w:rsidR="00E844BA" w:rsidRPr="00E844BA" w:rsidRDefault="00E844BA" w:rsidP="00E844BA">
            <w:pPr>
              <w:jc w:val="center"/>
            </w:pPr>
            <w:r w:rsidRPr="00E844BA">
              <w:t>FR02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73C317" w14:textId="77777777" w:rsidR="00E844BA" w:rsidRPr="00E844BA" w:rsidRDefault="00E844BA" w:rsidP="00E844BA">
            <w:pPr>
              <w:jc w:val="center"/>
            </w:pPr>
            <w:r w:rsidRPr="00E844BA">
              <w:t>Hệ thống cho phép nhân viên lễ tân thực hiện các thao tác đặt phòng, check-in và check-out cho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10376E"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2B23FE" w14:textId="77777777" w:rsidR="00E844BA" w:rsidRPr="00E844BA" w:rsidRDefault="00E844BA" w:rsidP="00E844BA">
            <w:pPr>
              <w:jc w:val="center"/>
            </w:pPr>
            <w:r w:rsidRPr="00E844BA">
              <w:t>Yêu cầu cốt lõi</w:t>
            </w:r>
          </w:p>
        </w:tc>
      </w:tr>
      <w:tr w:rsidR="00E844BA" w:rsidRPr="00E844BA" w14:paraId="21DD575C"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F607AE" w14:textId="77777777" w:rsidR="00E844BA" w:rsidRPr="00E844BA" w:rsidRDefault="00E844BA" w:rsidP="00E844BA">
            <w:pPr>
              <w:jc w:val="center"/>
            </w:pPr>
            <w:r w:rsidRPr="00E844BA">
              <w:t>FR03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916A90" w14:textId="77777777" w:rsidR="00E844BA" w:rsidRPr="00E844BA" w:rsidRDefault="00E844BA" w:rsidP="00E844BA">
            <w:pPr>
              <w:jc w:val="center"/>
            </w:pPr>
            <w:r w:rsidRPr="00E844BA">
              <w:t>Hệ thống cho phép khách hàng đặt phòng trực tuyến qua website.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B1F3AD" w14:textId="77777777" w:rsidR="00E844BA" w:rsidRPr="00E844BA" w:rsidRDefault="00E844BA" w:rsidP="00E844BA">
            <w:pPr>
              <w:jc w:val="center"/>
            </w:pPr>
            <w:r w:rsidRPr="00E844BA">
              <w:t>Trung bình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DDF3C4" w14:textId="77777777" w:rsidR="00E844BA" w:rsidRPr="00E844BA" w:rsidRDefault="00E844BA" w:rsidP="00E844BA">
            <w:pPr>
              <w:jc w:val="center"/>
            </w:pPr>
            <w:r w:rsidRPr="00E844BA">
              <w:t>Tăng trải nghiệm khách hàng</w:t>
            </w:r>
          </w:p>
        </w:tc>
      </w:tr>
      <w:tr w:rsidR="00E844BA" w:rsidRPr="00E844BA" w14:paraId="2305A8FE"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6D1DE4" w14:textId="77777777" w:rsidR="00E844BA" w:rsidRPr="00E844BA" w:rsidRDefault="00E844BA" w:rsidP="00E844BA">
            <w:pPr>
              <w:jc w:val="center"/>
            </w:pPr>
            <w:r w:rsidRPr="00E844BA">
              <w:t>FR04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2099E1" w14:textId="77777777" w:rsidR="00E844BA" w:rsidRPr="00E844BA" w:rsidRDefault="00E844BA" w:rsidP="00E844BA">
            <w:pPr>
              <w:jc w:val="center"/>
            </w:pPr>
            <w:r w:rsidRPr="00E844BA">
              <w:t>Hệ thống tự động phân chia phòng dựa trên các tiêu chí (ví dụ: loại phòng, số lượng người...).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BC35B7"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657350" w14:textId="77777777" w:rsidR="00E844BA" w:rsidRPr="00E844BA" w:rsidRDefault="00E844BA" w:rsidP="00E844BA">
            <w:pPr>
              <w:jc w:val="center"/>
            </w:pPr>
            <w:r w:rsidRPr="00E844BA">
              <w:t>Tối ưu hóa quy trình</w:t>
            </w:r>
          </w:p>
        </w:tc>
      </w:tr>
      <w:tr w:rsidR="00E844BA" w:rsidRPr="00E844BA" w14:paraId="3EA57604"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30E574" w14:textId="77777777" w:rsidR="00E844BA" w:rsidRPr="00E844BA" w:rsidRDefault="00E844BA" w:rsidP="00E844BA">
            <w:pPr>
              <w:jc w:val="center"/>
            </w:pPr>
            <w:r w:rsidRPr="00E844BA">
              <w:t>FR05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DF4A11" w14:textId="77777777" w:rsidR="00E844BA" w:rsidRPr="00E844BA" w:rsidRDefault="00E844BA" w:rsidP="00E844BA">
            <w:pPr>
              <w:jc w:val="center"/>
            </w:pPr>
            <w:r w:rsidRPr="00E844BA">
              <w:t>Hệ thống hiển thị số phòng còn trống theo từng loại.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29271F"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CEABE7" w14:textId="77777777" w:rsidR="00E844BA" w:rsidRPr="00E844BA" w:rsidRDefault="00E844BA" w:rsidP="00E844BA">
            <w:pPr>
              <w:jc w:val="center"/>
            </w:pPr>
            <w:r w:rsidRPr="00E844BA">
              <w:t>Hỗ trợ nhân viên và khách hàng</w:t>
            </w:r>
          </w:p>
        </w:tc>
      </w:tr>
      <w:tr w:rsidR="00E844BA" w:rsidRPr="00E844BA" w14:paraId="1AAAC87F"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AD3AA9" w14:textId="77777777" w:rsidR="00E844BA" w:rsidRPr="00E844BA" w:rsidRDefault="00E844BA" w:rsidP="00E844BA">
            <w:pPr>
              <w:jc w:val="center"/>
            </w:pPr>
            <w:r w:rsidRPr="00E844BA">
              <w:t>FR06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B062F9" w14:textId="77777777" w:rsidR="00E844BA" w:rsidRPr="00E844BA" w:rsidRDefault="00E844BA" w:rsidP="00E844BA">
            <w:pPr>
              <w:jc w:val="center"/>
            </w:pPr>
            <w:r w:rsidRPr="00E844BA">
              <w:t>Hệ thống cho phép nhân viên buồng phòng cập nhật trạng thái dọn dẹp phòng.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D1D4C8" w14:textId="77777777" w:rsidR="00E844BA" w:rsidRPr="00E844BA" w:rsidRDefault="00E844BA" w:rsidP="00E844BA">
            <w:pPr>
              <w:jc w:val="center"/>
            </w:pPr>
            <w:r w:rsidRPr="00E844BA">
              <w:t>Trung bình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DCCCD3" w14:textId="77777777" w:rsidR="00E844BA" w:rsidRPr="00E844BA" w:rsidRDefault="00E844BA" w:rsidP="00E844BA">
            <w:pPr>
              <w:jc w:val="center"/>
            </w:pPr>
            <w:r w:rsidRPr="00E844BA">
              <w:t>Hỗ trợ quản lý</w:t>
            </w:r>
          </w:p>
        </w:tc>
      </w:tr>
      <w:tr w:rsidR="00E844BA" w:rsidRPr="00E844BA" w14:paraId="09D22E18"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DA5DC5" w14:textId="77777777" w:rsidR="00E844BA" w:rsidRPr="00E844BA" w:rsidRDefault="00E844BA" w:rsidP="00E844BA">
            <w:pPr>
              <w:jc w:val="center"/>
            </w:pPr>
            <w:r w:rsidRPr="00E844BA">
              <w:lastRenderedPageBreak/>
              <w:t>FR07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4C19CB" w14:textId="77777777" w:rsidR="00E844BA" w:rsidRPr="00E844BA" w:rsidRDefault="00E844BA" w:rsidP="00E844BA">
            <w:pPr>
              <w:jc w:val="center"/>
            </w:pPr>
            <w:r w:rsidRPr="00E844BA">
              <w:t>Hệ thống quản lý các dịch vụ cho thuê xe máy và các phương tiện cá nhân của khách hàng gửi tại khách sạn.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8668AC" w14:textId="77777777" w:rsidR="00E844BA" w:rsidRPr="00E844BA" w:rsidRDefault="00E844BA" w:rsidP="00E844BA">
            <w:pPr>
              <w:jc w:val="center"/>
            </w:pPr>
            <w:r w:rsidRPr="00E844BA">
              <w:t>Trung bình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6A65DA" w14:textId="77777777" w:rsidR="00E844BA" w:rsidRPr="00E844BA" w:rsidRDefault="00E844BA" w:rsidP="00E844BA">
            <w:pPr>
              <w:jc w:val="center"/>
            </w:pPr>
            <w:r w:rsidRPr="00E844BA">
              <w:t>Yêu cầu mở rộng</w:t>
            </w:r>
          </w:p>
        </w:tc>
      </w:tr>
      <w:tr w:rsidR="00E844BA" w:rsidRPr="00E844BA" w14:paraId="5D6CE341" w14:textId="77777777" w:rsidTr="00E844BA">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3F16A6" w14:textId="77777777" w:rsidR="00E844BA" w:rsidRPr="00E844BA" w:rsidRDefault="00E844BA" w:rsidP="00E844BA">
            <w:pPr>
              <w:jc w:val="center"/>
            </w:pPr>
            <w:r w:rsidRPr="00E844BA">
              <w:t>FR08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54C688" w14:textId="77777777" w:rsidR="00E844BA" w:rsidRPr="00E844BA" w:rsidRDefault="00E844BA" w:rsidP="00E844BA">
            <w:pPr>
              <w:jc w:val="center"/>
            </w:pPr>
            <w:r w:rsidRPr="00E844BA">
              <w:t>Hệ thống cho phép quản lý xem báo cáo về doanh thu, công suất phòng và các số liệu thống kê khác.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511C48"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B6DDEF" w14:textId="77777777" w:rsidR="00E844BA" w:rsidRPr="00E844BA" w:rsidRDefault="00E844BA" w:rsidP="00E844BA">
            <w:pPr>
              <w:jc w:val="center"/>
            </w:pPr>
            <w:r w:rsidRPr="00E844BA">
              <w:t>Hỗ trợ ra quyết định</w:t>
            </w:r>
          </w:p>
        </w:tc>
      </w:tr>
    </w:tbl>
    <w:p w14:paraId="35570EC1" w14:textId="77777777" w:rsidR="00E844BA" w:rsidRPr="00E844BA" w:rsidRDefault="00E844BA" w:rsidP="00E844BA"/>
    <w:p w14:paraId="42803184" w14:textId="07992D60" w:rsidR="00E844BA" w:rsidRPr="00E844BA" w:rsidRDefault="00E844BA" w:rsidP="00E844BA">
      <w:r w:rsidRPr="00E844BA">
        <w:rPr>
          <w:b/>
          <w:bCs/>
        </w:rPr>
        <w:t>4.2. Yêu cầu phi chức năng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719"/>
        <w:gridCol w:w="5336"/>
        <w:gridCol w:w="885"/>
        <w:gridCol w:w="2404"/>
      </w:tblGrid>
      <w:tr w:rsidR="00E844BA" w:rsidRPr="00E844BA" w14:paraId="11C8DC9E"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4AF864AD" w14:textId="77777777" w:rsidR="00E844BA" w:rsidRPr="00E844BA" w:rsidRDefault="00E844BA" w:rsidP="00E844BA">
            <w:pPr>
              <w:jc w:val="center"/>
            </w:pPr>
            <w:r w:rsidRPr="00E844BA">
              <w:rPr>
                <w:b/>
                <w:bCs/>
              </w:rPr>
              <w:t>ID</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363B24E1" w14:textId="77777777" w:rsidR="00E844BA" w:rsidRPr="00E844BA" w:rsidRDefault="00E844BA" w:rsidP="00E844BA">
            <w:pPr>
              <w:jc w:val="center"/>
            </w:pPr>
            <w:r w:rsidRPr="00E844BA">
              <w:rPr>
                <w:b/>
                <w:bCs/>
              </w:rPr>
              <w:t>Mô tả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16029206" w14:textId="77777777" w:rsidR="00E844BA" w:rsidRPr="00E844BA" w:rsidRDefault="00E844BA" w:rsidP="00E844BA">
            <w:pPr>
              <w:jc w:val="center"/>
            </w:pPr>
            <w:r w:rsidRPr="00E844BA">
              <w:rPr>
                <w:b/>
                <w:bCs/>
              </w:rPr>
              <w:t>Độ ưu tiên</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40" w:type="dxa"/>
              <w:left w:w="40" w:type="dxa"/>
              <w:bottom w:w="40" w:type="dxa"/>
              <w:right w:w="40" w:type="dxa"/>
            </w:tcMar>
            <w:vAlign w:val="center"/>
            <w:hideMark/>
          </w:tcPr>
          <w:p w14:paraId="7BA8B230" w14:textId="77777777" w:rsidR="00E844BA" w:rsidRPr="00E844BA" w:rsidRDefault="00E844BA" w:rsidP="00E844BA">
            <w:pPr>
              <w:jc w:val="center"/>
            </w:pPr>
            <w:r w:rsidRPr="00E844BA">
              <w:rPr>
                <w:b/>
                <w:bCs/>
              </w:rPr>
              <w:t>Ghi chú</w:t>
            </w:r>
          </w:p>
        </w:tc>
      </w:tr>
      <w:tr w:rsidR="00E844BA" w:rsidRPr="00E844BA" w14:paraId="7045219D"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C45291" w14:textId="77777777" w:rsidR="00E844BA" w:rsidRPr="00E844BA" w:rsidRDefault="00E844BA" w:rsidP="00E844BA">
            <w:pPr>
              <w:jc w:val="center"/>
            </w:pPr>
            <w:r w:rsidRPr="00E844BA">
              <w:t>NFR01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A07538" w14:textId="77777777" w:rsidR="00E844BA" w:rsidRPr="00E844BA" w:rsidRDefault="00E844BA" w:rsidP="00E844BA">
            <w:pPr>
              <w:jc w:val="center"/>
            </w:pPr>
            <w:r w:rsidRPr="00E844BA">
              <w:t>Hệ thống phải đảm bảo bảo mật thông tin cá nhân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BDB870"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598B62" w14:textId="77777777" w:rsidR="00E844BA" w:rsidRPr="00E844BA" w:rsidRDefault="00E844BA" w:rsidP="00E844BA">
            <w:pPr>
              <w:jc w:val="center"/>
            </w:pPr>
            <w:r w:rsidRPr="00E844BA">
              <w:t>Bắt buộc</w:t>
            </w:r>
          </w:p>
        </w:tc>
      </w:tr>
      <w:tr w:rsidR="00E844BA" w:rsidRPr="00E844BA" w14:paraId="7D6AB9D3"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277D59" w14:textId="77777777" w:rsidR="00E844BA" w:rsidRPr="00E844BA" w:rsidRDefault="00E844BA" w:rsidP="00E844BA">
            <w:pPr>
              <w:jc w:val="center"/>
            </w:pPr>
            <w:r w:rsidRPr="00E844BA">
              <w:t>NFR02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0075CE" w14:textId="77777777" w:rsidR="00E844BA" w:rsidRPr="00E844BA" w:rsidRDefault="00E844BA" w:rsidP="00E844BA">
            <w:pPr>
              <w:jc w:val="center"/>
            </w:pPr>
            <w:r w:rsidRPr="00E844BA">
              <w:t>Hệ thống phản hồi các thao tác của người dùng (như tìm kiếm phòng, check-in...) trong vòng 3 giây.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B43BB2" w14:textId="77777777" w:rsidR="00E844BA" w:rsidRPr="00E844BA" w:rsidRDefault="00E844BA" w:rsidP="00E844BA">
            <w:pPr>
              <w:jc w:val="center"/>
            </w:pPr>
            <w:r w:rsidRPr="00E844BA">
              <w:t>Trung bình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631008" w14:textId="77777777" w:rsidR="00E844BA" w:rsidRPr="00E844BA" w:rsidRDefault="00E844BA" w:rsidP="00E844BA">
            <w:pPr>
              <w:jc w:val="center"/>
            </w:pPr>
            <w:r w:rsidRPr="00E844BA">
              <w:t>Tối ưu hiệu suất</w:t>
            </w:r>
          </w:p>
        </w:tc>
      </w:tr>
      <w:tr w:rsidR="00E844BA" w:rsidRPr="00E844BA" w14:paraId="358543BA"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67D954" w14:textId="77777777" w:rsidR="00E844BA" w:rsidRPr="00E844BA" w:rsidRDefault="00E844BA" w:rsidP="00E844BA">
            <w:pPr>
              <w:jc w:val="center"/>
            </w:pPr>
            <w:r w:rsidRPr="00E844BA">
              <w:t>NFR03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0920CA" w14:textId="77777777" w:rsidR="00E844BA" w:rsidRPr="00E844BA" w:rsidRDefault="00E844BA" w:rsidP="00E844BA">
            <w:pPr>
              <w:jc w:val="center"/>
            </w:pPr>
            <w:r w:rsidRPr="00E844BA">
              <w:t>Giao diện hệ thống phải trực quan, dễ sử dụng cho nhân viên lễ tân.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3BC4D8"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FB6CAF" w14:textId="77777777" w:rsidR="00E844BA" w:rsidRPr="00E844BA" w:rsidRDefault="00E844BA" w:rsidP="00E844BA">
            <w:pPr>
              <w:jc w:val="center"/>
            </w:pPr>
            <w:r w:rsidRPr="00E844BA">
              <w:t>Nhu cầu của người dùng chính</w:t>
            </w:r>
          </w:p>
        </w:tc>
      </w:tr>
      <w:tr w:rsidR="00E844BA" w:rsidRPr="00E844BA" w14:paraId="15D38CCF"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83FB5B" w14:textId="77777777" w:rsidR="00E844BA" w:rsidRPr="00E844BA" w:rsidRDefault="00E844BA" w:rsidP="00E844BA">
            <w:pPr>
              <w:jc w:val="center"/>
            </w:pPr>
            <w:r w:rsidRPr="00E844BA">
              <w:t>NFR04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4EA228" w14:textId="77777777" w:rsidR="00E844BA" w:rsidRPr="00E844BA" w:rsidRDefault="00E844BA" w:rsidP="00E844BA">
            <w:pPr>
              <w:jc w:val="center"/>
            </w:pPr>
            <w:r w:rsidRPr="00E844BA">
              <w:t>Hệ thống có thể hoạt động ổn định 24/7.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AFB909" w14:textId="77777777" w:rsidR="00E844BA" w:rsidRPr="00E844BA" w:rsidRDefault="00E844BA" w:rsidP="00E844BA">
            <w:pPr>
              <w:jc w:val="center"/>
            </w:pPr>
            <w:r w:rsidRPr="00E844BA">
              <w:t>Cao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5A8CAC" w14:textId="77777777" w:rsidR="00E844BA" w:rsidRPr="00E844BA" w:rsidRDefault="00E844BA" w:rsidP="00E844BA">
            <w:pPr>
              <w:jc w:val="center"/>
            </w:pPr>
            <w:r w:rsidRPr="00E844BA">
              <w:t>Đảm bảo liên tục hoạt động kinh doanh</w:t>
            </w:r>
          </w:p>
        </w:tc>
      </w:tr>
      <w:tr w:rsidR="00E844BA" w:rsidRPr="00E844BA" w14:paraId="0FEC2C6A" w14:textId="77777777" w:rsidTr="00E844BA">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CDB172" w14:textId="77777777" w:rsidR="00E844BA" w:rsidRPr="00E844BA" w:rsidRDefault="00E844BA" w:rsidP="00E844BA">
            <w:pPr>
              <w:jc w:val="center"/>
            </w:pPr>
            <w:r w:rsidRPr="00E844BA">
              <w:t>NFR05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1D50DC" w14:textId="77777777" w:rsidR="00E844BA" w:rsidRPr="00E844BA" w:rsidRDefault="00E844BA" w:rsidP="00E844BA">
            <w:pPr>
              <w:jc w:val="center"/>
            </w:pPr>
            <w:r w:rsidRPr="00E844BA">
              <w:t>Hệ thống phải chạy được trên các trình duyệt web phổ biến (Chrome, Firefox...).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B3D7DF" w14:textId="77777777" w:rsidR="00E844BA" w:rsidRPr="00E844BA" w:rsidRDefault="00E844BA" w:rsidP="00E844BA">
            <w:pPr>
              <w:jc w:val="center"/>
            </w:pPr>
            <w:r w:rsidRPr="00E844BA">
              <w:t>Trung bình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6D5895" w14:textId="77777777" w:rsidR="00E844BA" w:rsidRPr="00E844BA" w:rsidRDefault="00E844BA" w:rsidP="00E844BA">
            <w:pPr>
              <w:jc w:val="center"/>
            </w:pPr>
            <w:r w:rsidRPr="00E844BA">
              <w:t>Cross-platform</w:t>
            </w:r>
          </w:p>
        </w:tc>
      </w:tr>
    </w:tbl>
    <w:p w14:paraId="5DE45ECC" w14:textId="77777777" w:rsidR="0091683A" w:rsidRDefault="0091683A" w:rsidP="00E844BA">
      <w:pPr>
        <w:jc w:val="center"/>
      </w:pPr>
    </w:p>
    <w:sectPr w:rsidR="00916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B5E94"/>
    <w:multiLevelType w:val="multilevel"/>
    <w:tmpl w:val="1BE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36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BA"/>
    <w:rsid w:val="00761FAE"/>
    <w:rsid w:val="00846534"/>
    <w:rsid w:val="008947F3"/>
    <w:rsid w:val="0091683A"/>
    <w:rsid w:val="00E844BA"/>
    <w:rsid w:val="00F6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9D37"/>
  <w15:chartTrackingRefBased/>
  <w15:docId w15:val="{8B1FDD6F-BFC8-4F5E-84D5-16A0CC3E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4BA"/>
    <w:rPr>
      <w:rFonts w:eastAsiaTheme="majorEastAsia" w:cstheme="majorBidi"/>
      <w:color w:val="272727" w:themeColor="text1" w:themeTint="D8"/>
    </w:rPr>
  </w:style>
  <w:style w:type="paragraph" w:styleId="Title">
    <w:name w:val="Title"/>
    <w:basedOn w:val="Normal"/>
    <w:next w:val="Normal"/>
    <w:link w:val="TitleChar"/>
    <w:uiPriority w:val="10"/>
    <w:qFormat/>
    <w:rsid w:val="00E84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4BA"/>
    <w:pPr>
      <w:spacing w:before="160"/>
      <w:jc w:val="center"/>
    </w:pPr>
    <w:rPr>
      <w:i/>
      <w:iCs/>
      <w:color w:val="404040" w:themeColor="text1" w:themeTint="BF"/>
    </w:rPr>
  </w:style>
  <w:style w:type="character" w:customStyle="1" w:styleId="QuoteChar">
    <w:name w:val="Quote Char"/>
    <w:basedOn w:val="DefaultParagraphFont"/>
    <w:link w:val="Quote"/>
    <w:uiPriority w:val="29"/>
    <w:rsid w:val="00E844BA"/>
    <w:rPr>
      <w:i/>
      <w:iCs/>
      <w:color w:val="404040" w:themeColor="text1" w:themeTint="BF"/>
    </w:rPr>
  </w:style>
  <w:style w:type="paragraph" w:styleId="ListParagraph">
    <w:name w:val="List Paragraph"/>
    <w:basedOn w:val="Normal"/>
    <w:uiPriority w:val="34"/>
    <w:qFormat/>
    <w:rsid w:val="00E844BA"/>
    <w:pPr>
      <w:ind w:left="720"/>
      <w:contextualSpacing/>
    </w:pPr>
  </w:style>
  <w:style w:type="character" w:styleId="IntenseEmphasis">
    <w:name w:val="Intense Emphasis"/>
    <w:basedOn w:val="DefaultParagraphFont"/>
    <w:uiPriority w:val="21"/>
    <w:qFormat/>
    <w:rsid w:val="00E844BA"/>
    <w:rPr>
      <w:i/>
      <w:iCs/>
      <w:color w:val="2F5496" w:themeColor="accent1" w:themeShade="BF"/>
    </w:rPr>
  </w:style>
  <w:style w:type="paragraph" w:styleId="IntenseQuote">
    <w:name w:val="Intense Quote"/>
    <w:basedOn w:val="Normal"/>
    <w:next w:val="Normal"/>
    <w:link w:val="IntenseQuoteChar"/>
    <w:uiPriority w:val="30"/>
    <w:qFormat/>
    <w:rsid w:val="00E84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4BA"/>
    <w:rPr>
      <w:i/>
      <w:iCs/>
      <w:color w:val="2F5496" w:themeColor="accent1" w:themeShade="BF"/>
    </w:rPr>
  </w:style>
  <w:style w:type="character" w:styleId="IntenseReference">
    <w:name w:val="Intense Reference"/>
    <w:basedOn w:val="DefaultParagraphFont"/>
    <w:uiPriority w:val="32"/>
    <w:qFormat/>
    <w:rsid w:val="00E844BA"/>
    <w:rPr>
      <w:b/>
      <w:bCs/>
      <w:smallCaps/>
      <w:color w:val="2F5496" w:themeColor="accent1" w:themeShade="BF"/>
      <w:spacing w:val="5"/>
    </w:rPr>
  </w:style>
  <w:style w:type="character" w:styleId="Hyperlink">
    <w:name w:val="Hyperlink"/>
    <w:basedOn w:val="DefaultParagraphFont"/>
    <w:uiPriority w:val="99"/>
    <w:unhideWhenUsed/>
    <w:rsid w:val="00E844BA"/>
    <w:rPr>
      <w:color w:val="0563C1" w:themeColor="hyperlink"/>
      <w:u w:val="single"/>
    </w:rPr>
  </w:style>
  <w:style w:type="character" w:styleId="UnresolvedMention">
    <w:name w:val="Unresolved Mention"/>
    <w:basedOn w:val="DefaultParagraphFont"/>
    <w:uiPriority w:val="99"/>
    <w:semiHidden/>
    <w:unhideWhenUsed/>
    <w:rsid w:val="00E84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e79GUxJLUPkOcAXK3ukFbfR9QsDo8J2B-9FBc1VW_tsyH7FQ/viewform?usp=hea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Anh Ng Bá</dc:creator>
  <cp:keywords/>
  <dc:description/>
  <cp:lastModifiedBy>Hải Anh Ng Bá</cp:lastModifiedBy>
  <cp:revision>1</cp:revision>
  <dcterms:created xsi:type="dcterms:W3CDTF">2025-09-26T02:58:00Z</dcterms:created>
  <dcterms:modified xsi:type="dcterms:W3CDTF">2025-09-26T03:00:00Z</dcterms:modified>
</cp:coreProperties>
</file>