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0560" w14:textId="77777777" w:rsidR="00390BCE" w:rsidRDefault="00000000">
      <w:pPr>
        <w:pStyle w:val="Title"/>
        <w:jc w:val="center"/>
        <w:rPr>
          <w:b/>
          <w:sz w:val="40"/>
          <w:szCs w:val="40"/>
        </w:rPr>
      </w:pPr>
      <w:bookmarkStart w:id="0" w:name="_t3m2jtrwimok" w:colFirst="0" w:colLast="0"/>
      <w:bookmarkEnd w:id="0"/>
      <w:r>
        <w:rPr>
          <w:b/>
          <w:sz w:val="40"/>
          <w:szCs w:val="40"/>
        </w:rPr>
        <w:t>LAB 4 - Use Case Diagram &amp; Mô tả chi tiết</w:t>
      </w:r>
    </w:p>
    <w:p w14:paraId="7C482A8F" w14:textId="77777777" w:rsidR="00390BCE" w:rsidRDefault="00390BCE"/>
    <w:p w14:paraId="7795A55C" w14:textId="77777777" w:rsidR="00390BCE" w:rsidRDefault="00000000">
      <w:pPr>
        <w:rPr>
          <w:b/>
        </w:rPr>
      </w:pPr>
      <w:r>
        <w:rPr>
          <w:b/>
        </w:rPr>
        <w:t>Mục tiêu:</w:t>
      </w:r>
    </w:p>
    <w:p w14:paraId="42F5AC8A" w14:textId="77777777" w:rsidR="00390BCE" w:rsidRDefault="00000000">
      <w:pPr>
        <w:numPr>
          <w:ilvl w:val="0"/>
          <w:numId w:val="1"/>
        </w:numPr>
      </w:pPr>
      <w:r>
        <w:t>Thiết kế Use Case Diagram để thể hiện các chức năng của hệ thống.</w:t>
      </w:r>
    </w:p>
    <w:p w14:paraId="65E8F62F" w14:textId="77777777" w:rsidR="00390BCE" w:rsidRDefault="00000000">
      <w:pPr>
        <w:numPr>
          <w:ilvl w:val="0"/>
          <w:numId w:val="1"/>
        </w:numPr>
      </w:pPr>
      <w:r>
        <w:t>Mô tả chi tiết các Use case chính.</w:t>
      </w:r>
    </w:p>
    <w:p w14:paraId="353950ED" w14:textId="77777777" w:rsidR="00390BCE" w:rsidRDefault="00000000">
      <w:pPr>
        <w:numPr>
          <w:ilvl w:val="0"/>
          <w:numId w:val="1"/>
        </w:numPr>
      </w:pPr>
      <w:r>
        <w:t>Diễn đạt mối quan hệ mỗi Actor với các chức năng rõ ràng.</w:t>
      </w:r>
    </w:p>
    <w:p w14:paraId="72E2647E" w14:textId="77777777" w:rsidR="00390BCE" w:rsidRDefault="00000000">
      <w:pPr>
        <w:rPr>
          <w:b/>
        </w:rPr>
      </w:pPr>
      <w:r>
        <w:rPr>
          <w:b/>
        </w:rPr>
        <w:t>Yêu cầu bài nộp: Từ đề tài nhóm đã chọn ở lab 1, thực hiện tổng hợp và chuẩn hóa</w:t>
      </w:r>
    </w:p>
    <w:p w14:paraId="72363227" w14:textId="77777777" w:rsidR="00390BCE" w:rsidRDefault="00000000">
      <w:pPr>
        <w:rPr>
          <w:b/>
        </w:rPr>
      </w:pPr>
      <w:r>
        <w:rPr>
          <w:b/>
        </w:rPr>
        <w:t>yêu cầu.</w:t>
      </w:r>
    </w:p>
    <w:p w14:paraId="242EF017" w14:textId="77777777" w:rsidR="00390BCE" w:rsidRDefault="00000000">
      <w:r>
        <w:rPr>
          <w:b/>
        </w:rPr>
        <w:t xml:space="preserve">(1) </w:t>
      </w:r>
      <w:r>
        <w:t>Use case Diagram:</w:t>
      </w:r>
    </w:p>
    <w:p w14:paraId="37BD67D1" w14:textId="77777777" w:rsidR="00390BCE" w:rsidRDefault="00000000">
      <w:pPr>
        <w:numPr>
          <w:ilvl w:val="0"/>
          <w:numId w:val="17"/>
        </w:numPr>
      </w:pPr>
      <w:r>
        <w:t>Bao gồm tổng quát hệ thống (toàn bộ actor, chức năng chính)</w:t>
      </w:r>
    </w:p>
    <w:p w14:paraId="78447F02" w14:textId="77777777" w:rsidR="00390BCE" w:rsidRDefault="00000000">
      <w:pPr>
        <w:numPr>
          <w:ilvl w:val="0"/>
          <w:numId w:val="17"/>
        </w:numPr>
      </w:pPr>
      <w:r>
        <w:t>Vẽ bằng Visio, draw.io hoặc công cụ UML tương đương</w:t>
      </w:r>
    </w:p>
    <w:p w14:paraId="76C977DE" w14:textId="77777777" w:rsidR="00390BCE" w:rsidRDefault="00000000">
      <w:r>
        <w:rPr>
          <w:b/>
        </w:rPr>
        <w:t xml:space="preserve">(2) </w:t>
      </w:r>
      <w:r>
        <w:t>Mô tả chi tiết tối thiểu 2 Use case:</w:t>
      </w:r>
    </w:p>
    <w:p w14:paraId="2A088180" w14:textId="77777777" w:rsidR="00390BCE" w:rsidRDefault="00000000">
      <w:pPr>
        <w:numPr>
          <w:ilvl w:val="0"/>
          <w:numId w:val="26"/>
        </w:numPr>
      </w:pPr>
      <w:r>
        <w:t>Tên Use case</w:t>
      </w:r>
    </w:p>
    <w:p w14:paraId="235CDD19" w14:textId="77777777" w:rsidR="00390BCE" w:rsidRDefault="00000000">
      <w:pPr>
        <w:numPr>
          <w:ilvl w:val="0"/>
          <w:numId w:val="26"/>
        </w:numPr>
      </w:pPr>
      <w:r>
        <w:t>Actor liên quan</w:t>
      </w:r>
    </w:p>
    <w:p w14:paraId="3C9ADA81" w14:textId="77777777" w:rsidR="00390BCE" w:rsidRDefault="00000000">
      <w:pPr>
        <w:numPr>
          <w:ilvl w:val="0"/>
          <w:numId w:val="26"/>
        </w:numPr>
      </w:pPr>
      <w:r>
        <w:t>Mục tiêu</w:t>
      </w:r>
    </w:p>
    <w:p w14:paraId="1BBD5936" w14:textId="77777777" w:rsidR="00390BCE" w:rsidRDefault="00000000">
      <w:pPr>
        <w:numPr>
          <w:ilvl w:val="0"/>
          <w:numId w:val="26"/>
        </w:numPr>
      </w:pPr>
      <w:r>
        <w:t>Dạng chính: include/extend (nếu có)</w:t>
      </w:r>
    </w:p>
    <w:p w14:paraId="4A1437FF" w14:textId="77777777" w:rsidR="00390BCE" w:rsidRDefault="00000000">
      <w:pPr>
        <w:numPr>
          <w:ilvl w:val="0"/>
          <w:numId w:val="26"/>
        </w:numPr>
      </w:pPr>
      <w:r>
        <w:t>Luồng chính, luồng phụ, luồng thay thế</w:t>
      </w:r>
    </w:p>
    <w:p w14:paraId="04B50124" w14:textId="207BDB7A" w:rsidR="00390BCE" w:rsidRDefault="00445823">
      <w:r w:rsidRPr="00445823">
        <w:lastRenderedPageBreak/>
        <w:drawing>
          <wp:inline distT="0" distB="0" distL="0" distR="0" wp14:anchorId="6499AB0F" wp14:editId="76444CF7">
            <wp:extent cx="4686954" cy="5449060"/>
            <wp:effectExtent l="0" t="0" r="0" b="0"/>
            <wp:docPr id="23441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13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823">
        <w:lastRenderedPageBreak/>
        <w:drawing>
          <wp:inline distT="0" distB="0" distL="0" distR="0" wp14:anchorId="4A9F8DDE" wp14:editId="6612607A">
            <wp:extent cx="4258269" cy="6058746"/>
            <wp:effectExtent l="0" t="0" r="9525" b="0"/>
            <wp:docPr id="88249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94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6AD7" w14:textId="77777777" w:rsidR="00390BCE" w:rsidRDefault="00390BCE"/>
    <w:p w14:paraId="31848CC1" w14:textId="77777777" w:rsidR="00390BCE" w:rsidRDefault="00390BCE"/>
    <w:p w14:paraId="45188900" w14:textId="77777777" w:rsidR="00390BCE" w:rsidRDefault="00390BCE"/>
    <w:p w14:paraId="594CAA60" w14:textId="77777777" w:rsidR="00390BCE" w:rsidRDefault="00390BCE"/>
    <w:p w14:paraId="6D311BDC" w14:textId="77777777" w:rsidR="00390BCE" w:rsidRDefault="00390BCE"/>
    <w:p w14:paraId="1006B1D9" w14:textId="77777777" w:rsidR="00390BCE" w:rsidRDefault="00390BCE"/>
    <w:p w14:paraId="6BE18D19" w14:textId="77777777" w:rsidR="00390BCE" w:rsidRDefault="00390BCE"/>
    <w:p w14:paraId="46EEEBEC" w14:textId="77777777" w:rsidR="00390BCE" w:rsidRDefault="00390BCE"/>
    <w:p w14:paraId="56DD8FAE" w14:textId="77777777" w:rsidR="00390BCE" w:rsidRDefault="00390BCE"/>
    <w:p w14:paraId="0CDDE2FA" w14:textId="77777777" w:rsidR="00390BCE" w:rsidRDefault="00390BCE"/>
    <w:p w14:paraId="37593F5A" w14:textId="77777777" w:rsidR="00390BCE" w:rsidRDefault="00390BCE"/>
    <w:p w14:paraId="6F01E5E8" w14:textId="77777777" w:rsidR="00200F7A" w:rsidRDefault="00200F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  <w:bookmarkStart w:id="1" w:name="_hji7uifk72ge" w:colFirst="0" w:colLast="0"/>
      <w:bookmarkEnd w:id="1"/>
    </w:p>
    <w:p w14:paraId="7BE3C200" w14:textId="79BD520E" w:rsidR="00390BC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Use Case 1: Quản lý người dùng (nhân viên, khách hàng, quản lý)</w:t>
      </w:r>
    </w:p>
    <w:p w14:paraId="6B967EB2" w14:textId="77777777" w:rsidR="00390BCE" w:rsidRDefault="00000000">
      <w:pPr>
        <w:numPr>
          <w:ilvl w:val="0"/>
          <w:numId w:val="23"/>
        </w:numPr>
        <w:spacing w:before="240"/>
      </w:pPr>
      <w:r>
        <w:rPr>
          <w:b/>
        </w:rPr>
        <w:t>Actor</w:t>
      </w:r>
      <w:r>
        <w:t>: Quản trị hệ thống</w:t>
      </w:r>
    </w:p>
    <w:p w14:paraId="078766E2" w14:textId="77777777" w:rsidR="00390BCE" w:rsidRDefault="00000000">
      <w:pPr>
        <w:numPr>
          <w:ilvl w:val="0"/>
          <w:numId w:val="23"/>
        </w:numPr>
      </w:pPr>
      <w:r>
        <w:rPr>
          <w:b/>
        </w:rPr>
        <w:t>Mục tiêu</w:t>
      </w:r>
      <w:r>
        <w:t>: Quản lý tài khoản của nhân viên, khách hàng và quản lý</w:t>
      </w:r>
    </w:p>
    <w:p w14:paraId="70829516" w14:textId="77777777" w:rsidR="00390BCE" w:rsidRDefault="00000000">
      <w:pPr>
        <w:numPr>
          <w:ilvl w:val="0"/>
          <w:numId w:val="23"/>
        </w:numPr>
      </w:pPr>
      <w:r>
        <w:rPr>
          <w:b/>
        </w:rPr>
        <w:t>Loại Use Case</w:t>
      </w:r>
      <w:r>
        <w:t>: Include (bao gồm Thêm/ Xóa/ Sửa tài khoản)</w:t>
      </w:r>
    </w:p>
    <w:p w14:paraId="5C9E548B" w14:textId="77777777" w:rsidR="00390BCE" w:rsidRDefault="00000000">
      <w:pPr>
        <w:numPr>
          <w:ilvl w:val="0"/>
          <w:numId w:val="23"/>
        </w:numPr>
        <w:rPr>
          <w:b/>
        </w:rPr>
      </w:pPr>
      <w:r>
        <w:rPr>
          <w:b/>
        </w:rPr>
        <w:t>Luồng chính:</w:t>
      </w:r>
    </w:p>
    <w:p w14:paraId="411E3389" w14:textId="77777777" w:rsidR="00390BCE" w:rsidRDefault="00000000">
      <w:pPr>
        <w:numPr>
          <w:ilvl w:val="0"/>
          <w:numId w:val="6"/>
        </w:numPr>
        <w:ind w:left="1275"/>
      </w:pPr>
      <w:r>
        <w:t>Quản trị viên truy cập mục “Người dùng”.</w:t>
      </w:r>
    </w:p>
    <w:p w14:paraId="3EABDCD8" w14:textId="77777777" w:rsidR="00390BCE" w:rsidRDefault="00000000">
      <w:pPr>
        <w:numPr>
          <w:ilvl w:val="0"/>
          <w:numId w:val="6"/>
        </w:numPr>
        <w:ind w:left="1275"/>
      </w:pPr>
      <w:r>
        <w:t>Chọn thao tác: Thêm/ Xóa/ Sửa.</w:t>
      </w:r>
    </w:p>
    <w:p w14:paraId="62442EA5" w14:textId="77777777" w:rsidR="00390BCE" w:rsidRDefault="00000000">
      <w:pPr>
        <w:numPr>
          <w:ilvl w:val="0"/>
          <w:numId w:val="6"/>
        </w:numPr>
        <w:ind w:left="1275"/>
      </w:pPr>
      <w:r>
        <w:t>Nhập hoặc chỉnh sửa thông tin tài khoản.</w:t>
      </w:r>
    </w:p>
    <w:p w14:paraId="6CBE6A86" w14:textId="77777777" w:rsidR="00390BCE" w:rsidRDefault="00000000">
      <w:pPr>
        <w:numPr>
          <w:ilvl w:val="0"/>
          <w:numId w:val="6"/>
        </w:numPr>
        <w:ind w:left="1275"/>
      </w:pPr>
      <w:r>
        <w:t>Hệ thống lưu thay đổi vào CSDL.</w:t>
      </w:r>
    </w:p>
    <w:p w14:paraId="600976D0" w14:textId="77777777" w:rsidR="00390BCE" w:rsidRDefault="00000000">
      <w:pPr>
        <w:numPr>
          <w:ilvl w:val="0"/>
          <w:numId w:val="21"/>
        </w:numPr>
        <w:rPr>
          <w:b/>
        </w:rPr>
      </w:pPr>
      <w:r>
        <w:rPr>
          <w:b/>
        </w:rPr>
        <w:t>Luồng phụ:</w:t>
      </w:r>
    </w:p>
    <w:p w14:paraId="661FE533" w14:textId="77777777" w:rsidR="00390BCE" w:rsidRDefault="00000000">
      <w:pPr>
        <w:numPr>
          <w:ilvl w:val="0"/>
          <w:numId w:val="4"/>
        </w:numPr>
        <w:ind w:left="1275"/>
      </w:pPr>
      <w:r>
        <w:t>Nếu thông tin nhập thiếu hoặc sai định dạng → hiển thị thông báo lỗi.</w:t>
      </w:r>
    </w:p>
    <w:p w14:paraId="70A8B4FC" w14:textId="77777777" w:rsidR="00390BCE" w:rsidRDefault="00000000">
      <w:pPr>
        <w:numPr>
          <w:ilvl w:val="0"/>
          <w:numId w:val="22"/>
        </w:numPr>
        <w:rPr>
          <w:b/>
        </w:rPr>
      </w:pPr>
      <w:r>
        <w:rPr>
          <w:b/>
        </w:rPr>
        <w:t>Luồng thay thế:</w:t>
      </w:r>
    </w:p>
    <w:p w14:paraId="13341120" w14:textId="77777777" w:rsidR="00390BCE" w:rsidRDefault="00000000">
      <w:pPr>
        <w:numPr>
          <w:ilvl w:val="0"/>
          <w:numId w:val="30"/>
        </w:numPr>
        <w:spacing w:after="240"/>
        <w:ind w:left="1275"/>
      </w:pPr>
      <w:r>
        <w:rPr>
          <w:rFonts w:ascii="Caudex" w:eastAsia="Caudex" w:hAnsi="Caudex" w:cs="Caudex"/>
        </w:rPr>
        <w:t>Nếu quản trị hủy thao tác → hệ thống quay về danh sách người dùng.</w:t>
      </w:r>
      <w:r>
        <w:rPr>
          <w:rFonts w:ascii="Caudex" w:eastAsia="Caudex" w:hAnsi="Caudex" w:cs="Caudex"/>
        </w:rPr>
        <w:br/>
      </w:r>
      <w:r>
        <w:rPr>
          <w:rFonts w:ascii="Caudex" w:eastAsia="Caudex" w:hAnsi="Caudex" w:cs="Caudex"/>
        </w:rPr>
        <w:br/>
      </w:r>
      <w:r>
        <w:rPr>
          <w:rFonts w:ascii="Caudex" w:eastAsia="Caudex" w:hAnsi="Caudex" w:cs="Caudex"/>
        </w:rPr>
        <w:br/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A4CA20F" wp14:editId="68F21B4C">
            <wp:simplePos x="0" y="0"/>
            <wp:positionH relativeFrom="column">
              <wp:posOffset>276225</wp:posOffset>
            </wp:positionH>
            <wp:positionV relativeFrom="paragraph">
              <wp:posOffset>571500</wp:posOffset>
            </wp:positionV>
            <wp:extent cx="5454975" cy="3434278"/>
            <wp:effectExtent l="0" t="0" r="0" b="0"/>
            <wp:wrapSquare wrapText="bothSides" distT="114300" distB="114300" distL="114300" distR="11430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975" cy="34342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81A98D" w14:textId="77777777" w:rsidR="00390BC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za03wgluy78m" w:colFirst="0" w:colLast="0"/>
      <w:bookmarkEnd w:id="2"/>
      <w:r>
        <w:rPr>
          <w:b/>
          <w:color w:val="000000"/>
          <w:sz w:val="26"/>
          <w:szCs w:val="26"/>
        </w:rPr>
        <w:t>Use Case 2: Quản lý đặt phòng &amp; Check-in/Check-out</w:t>
      </w:r>
    </w:p>
    <w:p w14:paraId="3C527784" w14:textId="77777777" w:rsidR="00390BCE" w:rsidRDefault="00000000">
      <w:pPr>
        <w:numPr>
          <w:ilvl w:val="0"/>
          <w:numId w:val="35"/>
        </w:numPr>
        <w:spacing w:before="240"/>
      </w:pPr>
      <w:r>
        <w:rPr>
          <w:b/>
        </w:rPr>
        <w:t>Actor</w:t>
      </w:r>
      <w:r>
        <w:t>: Nhân viên lễ tân, Khách hàng</w:t>
      </w:r>
    </w:p>
    <w:p w14:paraId="42BFCF01" w14:textId="77777777" w:rsidR="00390BCE" w:rsidRDefault="00000000">
      <w:pPr>
        <w:numPr>
          <w:ilvl w:val="0"/>
          <w:numId w:val="35"/>
        </w:numPr>
      </w:pPr>
      <w:r>
        <w:rPr>
          <w:b/>
        </w:rPr>
        <w:t>Mục tiêu</w:t>
      </w:r>
      <w:r>
        <w:t>: Quản lý toàn bộ quy trình đặt phòng, nhận phòng và trả phòng</w:t>
      </w:r>
    </w:p>
    <w:p w14:paraId="53754137" w14:textId="77777777" w:rsidR="00390BCE" w:rsidRDefault="00000000">
      <w:pPr>
        <w:numPr>
          <w:ilvl w:val="0"/>
          <w:numId w:val="35"/>
        </w:numPr>
      </w:pPr>
      <w:r>
        <w:rPr>
          <w:b/>
        </w:rPr>
        <w:t>Loại Use Case</w:t>
      </w:r>
      <w:r>
        <w:t>: Include (gồm kiểm tra phòng trống, xác nhận thanh toán)</w:t>
      </w:r>
    </w:p>
    <w:p w14:paraId="5453AB61" w14:textId="77777777" w:rsidR="00390BCE" w:rsidRDefault="00000000">
      <w:pPr>
        <w:numPr>
          <w:ilvl w:val="0"/>
          <w:numId w:val="35"/>
        </w:numPr>
        <w:rPr>
          <w:b/>
        </w:rPr>
      </w:pPr>
      <w:r>
        <w:rPr>
          <w:b/>
        </w:rPr>
        <w:t>Luồng chính:</w:t>
      </w:r>
    </w:p>
    <w:p w14:paraId="28E27E42" w14:textId="77777777" w:rsidR="00390BCE" w:rsidRDefault="00000000">
      <w:pPr>
        <w:numPr>
          <w:ilvl w:val="0"/>
          <w:numId w:val="10"/>
        </w:numPr>
        <w:ind w:left="1275"/>
      </w:pPr>
      <w:r>
        <w:t>Actor truy cập mục “Đặt phòng”.</w:t>
      </w:r>
    </w:p>
    <w:p w14:paraId="14127189" w14:textId="77777777" w:rsidR="00390BCE" w:rsidRDefault="00000000">
      <w:pPr>
        <w:numPr>
          <w:ilvl w:val="0"/>
          <w:numId w:val="10"/>
        </w:numPr>
        <w:ind w:left="1275"/>
      </w:pPr>
      <w:r>
        <w:lastRenderedPageBreak/>
        <w:t>Nhập thông tin (ngày nhận/trả, loại phòng, số lượng khách).</w:t>
      </w:r>
    </w:p>
    <w:p w14:paraId="229A5A28" w14:textId="77777777" w:rsidR="00390BCE" w:rsidRDefault="00000000">
      <w:pPr>
        <w:numPr>
          <w:ilvl w:val="0"/>
          <w:numId w:val="10"/>
        </w:numPr>
        <w:ind w:left="1275"/>
      </w:pPr>
      <w:r>
        <w:t>Hệ thống hiển thị phòng trống.</w:t>
      </w:r>
    </w:p>
    <w:p w14:paraId="16816BA7" w14:textId="77777777" w:rsidR="00390BCE" w:rsidRDefault="00000000">
      <w:pPr>
        <w:numPr>
          <w:ilvl w:val="0"/>
          <w:numId w:val="10"/>
        </w:numPr>
        <w:ind w:left="1275"/>
      </w:pPr>
      <w:r>
        <w:t>Actor xác nhận và hoàn tất thủ tục đặt phòng.</w:t>
      </w:r>
    </w:p>
    <w:p w14:paraId="7E0BA534" w14:textId="77777777" w:rsidR="00390BCE" w:rsidRDefault="00000000">
      <w:pPr>
        <w:numPr>
          <w:ilvl w:val="0"/>
          <w:numId w:val="10"/>
        </w:numPr>
        <w:ind w:left="1275"/>
      </w:pPr>
      <w:r>
        <w:t>Khi khách đến, nhân viên thực hiện Check-in.</w:t>
      </w:r>
    </w:p>
    <w:p w14:paraId="1FCDBD4B" w14:textId="77777777" w:rsidR="00390BCE" w:rsidRDefault="00000000">
      <w:pPr>
        <w:numPr>
          <w:ilvl w:val="0"/>
          <w:numId w:val="10"/>
        </w:numPr>
        <w:ind w:left="1275"/>
      </w:pPr>
      <w:r>
        <w:t>Khi khách rời đi, nhân viên thực hiện Check-out và cập nhật trạng thái.</w:t>
      </w:r>
    </w:p>
    <w:p w14:paraId="32E3B466" w14:textId="77777777" w:rsidR="00390BCE" w:rsidRDefault="00000000">
      <w:pPr>
        <w:numPr>
          <w:ilvl w:val="0"/>
          <w:numId w:val="25"/>
        </w:numPr>
        <w:rPr>
          <w:b/>
        </w:rPr>
      </w:pPr>
      <w:r>
        <w:rPr>
          <w:b/>
        </w:rPr>
        <w:t>Luồng phụ:</w:t>
      </w:r>
    </w:p>
    <w:p w14:paraId="648C71D6" w14:textId="77777777" w:rsidR="00390BCE" w:rsidRDefault="00000000">
      <w:pPr>
        <w:numPr>
          <w:ilvl w:val="0"/>
          <w:numId w:val="39"/>
        </w:numPr>
        <w:ind w:left="1275"/>
      </w:pPr>
      <w:r>
        <w:rPr>
          <w:rFonts w:ascii="Caudex" w:eastAsia="Caudex" w:hAnsi="Caudex" w:cs="Caudex"/>
        </w:rPr>
        <w:t>Nếu không còn phòng trống → hệ thống thông báo hết phòng.</w:t>
      </w:r>
    </w:p>
    <w:p w14:paraId="7AF81533" w14:textId="77777777" w:rsidR="00390BCE" w:rsidRDefault="00000000">
      <w:pPr>
        <w:numPr>
          <w:ilvl w:val="0"/>
          <w:numId w:val="39"/>
        </w:numPr>
        <w:ind w:left="1275"/>
      </w:pPr>
      <w:r>
        <w:rPr>
          <w:rFonts w:ascii="Caudex" w:eastAsia="Caudex" w:hAnsi="Caudex" w:cs="Caudex"/>
        </w:rPr>
        <w:t>Nếu thông tin sai → hiển thị lỗi và yêu cầu nhập lại.</w:t>
      </w:r>
    </w:p>
    <w:p w14:paraId="1A524C67" w14:textId="77777777" w:rsidR="00390BCE" w:rsidRDefault="00000000">
      <w:pPr>
        <w:numPr>
          <w:ilvl w:val="0"/>
          <w:numId w:val="16"/>
        </w:numPr>
        <w:rPr>
          <w:b/>
        </w:rPr>
      </w:pPr>
      <w:r>
        <w:rPr>
          <w:b/>
        </w:rPr>
        <w:t>Luồng thay thế:</w:t>
      </w:r>
    </w:p>
    <w:p w14:paraId="6249BD18" w14:textId="77777777" w:rsidR="00390BCE" w:rsidRDefault="00000000">
      <w:pPr>
        <w:numPr>
          <w:ilvl w:val="0"/>
          <w:numId w:val="15"/>
        </w:numPr>
        <w:spacing w:after="240"/>
        <w:ind w:left="1275"/>
      </w:pPr>
      <w:r>
        <w:t>Khách hủy đặt phòng → hệ thống xóa yêu cầu.</w:t>
      </w:r>
      <w:r>
        <w:br/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2B0E2A92" wp14:editId="5983F575">
            <wp:simplePos x="0" y="0"/>
            <wp:positionH relativeFrom="column">
              <wp:posOffset>595313</wp:posOffset>
            </wp:positionH>
            <wp:positionV relativeFrom="paragraph">
              <wp:posOffset>438150</wp:posOffset>
            </wp:positionV>
            <wp:extent cx="4652963" cy="3266318"/>
            <wp:effectExtent l="0" t="0" r="0" b="0"/>
            <wp:wrapTopAndBottom distT="114300" distB="11430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3266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E82BF8" w14:textId="77777777" w:rsidR="00390BC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6ecy0gsj7dmg" w:colFirst="0" w:colLast="0"/>
      <w:bookmarkEnd w:id="3"/>
      <w:r>
        <w:rPr>
          <w:b/>
          <w:color w:val="000000"/>
          <w:sz w:val="26"/>
          <w:szCs w:val="26"/>
        </w:rPr>
        <w:t>Use Case 3: Quản lý tình trạng phòng</w:t>
      </w:r>
    </w:p>
    <w:p w14:paraId="02EB924E" w14:textId="77777777" w:rsidR="00390BCE" w:rsidRDefault="00000000">
      <w:pPr>
        <w:numPr>
          <w:ilvl w:val="0"/>
          <w:numId w:val="11"/>
        </w:numPr>
        <w:spacing w:before="240"/>
      </w:pPr>
      <w:r>
        <w:rPr>
          <w:b/>
        </w:rPr>
        <w:t>Actor</w:t>
      </w:r>
      <w:r>
        <w:t>: Nhân viên buồng phòng, Nhân viên lễ tân</w:t>
      </w:r>
    </w:p>
    <w:p w14:paraId="22585935" w14:textId="77777777" w:rsidR="00390BCE" w:rsidRDefault="00000000">
      <w:pPr>
        <w:numPr>
          <w:ilvl w:val="0"/>
          <w:numId w:val="11"/>
        </w:numPr>
      </w:pPr>
      <w:r>
        <w:rPr>
          <w:b/>
        </w:rPr>
        <w:t>Mục tiêu</w:t>
      </w:r>
      <w:r>
        <w:t>: Theo dõi và cập nhật tình trạng các phòng trong khách sạn</w:t>
      </w:r>
    </w:p>
    <w:p w14:paraId="326319CD" w14:textId="77777777" w:rsidR="00390BCE" w:rsidRDefault="00000000">
      <w:pPr>
        <w:numPr>
          <w:ilvl w:val="0"/>
          <w:numId w:val="11"/>
        </w:numPr>
      </w:pPr>
      <w:r>
        <w:rPr>
          <w:b/>
        </w:rPr>
        <w:t>Loại Use Case</w:t>
      </w:r>
      <w:r>
        <w:t>: Include (bao gồm Cập nhật trạng thái phòng)</w:t>
      </w:r>
    </w:p>
    <w:p w14:paraId="1EE1AC42" w14:textId="77777777" w:rsidR="00390BCE" w:rsidRDefault="00000000">
      <w:pPr>
        <w:numPr>
          <w:ilvl w:val="0"/>
          <w:numId w:val="11"/>
        </w:numPr>
        <w:rPr>
          <w:b/>
        </w:rPr>
      </w:pPr>
      <w:r>
        <w:rPr>
          <w:b/>
        </w:rPr>
        <w:t>Luồng chính:</w:t>
      </w:r>
    </w:p>
    <w:p w14:paraId="529A3133" w14:textId="77777777" w:rsidR="00390BCE" w:rsidRDefault="00000000">
      <w:pPr>
        <w:numPr>
          <w:ilvl w:val="0"/>
          <w:numId w:val="9"/>
        </w:numPr>
        <w:ind w:left="1275"/>
      </w:pPr>
      <w:r>
        <w:t>Nhân viên chọn mục “Tình trạng phòng”.</w:t>
      </w:r>
    </w:p>
    <w:p w14:paraId="005E4779" w14:textId="77777777" w:rsidR="00390BCE" w:rsidRDefault="00000000">
      <w:pPr>
        <w:numPr>
          <w:ilvl w:val="0"/>
          <w:numId w:val="9"/>
        </w:numPr>
        <w:ind w:left="1275"/>
      </w:pPr>
      <w:r>
        <w:t>Chọn phòng cần cập nhật (ví dụ: đang dọn, đã dọn xong, đang sử dụng).</w:t>
      </w:r>
    </w:p>
    <w:p w14:paraId="3BE8AD8C" w14:textId="77777777" w:rsidR="00390BCE" w:rsidRDefault="00000000">
      <w:pPr>
        <w:numPr>
          <w:ilvl w:val="0"/>
          <w:numId w:val="9"/>
        </w:numPr>
        <w:ind w:left="1275"/>
      </w:pPr>
      <w:r>
        <w:t>Hệ thống lưu lại thay đổi vào CSDL.</w:t>
      </w:r>
    </w:p>
    <w:p w14:paraId="68569D5D" w14:textId="77777777" w:rsidR="00390BCE" w:rsidRDefault="00000000">
      <w:pPr>
        <w:numPr>
          <w:ilvl w:val="0"/>
          <w:numId w:val="9"/>
        </w:numPr>
        <w:ind w:left="1275"/>
      </w:pPr>
      <w:r>
        <w:t>Lễ tân có thể xem danh sách phòng theo trạng thái.</w:t>
      </w:r>
    </w:p>
    <w:p w14:paraId="5DDFE847" w14:textId="77777777" w:rsidR="00390BCE" w:rsidRDefault="00000000">
      <w:pPr>
        <w:numPr>
          <w:ilvl w:val="0"/>
          <w:numId w:val="20"/>
        </w:numPr>
        <w:rPr>
          <w:b/>
        </w:rPr>
      </w:pPr>
      <w:r>
        <w:rPr>
          <w:b/>
        </w:rPr>
        <w:t>Luồng phụ:</w:t>
      </w:r>
    </w:p>
    <w:p w14:paraId="71DED06B" w14:textId="77777777" w:rsidR="00390BCE" w:rsidRDefault="00000000">
      <w:pPr>
        <w:numPr>
          <w:ilvl w:val="0"/>
          <w:numId w:val="36"/>
        </w:numPr>
        <w:ind w:left="1275"/>
      </w:pPr>
      <w:r>
        <w:rPr>
          <w:rFonts w:ascii="Caudex" w:eastAsia="Caudex" w:hAnsi="Caudex" w:cs="Caudex"/>
        </w:rPr>
        <w:t>Nếu thao tác sai → hiển thị cảnh báo.</w:t>
      </w:r>
    </w:p>
    <w:p w14:paraId="0BEE96E7" w14:textId="77777777" w:rsidR="00390BCE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Luồng thay thế:</w:t>
      </w:r>
    </w:p>
    <w:p w14:paraId="5B1FE379" w14:textId="77777777" w:rsidR="00390BCE" w:rsidRDefault="00000000">
      <w:pPr>
        <w:numPr>
          <w:ilvl w:val="0"/>
          <w:numId w:val="13"/>
        </w:numPr>
        <w:spacing w:after="240"/>
        <w:ind w:left="1275"/>
      </w:pPr>
      <w:r>
        <w:lastRenderedPageBreak/>
        <w:t>Nếu mạng bị gián đoạn → hệ thống lưu tạm, cập nhật sau.</w:t>
      </w:r>
      <w:r>
        <w:br/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366C8237" wp14:editId="7BCC435B">
            <wp:simplePos x="0" y="0"/>
            <wp:positionH relativeFrom="column">
              <wp:posOffset>-112386</wp:posOffset>
            </wp:positionH>
            <wp:positionV relativeFrom="paragraph">
              <wp:posOffset>316602</wp:posOffset>
            </wp:positionV>
            <wp:extent cx="5957888" cy="1591948"/>
            <wp:effectExtent l="0" t="0" r="0" b="0"/>
            <wp:wrapSquare wrapText="bothSides" distT="114300" distB="114300" distL="114300" distR="1143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1591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6684B4" w14:textId="77777777" w:rsidR="00390BCE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Use Case 4: Quản lý dịch vụ (thuê xe, gửi xe)</w:t>
      </w:r>
    </w:p>
    <w:p w14:paraId="04FDCEE0" w14:textId="77777777" w:rsidR="00390BCE" w:rsidRDefault="00000000">
      <w:pPr>
        <w:numPr>
          <w:ilvl w:val="0"/>
          <w:numId w:val="27"/>
        </w:numPr>
        <w:spacing w:before="240"/>
      </w:pPr>
      <w:r>
        <w:rPr>
          <w:b/>
        </w:rPr>
        <w:t>Actor</w:t>
      </w:r>
      <w:r>
        <w:t>: Khách hàng, Nhân viên lễ tân</w:t>
      </w:r>
    </w:p>
    <w:p w14:paraId="17F626FE" w14:textId="77777777" w:rsidR="00390BCE" w:rsidRDefault="00000000">
      <w:pPr>
        <w:numPr>
          <w:ilvl w:val="0"/>
          <w:numId w:val="27"/>
        </w:numPr>
      </w:pPr>
      <w:r>
        <w:rPr>
          <w:b/>
        </w:rPr>
        <w:t>Mục tiêu</w:t>
      </w:r>
      <w:r>
        <w:t>: Quản lý các dịch vụ bổ sung mà khách hàng sử dụng</w:t>
      </w:r>
    </w:p>
    <w:p w14:paraId="594299EA" w14:textId="77777777" w:rsidR="00390BCE" w:rsidRDefault="00000000">
      <w:pPr>
        <w:numPr>
          <w:ilvl w:val="0"/>
          <w:numId w:val="27"/>
        </w:numPr>
      </w:pPr>
      <w:r>
        <w:rPr>
          <w:b/>
        </w:rPr>
        <w:t>Loại Use Case</w:t>
      </w:r>
      <w:r>
        <w:t>: Extend (mở rộng từ lưu trú khách sạn)</w:t>
      </w:r>
    </w:p>
    <w:p w14:paraId="6B179653" w14:textId="77777777" w:rsidR="00390BCE" w:rsidRDefault="00000000">
      <w:pPr>
        <w:numPr>
          <w:ilvl w:val="0"/>
          <w:numId w:val="27"/>
        </w:numPr>
        <w:rPr>
          <w:b/>
        </w:rPr>
      </w:pPr>
      <w:r>
        <w:rPr>
          <w:b/>
        </w:rPr>
        <w:t>Luồng chính:</w:t>
      </w:r>
    </w:p>
    <w:p w14:paraId="02EED2B6" w14:textId="77777777" w:rsidR="00390BCE" w:rsidRDefault="00000000">
      <w:pPr>
        <w:numPr>
          <w:ilvl w:val="0"/>
          <w:numId w:val="3"/>
        </w:numPr>
        <w:ind w:left="1275"/>
      </w:pPr>
      <w:r>
        <w:t>Khách hoặc lễ tân chọn mục “Dịch vụ”.</w:t>
      </w:r>
    </w:p>
    <w:p w14:paraId="1F163A9B" w14:textId="77777777" w:rsidR="00390BCE" w:rsidRDefault="00000000">
      <w:pPr>
        <w:numPr>
          <w:ilvl w:val="0"/>
          <w:numId w:val="3"/>
        </w:numPr>
        <w:ind w:left="1275"/>
      </w:pPr>
      <w:r>
        <w:t>Chọn loại dịch vụ: thuê xe, gửi xe.</w:t>
      </w:r>
    </w:p>
    <w:p w14:paraId="32D2FF6A" w14:textId="77777777" w:rsidR="00390BCE" w:rsidRDefault="00000000">
      <w:pPr>
        <w:numPr>
          <w:ilvl w:val="0"/>
          <w:numId w:val="3"/>
        </w:numPr>
        <w:ind w:left="1275"/>
      </w:pPr>
      <w:r>
        <w:t>Nhập thông tin dịch vụ (thời gian thuê, loại xe,...).</w:t>
      </w:r>
    </w:p>
    <w:p w14:paraId="639D4B57" w14:textId="77777777" w:rsidR="00390BCE" w:rsidRDefault="00000000">
      <w:pPr>
        <w:numPr>
          <w:ilvl w:val="0"/>
          <w:numId w:val="3"/>
        </w:numPr>
        <w:ind w:left="1275"/>
      </w:pPr>
      <w:r>
        <w:t>Hệ thống xác nhận yêu cầu và ghi nhận dịch vụ.</w:t>
      </w:r>
    </w:p>
    <w:p w14:paraId="24602D89" w14:textId="77777777" w:rsidR="00390BCE" w:rsidRDefault="00000000">
      <w:pPr>
        <w:numPr>
          <w:ilvl w:val="0"/>
          <w:numId w:val="5"/>
        </w:numPr>
        <w:rPr>
          <w:b/>
        </w:rPr>
      </w:pPr>
      <w:r>
        <w:rPr>
          <w:b/>
        </w:rPr>
        <w:t>Luồng phụ:</w:t>
      </w:r>
    </w:p>
    <w:p w14:paraId="18BFADF3" w14:textId="77777777" w:rsidR="00390BCE" w:rsidRDefault="00000000">
      <w:pPr>
        <w:numPr>
          <w:ilvl w:val="0"/>
          <w:numId w:val="34"/>
        </w:numPr>
        <w:ind w:left="1275"/>
      </w:pPr>
      <w:r>
        <w:rPr>
          <w:rFonts w:ascii="Caudex" w:eastAsia="Caudex" w:hAnsi="Caudex" w:cs="Caudex"/>
        </w:rPr>
        <w:t>Nếu dịch vụ không khả dụng (hết xe, hết chỗ) → hệ thống báo lỗi.</w:t>
      </w:r>
    </w:p>
    <w:p w14:paraId="0C80FA34" w14:textId="77777777" w:rsidR="00390BCE" w:rsidRDefault="00000000">
      <w:pPr>
        <w:numPr>
          <w:ilvl w:val="0"/>
          <w:numId w:val="38"/>
        </w:numPr>
        <w:rPr>
          <w:b/>
        </w:rPr>
      </w:pPr>
      <w:r>
        <w:rPr>
          <w:b/>
        </w:rPr>
        <w:t>Luồng thay thế:</w:t>
      </w:r>
    </w:p>
    <w:p w14:paraId="4B0B55D6" w14:textId="77777777" w:rsidR="00390BCE" w:rsidRDefault="00000000">
      <w:pPr>
        <w:numPr>
          <w:ilvl w:val="0"/>
          <w:numId w:val="32"/>
        </w:numPr>
        <w:spacing w:after="240"/>
        <w:ind w:left="1275"/>
      </w:pPr>
      <w:r>
        <w:rPr>
          <w:rFonts w:ascii="Caudex" w:eastAsia="Caudex" w:hAnsi="Caudex" w:cs="Caudex"/>
        </w:rPr>
        <w:t>Khách hủy yêu cầu dịch vụ → hệ thống quay về trang dịch vụ.</w:t>
      </w:r>
    </w:p>
    <w:p w14:paraId="0CE8CE62" w14:textId="77777777" w:rsidR="00390BCE" w:rsidRDefault="00000000">
      <w:pPr>
        <w:spacing w:before="240" w:after="240"/>
        <w:ind w:left="-141"/>
      </w:pPr>
      <w:r>
        <w:rPr>
          <w:noProof/>
        </w:rPr>
        <w:lastRenderedPageBreak/>
        <w:drawing>
          <wp:inline distT="114300" distB="114300" distL="114300" distR="114300" wp14:anchorId="6640EFEB" wp14:editId="6440FFEF">
            <wp:extent cx="5786438" cy="372634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3726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423EB2" w14:textId="77777777" w:rsidR="00390BC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yc8stzi3wzjm" w:colFirst="0" w:colLast="0"/>
      <w:bookmarkEnd w:id="4"/>
      <w:r>
        <w:rPr>
          <w:b/>
          <w:color w:val="000000"/>
          <w:sz w:val="26"/>
          <w:szCs w:val="26"/>
        </w:rPr>
        <w:t>Use Case 5: Quản lý báo cáo doanh thu và thống kê</w:t>
      </w:r>
    </w:p>
    <w:p w14:paraId="3A6C1C3D" w14:textId="77777777" w:rsidR="00390BCE" w:rsidRDefault="00000000">
      <w:pPr>
        <w:numPr>
          <w:ilvl w:val="0"/>
          <w:numId w:val="14"/>
        </w:numPr>
        <w:spacing w:before="240"/>
      </w:pPr>
      <w:r>
        <w:rPr>
          <w:b/>
        </w:rPr>
        <w:t>Actor</w:t>
      </w:r>
      <w:r>
        <w:t>: Quản lý khách sạn</w:t>
      </w:r>
    </w:p>
    <w:p w14:paraId="60842760" w14:textId="77777777" w:rsidR="00390BCE" w:rsidRDefault="00000000">
      <w:pPr>
        <w:numPr>
          <w:ilvl w:val="0"/>
          <w:numId w:val="14"/>
        </w:numPr>
      </w:pPr>
      <w:r>
        <w:rPr>
          <w:b/>
        </w:rPr>
        <w:t>Mục tiêu</w:t>
      </w:r>
      <w:r>
        <w:t>: Theo dõi kết quả kinh doanh và tình trạng khách sạn</w:t>
      </w:r>
    </w:p>
    <w:p w14:paraId="48E77833" w14:textId="77777777" w:rsidR="00390BCE" w:rsidRDefault="00000000">
      <w:pPr>
        <w:numPr>
          <w:ilvl w:val="0"/>
          <w:numId w:val="14"/>
        </w:numPr>
      </w:pPr>
      <w:r>
        <w:rPr>
          <w:b/>
        </w:rPr>
        <w:t>Loại Use Case</w:t>
      </w:r>
      <w:r>
        <w:t>: Extend (có thể mở rộng xuất file báo cáo)</w:t>
      </w:r>
    </w:p>
    <w:p w14:paraId="72FB0CB3" w14:textId="77777777" w:rsidR="00390BCE" w:rsidRDefault="00000000">
      <w:pPr>
        <w:numPr>
          <w:ilvl w:val="0"/>
          <w:numId w:val="14"/>
        </w:numPr>
        <w:rPr>
          <w:b/>
        </w:rPr>
      </w:pPr>
      <w:r>
        <w:rPr>
          <w:b/>
        </w:rPr>
        <w:t>Luồng chính:</w:t>
      </w:r>
    </w:p>
    <w:p w14:paraId="24231681" w14:textId="77777777" w:rsidR="00390BCE" w:rsidRDefault="00000000">
      <w:pPr>
        <w:numPr>
          <w:ilvl w:val="0"/>
          <w:numId w:val="31"/>
        </w:numPr>
        <w:ind w:left="1275"/>
      </w:pPr>
      <w:r>
        <w:t>Quản lý truy cập mục “Báo cáo – Thống kê”.</w:t>
      </w:r>
    </w:p>
    <w:p w14:paraId="712326DB" w14:textId="77777777" w:rsidR="00390BCE" w:rsidRDefault="00000000">
      <w:pPr>
        <w:numPr>
          <w:ilvl w:val="0"/>
          <w:numId w:val="31"/>
        </w:numPr>
        <w:ind w:left="1275"/>
      </w:pPr>
      <w:r>
        <w:t>Chọn loại báo cáo: doanh thu, công suất phòng, dịch vụ.</w:t>
      </w:r>
    </w:p>
    <w:p w14:paraId="6C969126" w14:textId="77777777" w:rsidR="00390BCE" w:rsidRDefault="00000000">
      <w:pPr>
        <w:numPr>
          <w:ilvl w:val="0"/>
          <w:numId w:val="31"/>
        </w:numPr>
        <w:ind w:left="1275"/>
      </w:pPr>
      <w:r>
        <w:t>Hệ thống truy xuất dữ liệu và hiển thị báo cáo.</w:t>
      </w:r>
    </w:p>
    <w:p w14:paraId="674B46BA" w14:textId="77777777" w:rsidR="00390BCE" w:rsidRDefault="00000000">
      <w:pPr>
        <w:numPr>
          <w:ilvl w:val="0"/>
          <w:numId w:val="28"/>
        </w:numPr>
        <w:rPr>
          <w:b/>
        </w:rPr>
      </w:pPr>
      <w:r>
        <w:rPr>
          <w:b/>
        </w:rPr>
        <w:t>Luồng phụ:</w:t>
      </w:r>
    </w:p>
    <w:p w14:paraId="4DE54B60" w14:textId="77777777" w:rsidR="00390BCE" w:rsidRDefault="00000000">
      <w:pPr>
        <w:numPr>
          <w:ilvl w:val="0"/>
          <w:numId w:val="19"/>
        </w:numPr>
        <w:ind w:left="1275"/>
      </w:pPr>
      <w:r>
        <w:rPr>
          <w:rFonts w:ascii="Caudex" w:eastAsia="Caudex" w:hAnsi="Caudex" w:cs="Caudex"/>
        </w:rPr>
        <w:t>Nếu nhập sai thời gian → hiển thị thông báo nhập lại.</w:t>
      </w:r>
    </w:p>
    <w:p w14:paraId="70897ABD" w14:textId="77777777" w:rsidR="00390BCE" w:rsidRDefault="00000000">
      <w:pPr>
        <w:numPr>
          <w:ilvl w:val="0"/>
          <w:numId w:val="19"/>
        </w:numPr>
        <w:ind w:left="1275"/>
      </w:pPr>
      <w:r>
        <w:rPr>
          <w:rFonts w:ascii="Caudex" w:eastAsia="Caudex" w:hAnsi="Caudex" w:cs="Caudex"/>
        </w:rPr>
        <w:t>Nếu không có dữ liệu → thông báo “Không có dữ liệu”.</w:t>
      </w:r>
    </w:p>
    <w:p w14:paraId="65368ED5" w14:textId="77777777" w:rsidR="00390BCE" w:rsidRDefault="00000000">
      <w:pPr>
        <w:numPr>
          <w:ilvl w:val="0"/>
          <w:numId w:val="8"/>
        </w:numPr>
        <w:rPr>
          <w:b/>
        </w:rPr>
      </w:pPr>
      <w:r>
        <w:rPr>
          <w:b/>
        </w:rPr>
        <w:t>Luồng thay thế:</w:t>
      </w:r>
    </w:p>
    <w:p w14:paraId="79126A0D" w14:textId="77777777" w:rsidR="00390BCE" w:rsidRDefault="00000000">
      <w:pPr>
        <w:numPr>
          <w:ilvl w:val="0"/>
          <w:numId w:val="29"/>
        </w:numPr>
        <w:spacing w:after="240"/>
        <w:ind w:left="1275"/>
      </w:pPr>
      <w:r>
        <w:t xml:space="preserve">Quản lý xuất báo cáo ra file PDF/Excel. </w:t>
      </w:r>
    </w:p>
    <w:p w14:paraId="527B6B69" w14:textId="77777777" w:rsidR="00390BCE" w:rsidRDefault="00000000">
      <w:pPr>
        <w:spacing w:before="240" w:after="240"/>
        <w:ind w:left="-141"/>
      </w:pPr>
      <w:r>
        <w:rPr>
          <w:noProof/>
        </w:rPr>
        <w:lastRenderedPageBreak/>
        <w:drawing>
          <wp:inline distT="114300" distB="114300" distL="114300" distR="114300" wp14:anchorId="2CA74D71" wp14:editId="2952A4D2">
            <wp:extent cx="5731200" cy="3225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D46A31" w14:textId="77777777" w:rsidR="00390BCE" w:rsidRDefault="00000000">
      <w:pPr>
        <w:spacing w:before="240" w:after="240"/>
        <w:ind w:left="720"/>
      </w:pPr>
      <w:r>
        <w:br/>
      </w:r>
    </w:p>
    <w:p w14:paraId="66FACBD7" w14:textId="77777777" w:rsidR="00390BC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29bascxofd6g" w:colFirst="0" w:colLast="0"/>
      <w:bookmarkEnd w:id="5"/>
      <w:r>
        <w:rPr>
          <w:b/>
          <w:color w:val="000000"/>
          <w:sz w:val="26"/>
          <w:szCs w:val="26"/>
        </w:rPr>
        <w:t>Use Case 6: Cổng đặt phòng trực tuyến cho khách hàng</w:t>
      </w:r>
    </w:p>
    <w:p w14:paraId="3E6AE27A" w14:textId="77777777" w:rsidR="00390BCE" w:rsidRDefault="00000000">
      <w:pPr>
        <w:numPr>
          <w:ilvl w:val="0"/>
          <w:numId w:val="33"/>
        </w:numPr>
        <w:spacing w:before="240"/>
      </w:pPr>
      <w:r>
        <w:rPr>
          <w:b/>
        </w:rPr>
        <w:t>Actor</w:t>
      </w:r>
      <w:r>
        <w:t>: Khách hàng</w:t>
      </w:r>
    </w:p>
    <w:p w14:paraId="257F4753" w14:textId="77777777" w:rsidR="00390BCE" w:rsidRDefault="00000000">
      <w:pPr>
        <w:numPr>
          <w:ilvl w:val="0"/>
          <w:numId w:val="33"/>
        </w:numPr>
      </w:pPr>
      <w:r>
        <w:rPr>
          <w:b/>
        </w:rPr>
        <w:t>Mục tiêu</w:t>
      </w:r>
      <w:r>
        <w:t>: Cho phép khách đặt phòng từ xa qua website</w:t>
      </w:r>
    </w:p>
    <w:p w14:paraId="1EE00F4D" w14:textId="77777777" w:rsidR="00390BCE" w:rsidRDefault="00000000">
      <w:pPr>
        <w:numPr>
          <w:ilvl w:val="0"/>
          <w:numId w:val="33"/>
        </w:numPr>
      </w:pPr>
      <w:r>
        <w:rPr>
          <w:b/>
        </w:rPr>
        <w:t>Loại Use Case</w:t>
      </w:r>
      <w:r>
        <w:t>: Include (bao gồm kiểm tra phòng trống, xác nhận đặt phòng)</w:t>
      </w:r>
    </w:p>
    <w:p w14:paraId="14B7AFC7" w14:textId="77777777" w:rsidR="00390BCE" w:rsidRDefault="00000000">
      <w:pPr>
        <w:numPr>
          <w:ilvl w:val="0"/>
          <w:numId w:val="33"/>
        </w:numPr>
        <w:rPr>
          <w:b/>
        </w:rPr>
      </w:pPr>
      <w:r>
        <w:rPr>
          <w:b/>
        </w:rPr>
        <w:t>Luồng chính:</w:t>
      </w:r>
    </w:p>
    <w:p w14:paraId="65DF1E9C" w14:textId="77777777" w:rsidR="00390BCE" w:rsidRDefault="00000000">
      <w:pPr>
        <w:numPr>
          <w:ilvl w:val="0"/>
          <w:numId w:val="12"/>
        </w:numPr>
        <w:ind w:left="1275"/>
      </w:pPr>
      <w:r>
        <w:t>Khách truy cập website Poly Hotel.</w:t>
      </w:r>
    </w:p>
    <w:p w14:paraId="3BA64527" w14:textId="77777777" w:rsidR="00390BCE" w:rsidRDefault="00000000">
      <w:pPr>
        <w:numPr>
          <w:ilvl w:val="0"/>
          <w:numId w:val="12"/>
        </w:numPr>
        <w:ind w:left="1275"/>
      </w:pPr>
      <w:r>
        <w:t>Nhập ngày nhận/trả phòng, số lượng khách.</w:t>
      </w:r>
    </w:p>
    <w:p w14:paraId="74B7B405" w14:textId="77777777" w:rsidR="00390BCE" w:rsidRDefault="00000000">
      <w:pPr>
        <w:numPr>
          <w:ilvl w:val="0"/>
          <w:numId w:val="12"/>
        </w:numPr>
        <w:ind w:left="1275"/>
      </w:pPr>
      <w:r>
        <w:t>Hệ thống hiển thị phòng trống và giá tiền.</w:t>
      </w:r>
    </w:p>
    <w:p w14:paraId="46820F43" w14:textId="77777777" w:rsidR="00390BCE" w:rsidRDefault="00000000">
      <w:pPr>
        <w:numPr>
          <w:ilvl w:val="0"/>
          <w:numId w:val="12"/>
        </w:numPr>
        <w:ind w:left="1275"/>
      </w:pPr>
      <w:r>
        <w:t>Khách chọn phòng, nhập thông tin liên hệ.</w:t>
      </w:r>
    </w:p>
    <w:p w14:paraId="06906977" w14:textId="77777777" w:rsidR="00390BCE" w:rsidRDefault="00000000">
      <w:pPr>
        <w:numPr>
          <w:ilvl w:val="0"/>
          <w:numId w:val="12"/>
        </w:numPr>
        <w:ind w:left="1275"/>
      </w:pPr>
      <w:r>
        <w:t>Hệ thống xác nhận đặt phòng và gửi thông báo qua email/SMS.</w:t>
      </w:r>
    </w:p>
    <w:p w14:paraId="6D2AB1D3" w14:textId="77777777" w:rsidR="00390BCE" w:rsidRDefault="00000000">
      <w:pPr>
        <w:numPr>
          <w:ilvl w:val="0"/>
          <w:numId w:val="37"/>
        </w:numPr>
        <w:rPr>
          <w:b/>
        </w:rPr>
      </w:pPr>
      <w:r>
        <w:rPr>
          <w:b/>
        </w:rPr>
        <w:t>Luồng phụ:</w:t>
      </w:r>
    </w:p>
    <w:p w14:paraId="19F4E351" w14:textId="77777777" w:rsidR="00390BCE" w:rsidRDefault="00000000">
      <w:pPr>
        <w:numPr>
          <w:ilvl w:val="0"/>
          <w:numId w:val="18"/>
        </w:numPr>
        <w:ind w:left="1275"/>
      </w:pPr>
      <w:r>
        <w:rPr>
          <w:rFonts w:ascii="Caudex" w:eastAsia="Caudex" w:hAnsi="Caudex" w:cs="Caudex"/>
        </w:rPr>
        <w:t>Nếu ngày nhận phòng không hợp lệ → báo lỗi.</w:t>
      </w:r>
    </w:p>
    <w:p w14:paraId="62C1510C" w14:textId="77777777" w:rsidR="00390BCE" w:rsidRDefault="00000000">
      <w:pPr>
        <w:numPr>
          <w:ilvl w:val="0"/>
          <w:numId w:val="18"/>
        </w:numPr>
        <w:ind w:left="1275"/>
      </w:pPr>
      <w:r>
        <w:t>Nếu khách chưa thanh toán → hệ thống giữ trạng thái “đặt tạm”.</w:t>
      </w:r>
    </w:p>
    <w:p w14:paraId="2D4F2329" w14:textId="77777777" w:rsidR="00390BCE" w:rsidRDefault="00000000">
      <w:pPr>
        <w:numPr>
          <w:ilvl w:val="0"/>
          <w:numId w:val="24"/>
        </w:numPr>
        <w:rPr>
          <w:b/>
        </w:rPr>
      </w:pPr>
      <w:r>
        <w:rPr>
          <w:b/>
        </w:rPr>
        <w:t>Luồng thay thế:</w:t>
      </w:r>
    </w:p>
    <w:p w14:paraId="5004A1A7" w14:textId="77777777" w:rsidR="00390BCE" w:rsidRDefault="00000000">
      <w:pPr>
        <w:numPr>
          <w:ilvl w:val="0"/>
          <w:numId w:val="7"/>
        </w:numPr>
        <w:spacing w:after="240"/>
        <w:ind w:left="1275"/>
      </w:pPr>
      <w:r>
        <w:rPr>
          <w:rFonts w:ascii="Caudex" w:eastAsia="Caudex" w:hAnsi="Caudex" w:cs="Caudex"/>
        </w:rPr>
        <w:t>Nếu không còn phòng phù hợp → gợi ý loại phòng khác hoặc ngày khác.</w:t>
      </w:r>
    </w:p>
    <w:p w14:paraId="5CBA61A0" w14:textId="77777777" w:rsidR="00390BCE" w:rsidRDefault="00390BCE"/>
    <w:p w14:paraId="75402EC8" w14:textId="77777777" w:rsidR="00390BCE" w:rsidRDefault="00390BCE"/>
    <w:p w14:paraId="3A4FB1EE" w14:textId="77777777" w:rsidR="00390BCE" w:rsidRDefault="00390BCE"/>
    <w:p w14:paraId="1E69DA4B" w14:textId="77777777" w:rsidR="00390BCE" w:rsidRDefault="00390BCE"/>
    <w:p w14:paraId="5DE83920" w14:textId="77777777" w:rsidR="00390BCE" w:rsidRDefault="00390BCE"/>
    <w:p w14:paraId="30E45E36" w14:textId="77777777" w:rsidR="00390BCE" w:rsidRDefault="00390BCE"/>
    <w:p w14:paraId="43FF1270" w14:textId="77777777" w:rsidR="00390BCE" w:rsidRDefault="00390BCE"/>
    <w:p w14:paraId="2B731DD8" w14:textId="6C394672" w:rsidR="00390BCE" w:rsidRPr="00445823" w:rsidRDefault="00000000">
      <w:pPr>
        <w:spacing w:before="240" w:after="240"/>
        <w:rPr>
          <w:lang w:val="en-US"/>
        </w:rPr>
      </w:pPr>
      <w:r>
        <w:rPr>
          <w:noProof/>
        </w:rPr>
        <w:lastRenderedPageBreak/>
        <w:drawing>
          <wp:anchor distT="114300" distB="114300" distL="114300" distR="114300" simplePos="0" relativeHeight="251661312" behindDoc="1" locked="0" layoutInCell="1" hidden="0" allowOverlap="1" wp14:anchorId="6289CBAD" wp14:editId="7419AFBD">
            <wp:simplePos x="0" y="0"/>
            <wp:positionH relativeFrom="column">
              <wp:posOffset>175260</wp:posOffset>
            </wp:positionH>
            <wp:positionV relativeFrom="paragraph">
              <wp:posOffset>114300</wp:posOffset>
            </wp:positionV>
            <wp:extent cx="5376863" cy="2994708"/>
            <wp:effectExtent l="0" t="0" r="0" b="0"/>
            <wp:wrapSquare wrapText="bothSides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29947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390BCE" w:rsidRPr="004458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udex">
    <w:charset w:val="00"/>
    <w:family w:val="auto"/>
    <w:pitch w:val="default"/>
    <w:embedRegular r:id="rId1" w:fontKey="{990F4F2C-8864-436F-BC2C-43ECDC06646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68D093-7370-448B-907B-7599BEDD3C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170EA0D-EF50-4592-8F54-3F0259EA17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800"/>
    <w:multiLevelType w:val="multilevel"/>
    <w:tmpl w:val="75408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651148"/>
    <w:multiLevelType w:val="multilevel"/>
    <w:tmpl w:val="54C689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96611E"/>
    <w:multiLevelType w:val="multilevel"/>
    <w:tmpl w:val="174AE2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03242D"/>
    <w:multiLevelType w:val="multilevel"/>
    <w:tmpl w:val="0CEC3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9379C4"/>
    <w:multiLevelType w:val="multilevel"/>
    <w:tmpl w:val="72D48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A70D51"/>
    <w:multiLevelType w:val="multilevel"/>
    <w:tmpl w:val="306E63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5B4261"/>
    <w:multiLevelType w:val="multilevel"/>
    <w:tmpl w:val="AC1C5E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F465E1"/>
    <w:multiLevelType w:val="multilevel"/>
    <w:tmpl w:val="89B2E7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EE7445"/>
    <w:multiLevelType w:val="multilevel"/>
    <w:tmpl w:val="B08807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E3C08CE"/>
    <w:multiLevelType w:val="multilevel"/>
    <w:tmpl w:val="D7AC59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A0117B"/>
    <w:multiLevelType w:val="multilevel"/>
    <w:tmpl w:val="C2D86D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8D811DB"/>
    <w:multiLevelType w:val="multilevel"/>
    <w:tmpl w:val="85B85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F56C74"/>
    <w:multiLevelType w:val="multilevel"/>
    <w:tmpl w:val="E4A89F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DB96119"/>
    <w:multiLevelType w:val="multilevel"/>
    <w:tmpl w:val="7E32A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5F82042"/>
    <w:multiLevelType w:val="multilevel"/>
    <w:tmpl w:val="5B6821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8E742C6"/>
    <w:multiLevelType w:val="multilevel"/>
    <w:tmpl w:val="AAF648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948450E"/>
    <w:multiLevelType w:val="multilevel"/>
    <w:tmpl w:val="F93C02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AD65468"/>
    <w:multiLevelType w:val="multilevel"/>
    <w:tmpl w:val="CD801B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D977F15"/>
    <w:multiLevelType w:val="multilevel"/>
    <w:tmpl w:val="4AB21C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01775F9"/>
    <w:multiLevelType w:val="multilevel"/>
    <w:tmpl w:val="3880E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34A2BED"/>
    <w:multiLevelType w:val="multilevel"/>
    <w:tmpl w:val="D47E7E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6877DD9"/>
    <w:multiLevelType w:val="multilevel"/>
    <w:tmpl w:val="8EBE98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75A11A0"/>
    <w:multiLevelType w:val="multilevel"/>
    <w:tmpl w:val="BA2CA1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8E77F85"/>
    <w:multiLevelType w:val="multilevel"/>
    <w:tmpl w:val="BBF2D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24019AD"/>
    <w:multiLevelType w:val="multilevel"/>
    <w:tmpl w:val="763EBF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5B12BF6"/>
    <w:multiLevelType w:val="multilevel"/>
    <w:tmpl w:val="52BC5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67D3838"/>
    <w:multiLevelType w:val="multilevel"/>
    <w:tmpl w:val="0D04B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95429C0"/>
    <w:multiLevelType w:val="multilevel"/>
    <w:tmpl w:val="BD2A7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E0F386B"/>
    <w:multiLevelType w:val="multilevel"/>
    <w:tmpl w:val="4C06E6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3B97D62"/>
    <w:multiLevelType w:val="multilevel"/>
    <w:tmpl w:val="B464EF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FBE28E0"/>
    <w:multiLevelType w:val="multilevel"/>
    <w:tmpl w:val="B54821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1C3152F"/>
    <w:multiLevelType w:val="multilevel"/>
    <w:tmpl w:val="A6801A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1D139F9"/>
    <w:multiLevelType w:val="multilevel"/>
    <w:tmpl w:val="81F61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3C33E1A"/>
    <w:multiLevelType w:val="multilevel"/>
    <w:tmpl w:val="6D54A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A4874E9"/>
    <w:multiLevelType w:val="multilevel"/>
    <w:tmpl w:val="E1C00C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C2027FF"/>
    <w:multiLevelType w:val="multilevel"/>
    <w:tmpl w:val="22A09B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C774732"/>
    <w:multiLevelType w:val="multilevel"/>
    <w:tmpl w:val="2A4630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EB53173"/>
    <w:multiLevelType w:val="multilevel"/>
    <w:tmpl w:val="6DB67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F0122A3"/>
    <w:multiLevelType w:val="multilevel"/>
    <w:tmpl w:val="21F08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8532032">
    <w:abstractNumId w:val="37"/>
  </w:num>
  <w:num w:numId="2" w16cid:durableId="238447197">
    <w:abstractNumId w:val="30"/>
  </w:num>
  <w:num w:numId="3" w16cid:durableId="601452908">
    <w:abstractNumId w:val="14"/>
  </w:num>
  <w:num w:numId="4" w16cid:durableId="874512444">
    <w:abstractNumId w:val="13"/>
  </w:num>
  <w:num w:numId="5" w16cid:durableId="3552419">
    <w:abstractNumId w:val="36"/>
  </w:num>
  <w:num w:numId="6" w16cid:durableId="390882381">
    <w:abstractNumId w:val="22"/>
  </w:num>
  <w:num w:numId="7" w16cid:durableId="1205411818">
    <w:abstractNumId w:val="32"/>
  </w:num>
  <w:num w:numId="8" w16cid:durableId="1769544918">
    <w:abstractNumId w:val="7"/>
  </w:num>
  <w:num w:numId="9" w16cid:durableId="794255390">
    <w:abstractNumId w:val="5"/>
  </w:num>
  <w:num w:numId="10" w16cid:durableId="1007027048">
    <w:abstractNumId w:val="18"/>
  </w:num>
  <w:num w:numId="11" w16cid:durableId="1515799089">
    <w:abstractNumId w:val="34"/>
  </w:num>
  <w:num w:numId="12" w16cid:durableId="1353606416">
    <w:abstractNumId w:val="20"/>
  </w:num>
  <w:num w:numId="13" w16cid:durableId="1999992731">
    <w:abstractNumId w:val="4"/>
  </w:num>
  <w:num w:numId="14" w16cid:durableId="741025469">
    <w:abstractNumId w:val="8"/>
  </w:num>
  <w:num w:numId="15" w16cid:durableId="724566865">
    <w:abstractNumId w:val="11"/>
  </w:num>
  <w:num w:numId="16" w16cid:durableId="753748391">
    <w:abstractNumId w:val="24"/>
  </w:num>
  <w:num w:numId="17" w16cid:durableId="1586839140">
    <w:abstractNumId w:val="27"/>
  </w:num>
  <w:num w:numId="18" w16cid:durableId="1612783158">
    <w:abstractNumId w:val="3"/>
  </w:num>
  <w:num w:numId="19" w16cid:durableId="262540849">
    <w:abstractNumId w:val="38"/>
  </w:num>
  <w:num w:numId="20" w16cid:durableId="1774010403">
    <w:abstractNumId w:val="28"/>
  </w:num>
  <w:num w:numId="21" w16cid:durableId="1860505672">
    <w:abstractNumId w:val="12"/>
  </w:num>
  <w:num w:numId="22" w16cid:durableId="72944610">
    <w:abstractNumId w:val="2"/>
  </w:num>
  <w:num w:numId="23" w16cid:durableId="280889416">
    <w:abstractNumId w:val="1"/>
  </w:num>
  <w:num w:numId="24" w16cid:durableId="790249944">
    <w:abstractNumId w:val="17"/>
  </w:num>
  <w:num w:numId="25" w16cid:durableId="487133320">
    <w:abstractNumId w:val="6"/>
  </w:num>
  <w:num w:numId="26" w16cid:durableId="1562328341">
    <w:abstractNumId w:val="26"/>
  </w:num>
  <w:num w:numId="27" w16cid:durableId="1697776989">
    <w:abstractNumId w:val="21"/>
  </w:num>
  <w:num w:numId="28" w16cid:durableId="2071071950">
    <w:abstractNumId w:val="15"/>
  </w:num>
  <w:num w:numId="29" w16cid:durableId="431360781">
    <w:abstractNumId w:val="0"/>
  </w:num>
  <w:num w:numId="30" w16cid:durableId="1776628693">
    <w:abstractNumId w:val="25"/>
  </w:num>
  <w:num w:numId="31" w16cid:durableId="1884051192">
    <w:abstractNumId w:val="35"/>
  </w:num>
  <w:num w:numId="32" w16cid:durableId="438187608">
    <w:abstractNumId w:val="33"/>
  </w:num>
  <w:num w:numId="33" w16cid:durableId="1057707346">
    <w:abstractNumId w:val="10"/>
  </w:num>
  <w:num w:numId="34" w16cid:durableId="1892695239">
    <w:abstractNumId w:val="23"/>
  </w:num>
  <w:num w:numId="35" w16cid:durableId="11302518">
    <w:abstractNumId w:val="9"/>
  </w:num>
  <w:num w:numId="36" w16cid:durableId="1742869742">
    <w:abstractNumId w:val="19"/>
  </w:num>
  <w:num w:numId="37" w16cid:durableId="1203634977">
    <w:abstractNumId w:val="29"/>
  </w:num>
  <w:num w:numId="38" w16cid:durableId="713846580">
    <w:abstractNumId w:val="16"/>
  </w:num>
  <w:num w:numId="39" w16cid:durableId="278464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BCE"/>
    <w:rsid w:val="00200F7A"/>
    <w:rsid w:val="00390BCE"/>
    <w:rsid w:val="00445823"/>
    <w:rsid w:val="007E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1FB95"/>
  <w15:docId w15:val="{1443D817-2587-4433-8313-DACE46DF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Hải Anh Ng Bá</cp:lastModifiedBy>
  <cp:revision>3</cp:revision>
  <dcterms:created xsi:type="dcterms:W3CDTF">2025-10-09T02:08:00Z</dcterms:created>
  <dcterms:modified xsi:type="dcterms:W3CDTF">2025-10-09T02:08:00Z</dcterms:modified>
</cp:coreProperties>
</file>