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kkpkbsn4mgh" w:id="0"/>
      <w:bookmarkEnd w:id="0"/>
      <w:r w:rsidDel="00000000" w:rsidR="00000000" w:rsidRPr="00000000">
        <w:rPr>
          <w:sz w:val="22"/>
          <w:szCs w:val="22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Nhầm lẫn của An:</w:t>
      </w:r>
      <w:r w:rsidDel="00000000" w:rsidR="00000000" w:rsidRPr="00000000">
        <w:rPr>
          <w:rtl w:val="0"/>
        </w:rPr>
        <w:t xml:space="preserve"> An nhầm lẫn giữa việc tìm tên/vị trí tệp tin với việc tìm kiếm nội dung bên trong tệp.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Get-Childtem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Chỉ liệt kê danh sách tệp/thư mục, không đọc được dữ liệu bên trong tệp.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Select-String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Lệnh chuyên dụng để tìm kiếm từ khóa/chuỗi văn bản nằm sâu bên trong nội dung tệp.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2wep5nw6jowk" w:id="1"/>
      <w:bookmarkEnd w:id="1"/>
      <w:r w:rsidDel="00000000" w:rsidR="00000000" w:rsidRPr="00000000">
        <w:rPr>
          <w:sz w:val="22"/>
          <w:szCs w:val="22"/>
          <w:rtl w:val="0"/>
        </w:rPr>
        <w:t xml:space="preserve">Phần 2: Hoàn thiện lệnh trên 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Select-String -Path .\access.log -Pattern "error"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