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inu37lgg36j7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Header block: Cung cấp thông tin tổng quan về kịch bản thông qua cú pháp chú thích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Biến cấu hình: Khai báo các đường dẫn tệp đầu vào (</w:t>
      </w:r>
      <w:r w:rsidDel="00000000" w:rsidR="00000000" w:rsidRPr="00000000">
        <w:rPr>
          <w:rtl w:val="0"/>
        </w:rPr>
        <w:t xml:space="preserve">$LogFile</w:t>
      </w:r>
      <w:r w:rsidDel="00000000" w:rsidR="00000000" w:rsidRPr="00000000">
        <w:rPr>
          <w:rtl w:val="0"/>
        </w:rPr>
        <w:t xml:space="preserve">) và tệp báo cáo (</w:t>
      </w:r>
      <w:r w:rsidDel="00000000" w:rsidR="00000000" w:rsidRPr="00000000">
        <w:rPr>
          <w:rtl w:val="0"/>
        </w:rPr>
        <w:t xml:space="preserve">$ReportFile</w:t>
      </w:r>
      <w:r w:rsidDel="00000000" w:rsidR="00000000" w:rsidRPr="00000000">
        <w:rPr>
          <w:rtl w:val="0"/>
        </w:rPr>
        <w:t xml:space="preserve">) bằng tiền tố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Thông báo tiến trình: Sử dụng </w:t>
      </w:r>
      <w:r w:rsidDel="00000000" w:rsidR="00000000" w:rsidRPr="00000000">
        <w:rPr>
          <w:rtl w:val="0"/>
        </w:rPr>
        <w:t xml:space="preserve">Write-Host</w:t>
      </w:r>
      <w:r w:rsidDel="00000000" w:rsidR="00000000" w:rsidRPr="00000000">
        <w:rPr>
          <w:rtl w:val="0"/>
        </w:rPr>
        <w:t xml:space="preserve"> kèm màu sắc để hiển thị trạng thái trực quan ngay trên terminal mà không ảnh hưởng đến dữ liệu đầu ra của file.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Logic xử lý: Kết hợp pipeline từ </w:t>
      </w:r>
      <w:r w:rsidDel="00000000" w:rsidR="00000000" w:rsidRPr="00000000">
        <w:rPr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ghi nối tiếp kèm encoding UTF-8 để đảm bảo an toàn dữ liệu.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Phần2: Sản phẩm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# Khai báo đường dẫn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$LogFile = "server.log"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$ReportFile = "daily_report.txt"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1. Tạo tiêu đề mới (ghi đè để reset file)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"=== HE THONG TU DONG LOC LOG ===" | Out-File $ReportFile -Encoding utf8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2, 3, 4. Đọc file log -&gt; Lọc lỗi qua Pipeline -&gt; Lưu nối vào tệp báo cáo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Get-Content $LogFile | Select-String "404" | Add-Content -Path $ReportFile -Encoding utf8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Write-Host "Hoan tat xu ly bao cao!" -ForegroundColor Green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