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qcz3t225l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Sử dụng Đường dẫn Tuyệt đối cục bộ (Local Absolute Path)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Đường dẫn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C:\Users\Admin\Desktop\CineBook_Project\images\poster.JPG</w:t>
      </w:r>
      <w:r w:rsidDel="00000000" w:rsidR="00000000" w:rsidRPr="00000000">
        <w:rPr>
          <w:rtl w:val="0"/>
        </w:rPr>
        <w:t xml:space="preserve"> chỉ có giá trị truy cập nội bộ trên máy tính của người lập trình (máy Admin).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Khi đưa dự án lên máy chủ (Server),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C:\Users\Admin\...</w:t>
      </w:r>
      <w:r w:rsidDel="00000000" w:rsidR="00000000" w:rsidRPr="00000000">
        <w:rPr>
          <w:rtl w:val="0"/>
        </w:rPr>
        <w:t xml:space="preserve"> hoàn toàn không tồn tại. Trình duyệt của người dùng truy cập web cũng sẽ không thể đọc dữ liệu từ 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</w:t>
      </w:r>
      <w:r w:rsidDel="00000000" w:rsidR="00000000" w:rsidRPr="00000000">
        <w:rPr>
          <w:rtl w:val="0"/>
        </w:rPr>
        <w:t xml:space="preserve"> của máy chủ hay máy cá nhân người xem do cơ chế bảo mật sandbox của trình duyệt, dẫn đến lỗi vỡ hình ảnh.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Lỗi phân biệt chữ hoa / chữ thường (Case Sensitivity) ở đuôi file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Đa số các Web Server hiện nay chạy trên hệ điều hành Linux (Linux-based Server). Hệ điều hành Linux phân biệt rõ ràng giữa chữ hoa và chữ thường trong tên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Case-sensitive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Tên file thực tế lưu trên máy chủ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poster.jpg</w:t>
      </w:r>
      <w:r w:rsidDel="00000000" w:rsidR="00000000" w:rsidRPr="00000000">
        <w:rPr>
          <w:rtl w:val="0"/>
        </w:rPr>
        <w:t xml:space="preserve"> (đuôi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 in thường), nhưng trong mã HTML lại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poster.JPG</w:t>
      </w:r>
      <w:r w:rsidDel="00000000" w:rsidR="00000000" w:rsidRPr="00000000">
        <w:rPr>
          <w:rtl w:val="0"/>
        </w:rPr>
        <w:t xml:space="preserve"> (đuôi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 in hoa). Do đó, máy chủ sẽ xem đây là 2 tệp khác nhau và trả về lỗi </w:t>
      </w:r>
      <w:r w:rsidDel="00000000" w:rsidR="00000000" w:rsidRPr="00000000">
        <w:rPr>
          <w:b w:val="1"/>
          <w:bCs w:val="1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abnvo52cy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Hoàn thiện bài (Viết lại đường dẫn chuẩn)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cấu trúc thư mục dự án như sau (file HTML nằm ngang hàng với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CineBook_Project/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└── images/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└── poster.jpg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Đoạn mã HTML được chuẩn hóa lại sử dụng </w:t>
      </w:r>
      <w:r w:rsidDel="00000000" w:rsidR="00000000" w:rsidRPr="00000000">
        <w:rPr>
          <w:b w:val="1"/>
          <w:bCs w:val="1"/>
          <w:rtl w:val="0"/>
        </w:rPr>
        <w:t xml:space="preserve">Đường dẫn Tương đối (Relative Path)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&lt;img src="images/poster.jpg" alt="Poster Phim"&gt;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(Lưu ý: Cũng có thể viết là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&lt;img src="./images/poster.jpg" alt="Poster Phim"&gt;</w:t>
      </w:r>
      <w:r w:rsidDel="00000000" w:rsidR="00000000" w:rsidRPr="00000000">
        <w:rPr>
          <w:i w:val="1"/>
          <w:iCs w:val="1"/>
          <w:rtl w:val="0"/>
        </w:rPr>
        <w:t xml:space="preserve">, trong đó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./</w:t>
      </w:r>
      <w:r w:rsidDel="00000000" w:rsidR="00000000" w:rsidRPr="00000000">
        <w:rPr>
          <w:i w:val="1"/>
          <w:iCs w:val="1"/>
          <w:rtl w:val="0"/>
        </w:rPr>
        <w:t xml:space="preserve"> biểu thị thư mục hiện tại).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