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hfv6hb5foxut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1. Thiết kế Tin nhắn Mẫu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Chào team, mình đang gặp lỗi bất đồng bộ dữ liệu API ở hàm </w:t>
      </w:r>
      <w:r w:rsidDel="00000000" w:rsidR="00000000" w:rsidRPr="00000000">
        <w:rPr>
          <w:rtl w:val="0"/>
        </w:rPr>
        <w:t xml:space="preserve">fetchUserData()</w:t>
      </w:r>
      <w:r w:rsidDel="00000000" w:rsidR="00000000" w:rsidRPr="00000000">
        <w:rPr>
          <w:rtl w:val="0"/>
        </w:rPr>
        <w:t xml:space="preserve"> (lỗi NullPointerException khi phản hồi trả về rỗng, xem hình log đính kèm). Nhờ mọi người vào ca check giúp hướng xử lý nhé. Cảm ơn!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mfyx653l7zm4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2. Lịch trình Gửi tin (Schedule Send &amp; Múi giờ)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Múi giờ chênh lệch: Hà Nội (UTC+7), Nhật Bản (UTC+9), Mỹ (UTC-5).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Giải pháp: Dùng tính năng Schedule Send lên lịch gửi tin nhắn vào 09:00 sáng theo giờ địa phương của từng thành viên (hoặc giờ làm việc chuẩn của văn phòng Hà Nội/Nhật) để tuyệt đối không đánh thức hay làm phiền đồng đội vào lúc nửa đêm.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