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 phạm Merge Cell: Gộp ô ở hàng tiêu đề khiến Excel mất cấu trúc chuẩn, làm nút Filter bị lỗi/biến mất.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 phạm hàng trống ngắt quãng: Tồn tại hàng trống giữa bảng khiến lệnh Ctrl+Shift+L chỉ nhận diện được một phần dữ liệu.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 phạm tính nhất quán dữ liệu: Khoảng trắng thừa vô hình khiến Excel phân tách thành 2 nhóm giá trị “hỏng” và “hỏng”.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jv549lfcqhq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2: Hướng dẫn sửa lỗi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Hủy Merge Cell: Bôi đen tiêu đề, nhấn Merge &amp; Center để bỏ gộp.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Xóa hàng trống: Click chuột phải vào hàng trống giữa bảng chọn Delete.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Làm sạch dữ liệu: Dùng cột phụ với hàm = TRIM, sau đó Paste Values đè ngược lại cột cũ.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Bật lại Filter: Đặt con trỏ vào bảng, nhấn </w:t>
      </w:r>
      <w:r w:rsidDel="00000000" w:rsidR="00000000" w:rsidRPr="00000000">
        <w:rPr>
          <w:rtl w:val="0"/>
        </w:rPr>
        <w:t xml:space="preserve">Ctrl+Shift+L</w:t>
      </w:r>
      <w:r w:rsidDel="00000000" w:rsidR="00000000" w:rsidRPr="00000000">
        <w:rPr>
          <w:rtl w:val="0"/>
        </w:rPr>
        <w:t xml:space="preserve"> để lọc dữ liệu chuẩn xác.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