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2328"/>
          <w:sz w:val="96"/>
          <w:szCs w:val="96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f2328"/>
          <w:sz w:val="96"/>
          <w:szCs w:val="96"/>
          <w:rtl w:val="0"/>
        </w:rPr>
        <w:t xml:space="preserve">BÀI LÀM – ÔN TẬP NGÀY 1</w:t>
      </w:r>
    </w:p>
    <w:p w:rsidR="00000000" w:rsidDel="00000000" w:rsidP="00000000" w:rsidRDefault="00000000" w:rsidRPr="00000000" w14:paraId="00000002">
      <w:pPr>
        <w:shd w:fill="ffffff" w:val="clear"/>
        <w:spacing w:after="24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Họ tên:Nguyễn Hải Anh</w:t>
      </w:r>
    </w:p>
    <w:p w:rsidR="00000000" w:rsidDel="00000000" w:rsidP="00000000" w:rsidRDefault="00000000" w:rsidRPr="00000000" w14:paraId="00000003">
      <w:pPr>
        <w:shd w:fill="ffffff" w:val="clear"/>
        <w:spacing w:after="240" w:before="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Lớp:CNTT3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lmhdldtpzf6w" w:id="0"/>
      <w:bookmarkEnd w:id="0"/>
      <w:r w:rsidDel="00000000" w:rsidR="00000000" w:rsidRPr="00000000">
        <w:rPr>
          <w:color w:val="1f2328"/>
          <w:sz w:val="54"/>
          <w:szCs w:val="54"/>
          <w:rtl w:val="0"/>
        </w:rPr>
        <w:t xml:space="preserve">Phần A. Tổ chức thư mục bằng GUI</w:t>
      </w:r>
    </w:p>
    <w:p w:rsidR="00000000" w:rsidDel="00000000" w:rsidP="00000000" w:rsidRDefault="00000000" w:rsidRPr="00000000" w14:paraId="00000005">
      <w:pPr>
        <w:spacing w:after="240" w:lineRule="auto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Phần A được chấm qua kết quả B1 (tên thư mục gốc) và kết quả liệt kê toàn bộ dự án B8 ở Phần B, không cần ghi thêm ở đây.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color w:val="1f2328"/>
          <w:sz w:val="54"/>
          <w:szCs w:val="54"/>
        </w:rPr>
      </w:pPr>
      <w:bookmarkStart w:colFirst="0" w:colLast="0" w:name="_h7gcomdtqswp" w:id="1"/>
      <w:bookmarkEnd w:id="1"/>
      <w:r w:rsidDel="00000000" w:rsidR="00000000" w:rsidRPr="00000000">
        <w:rPr>
          <w:color w:val="1f2328"/>
          <w:sz w:val="54"/>
          <w:szCs w:val="54"/>
          <w:rtl w:val="0"/>
        </w:rPr>
        <w:t xml:space="preserve">Phần B. Thao tác bằng CLI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lea6pwjeguen" w:id="2"/>
      <w:bookmarkEnd w:id="2"/>
      <w:r w:rsidDel="00000000" w:rsidR="00000000" w:rsidRPr="00000000">
        <w:rPr>
          <w:color w:val="1f2328"/>
          <w:sz w:val="35"/>
          <w:szCs w:val="35"/>
          <w:rtl w:val="0"/>
        </w:rPr>
        <w:t xml:space="preserve">Các lệnh đã chạy (B1–B7)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/Users/admin/Downloads/trung-tam-tieng-anh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ls -a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Trung\ Tam\ Tieng\ Anh\ FINAL/lich_hoc.txt docs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Trung\ Tam\ Tieng\ Anh\ FINAL/logo_trung_tam.JPG media                         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mv Trung\ Tam\ Tieng\ Anh\ FINAL/anh_lop_hoc.JPG media                      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cp media/logo_trung_tam.JPG archive 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B5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rm Trung\ Tam\ Tieng\ Anh\ FINAL/temp_201.tmp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rm Trung\ Tam\ Tieng\ Anh\ FINAL/temp_202.tmp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B6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logs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ls logs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..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shd w:fill="f6f8fa" w:val="clear"/>
          <w:rtl w:val="0"/>
        </w:rPr>
        <w:t xml:space="preserve"># B7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docs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cp ../media/anh_lop_hoc.jpg ../archive/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0"/>
          <w:szCs w:val="20"/>
          <w:shd w:fill="f6f8fa" w:val="clear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 ..</w:t>
      </w:r>
    </w:p>
    <w:p w:rsidR="00000000" w:rsidDel="00000000" w:rsidP="00000000" w:rsidRDefault="00000000" w:rsidRPr="00000000" w14:paraId="0000001D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2h34cclqqq84" w:id="3"/>
      <w:bookmarkEnd w:id="3"/>
      <w:r w:rsidDel="00000000" w:rsidR="00000000" w:rsidRPr="00000000">
        <w:rPr>
          <w:color w:val="1f2328"/>
          <w:sz w:val="35"/>
          <w:szCs w:val="35"/>
          <w:rtl w:val="0"/>
        </w:rPr>
        <w:t xml:space="preserve">Kết quả B1 (pwd)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/Users/admin/Downloads/trung-tam-tieng-anh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360" w:line="300" w:lineRule="auto"/>
        <w:rPr>
          <w:color w:val="1f2328"/>
          <w:sz w:val="35"/>
          <w:szCs w:val="35"/>
        </w:rPr>
      </w:pPr>
      <w:bookmarkStart w:colFirst="0" w:colLast="0" w:name="_u7sjcp7mzvfh" w:id="4"/>
      <w:bookmarkEnd w:id="4"/>
      <w:r w:rsidDel="00000000" w:rsidR="00000000" w:rsidRPr="00000000">
        <w:rPr>
          <w:color w:val="1f2328"/>
          <w:sz w:val="35"/>
          <w:szCs w:val="35"/>
          <w:rtl w:val="0"/>
        </w:rPr>
        <w:t xml:space="preserve">Kết quả liệt kê toàn bộ dự án – B8 (Windows: Get-ChildItem -Recurse -Force; macOS: ls -aR)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</w:t>
        <w:tab/>
        <w:tab/>
        <w:tab/>
        <w:tab/>
        <w:t xml:space="preserve">bai_lam_ngay1.md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..</w:t>
        <w:tab/>
        <w:tab/>
        <w:tab/>
        <w:tab/>
        <w:t xml:space="preserve">data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.DS_Store</w:t>
        <w:tab/>
        <w:tab/>
        <w:tab/>
        <w:t xml:space="preserve">docs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Trung Tam Tieng Anh FINAL</w:t>
        <w:tab/>
        <w:t xml:space="preserve">logs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archive</w:t>
        <w:tab/>
        <w:tab/>
        <w:tab/>
        <w:tab/>
        <w:t xml:space="preserve">media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bai_lam_ngay1.env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./Trung Tam Tieng Anh FINAL: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</w:t>
        <w:tab/>
        <w:tab/>
        <w:t xml:space="preserve">..</w:t>
        <w:tab/>
        <w:tab/>
        <w:t xml:space="preserve">.DS_Store</w:t>
        <w:tab/>
        <w:t xml:space="preserve">.env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./archive: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</w:t>
        <w:tab/>
        <w:tab/>
        <w:tab/>
        <w:t xml:space="preserve">.DS_Store</w:t>
        <w:tab/>
        <w:tab/>
        <w:t xml:space="preserve">logo_trung_tam.JPG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..</w:t>
        <w:tab/>
        <w:tab/>
        <w:tab/>
        <w:t xml:space="preserve">anh_lop_hoc.JPG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./data: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</w:t>
        <w:tab/>
        <w:tab/>
        <w:tab/>
        <w:t xml:space="preserve">..</w:t>
        <w:tab/>
        <w:tab/>
        <w:tab/>
        <w:t xml:space="preserve">hoc_vien_khoa_3.xlsx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./docs: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</w:t>
        <w:tab/>
        <w:tab/>
        <w:t xml:space="preserve">..</w:t>
        <w:tab/>
        <w:tab/>
        <w:t xml:space="preserve">archive</w:t>
        <w:tab/>
        <w:tab/>
        <w:t xml:space="preserve">lich_hoc.txt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./logs: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</w:t>
        <w:tab/>
        <w:tab/>
        <w:t xml:space="preserve">..</w:t>
        <w:tab/>
        <w:tab/>
        <w:t xml:space="preserve">.DS_Store</w:t>
        <w:tab/>
        <w:t xml:space="preserve">access.log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./media: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</w:t>
        <w:tab/>
        <w:tab/>
        <w:tab/>
        <w:t xml:space="preserve">anh_lop_hoc.JPG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..</w:t>
        <w:tab/>
        <w:tab/>
        <w:tab/>
        <w:t xml:space="preserve">logo_trung_tam.JPG</w:t>
      </w:r>
    </w:p>
    <w:p w:rsidR="00000000" w:rsidDel="00000000" w:rsidP="00000000" w:rsidRDefault="00000000" w:rsidRPr="00000000" w14:paraId="0000003D">
      <w:pPr>
        <w:shd w:fill="f6f8fa" w:val="clear"/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