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6u13yi4xg7fo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Phần 1: Báo cáo phân tích luồng dữ liệu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Lưu Local: Nhấn </w:t>
      </w:r>
      <w:r w:rsidDel="00000000" w:rsidR="00000000" w:rsidRPr="00000000">
        <w:rPr>
          <w:rtl w:val="0"/>
        </w:rPr>
        <w:t xml:space="preserve">Ctrl+S</w:t>
      </w:r>
      <w:r w:rsidDel="00000000" w:rsidR="00000000" w:rsidRPr="00000000">
        <w:rPr>
          <w:rtl w:val="0"/>
        </w:rPr>
        <w:t xml:space="preserve">, file code được ghi trực tiếp vào ổ SSD cá nhân.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2.Kích hoạt Sync: Ứng dụng Cloud phát hiện sự thay đổi trong thư mục dự án.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3.Lọc ngoại lệ: Hệ thống kiểm tra tệp </w:t>
      </w:r>
      <w:r w:rsidDel="00000000" w:rsidR="00000000" w:rsidRPr="00000000">
        <w:rPr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để tự động bỏ qua thư mục nặng như </w:t>
      </w:r>
      <w:r w:rsidDel="00000000" w:rsidR="00000000" w:rsidRPr="00000000">
        <w:rPr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4.Tải lên Cloud: Các tệp source code hợp lệ được mã hóa và đồng bộ lên máy chủ đám mây.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5.Hoàn tất: Quá trình tải lên thành công, biểu tượng tích xanh hiển thị trên file.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5an4rz3sg4g9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Phần 2: Thiết kế sơ đồ thư mục Cloud chuẩn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# Mã nguồn dự án (bỏ qua node_modules bằng .gitignore)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# File khai báo để cài lại thư viện qua lệnh npm install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# Cấu hình chặn node_modules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# Tài liệu, đặc tả, báo cáo dự án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# Hình ảnh, video, tài nguyên thiết kế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Xử lý bẫy </w:t>
      </w:r>
      <w:r w:rsidDel="00000000" w:rsidR="00000000" w:rsidRPr="00000000">
        <w:rPr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: Thêm </w:t>
      </w:r>
      <w:r w:rsidDel="00000000" w:rsidR="00000000" w:rsidRPr="00000000">
        <w:rPr>
          <w:rtl w:val="0"/>
        </w:rPr>
        <w:t xml:space="preserve">node_modules/</w:t>
      </w:r>
      <w:r w:rsidDel="00000000" w:rsidR="00000000" w:rsidRPr="00000000">
        <w:rPr>
          <w:rtl w:val="0"/>
        </w:rPr>
        <w:t xml:space="preserve"> vào tệp </w:t>
      </w:r>
      <w:r w:rsidDel="00000000" w:rsidR="00000000" w:rsidRPr="00000000">
        <w:rPr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hoặc cấu hình bộ lọc trên  Cloud để không đồng bộ hàng vạn file rác, giúp tránh treo máy và tràn dung lượng đám mây.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