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FF88" w14:textId="77777777" w:rsidR="00500123" w:rsidRPr="00500123" w:rsidRDefault="00500123" w:rsidP="00500123">
      <w:r w:rsidRPr="00500123">
        <w:rPr>
          <w:b/>
          <w:bCs/>
        </w:rPr>
        <w:t>Phần 2: Giải quyết Sự cố Kỹ thuật Đơn giản với AI (45 phút)</w:t>
      </w:r>
      <w:r w:rsidRPr="00500123">
        <w:t> </w:t>
      </w:r>
      <w:r w:rsidRPr="00500123">
        <w:br/>
      </w:r>
      <w:r w:rsidRPr="00500123">
        <w:rPr>
          <w:b/>
          <w:bCs/>
        </w:rPr>
        <w:t>Mục tiêu</w:t>
      </w:r>
      <w:r w:rsidRPr="00500123">
        <w:t>: Áp dụng AI để xử lý sự cố kỹ thuật cơ bản (CLO11). </w:t>
      </w:r>
    </w:p>
    <w:p w14:paraId="3171CD8A" w14:textId="77777777" w:rsidR="00500123" w:rsidRPr="00500123" w:rsidRDefault="00500123" w:rsidP="00500123">
      <w:r w:rsidRPr="00500123">
        <w:rPr>
          <w:b/>
          <w:bCs/>
        </w:rPr>
        <w:t>Nhiệm vụ 2.1: Xử lý sự cố kết nối Wi-Fi</w:t>
      </w:r>
      <w:r w:rsidRPr="00500123">
        <w:t> </w:t>
      </w:r>
    </w:p>
    <w:p w14:paraId="75E6E565" w14:textId="77777777" w:rsidR="00500123" w:rsidRPr="00500123" w:rsidRDefault="00500123" w:rsidP="00500123">
      <w:pPr>
        <w:numPr>
          <w:ilvl w:val="0"/>
          <w:numId w:val="1"/>
        </w:numPr>
      </w:pPr>
      <w:r w:rsidRPr="00500123">
        <w:rPr>
          <w:b/>
          <w:bCs/>
        </w:rPr>
        <w:t>Mô tả</w:t>
      </w:r>
      <w:r w:rsidRPr="00500123">
        <w:t>: Sử dụng AI để tìm cách khắc phục sự cố Wi-Fi mất kết nối trên Windows 10. </w:t>
      </w:r>
    </w:p>
    <w:p w14:paraId="35FB51B9" w14:textId="77777777" w:rsidR="00500123" w:rsidRPr="00500123" w:rsidRDefault="00500123" w:rsidP="00500123">
      <w:pPr>
        <w:numPr>
          <w:ilvl w:val="0"/>
          <w:numId w:val="2"/>
        </w:numPr>
      </w:pPr>
      <w:r w:rsidRPr="00500123">
        <w:rPr>
          <w:b/>
          <w:bCs/>
        </w:rPr>
        <w:t>Hướng dẫn thực hiện</w:t>
      </w:r>
      <w:r w:rsidRPr="00500123">
        <w:t>: </w:t>
      </w:r>
    </w:p>
    <w:p w14:paraId="057AEDC4" w14:textId="77777777" w:rsidR="00500123" w:rsidRPr="00500123" w:rsidRDefault="00500123" w:rsidP="00500123">
      <w:r w:rsidRPr="00500123">
        <w:rPr>
          <w:b/>
          <w:bCs/>
        </w:rPr>
        <w:t>Bước 1: Mở Command Prompt bằng quyền Administrator</w:t>
      </w:r>
      <w:r w:rsidRPr="00500123">
        <w:t> </w:t>
      </w:r>
    </w:p>
    <w:p w14:paraId="58003D96" w14:textId="77777777" w:rsidR="00500123" w:rsidRPr="00500123" w:rsidRDefault="00500123" w:rsidP="00500123">
      <w:r w:rsidRPr="00500123">
        <w:t>Nhấn phím </w:t>
      </w:r>
      <w:r w:rsidRPr="00500123">
        <w:rPr>
          <w:b/>
          <w:bCs/>
        </w:rPr>
        <w:t>Windows</w:t>
      </w:r>
      <w:r w:rsidRPr="00500123">
        <w:t>, gõ cmd, sau đó nhấp chuột phải chọn </w:t>
      </w:r>
      <w:r w:rsidRPr="00500123">
        <w:rPr>
          <w:b/>
          <w:bCs/>
        </w:rPr>
        <w:t>Run as administrator</w:t>
      </w:r>
      <w:r w:rsidRPr="00500123">
        <w:t>. </w:t>
      </w:r>
    </w:p>
    <w:p w14:paraId="1C4784FA" w14:textId="2BF94518" w:rsidR="00500123" w:rsidRPr="00500123" w:rsidRDefault="00500123" w:rsidP="00500123">
      <w:r w:rsidRPr="00500123">
        <w:drawing>
          <wp:inline distT="0" distB="0" distL="0" distR="0" wp14:anchorId="07AEFEBF" wp14:editId="7F16E26C">
            <wp:extent cx="2385060" cy="1905000"/>
            <wp:effectExtent l="0" t="0" r="0" b="0"/>
            <wp:docPr id="1172831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123">
        <w:t> </w:t>
      </w:r>
    </w:p>
    <w:p w14:paraId="7EC52A5B" w14:textId="77777777" w:rsidR="00500123" w:rsidRPr="00500123" w:rsidRDefault="00500123" w:rsidP="00500123">
      <w:r w:rsidRPr="00500123">
        <w:t>Windows 10 Start Menu Search </w:t>
      </w:r>
    </w:p>
    <w:p w14:paraId="6CF6E675" w14:textId="77777777" w:rsidR="00500123" w:rsidRPr="00500123" w:rsidRDefault="00500123" w:rsidP="00500123">
      <w:r w:rsidRPr="00500123">
        <w:t> Command Prompt Run as </w:t>
      </w:r>
    </w:p>
    <w:p w14:paraId="56F40B04" w14:textId="77777777" w:rsidR="00500123" w:rsidRPr="00500123" w:rsidRDefault="00500123" w:rsidP="00500123">
      <w:r w:rsidRPr="00500123">
        <w:t> Administrator </w:t>
      </w:r>
    </w:p>
    <w:p w14:paraId="6B5783AC" w14:textId="77777777" w:rsidR="00500123" w:rsidRPr="00500123" w:rsidRDefault="00500123" w:rsidP="00500123">
      <w:r w:rsidRPr="00500123">
        <w:rPr>
          <w:b/>
          <w:bCs/>
        </w:rPr>
        <w:t>Bước 2: Chạy lệnh giải phóng IP (ipconfig /release)</w:t>
      </w:r>
      <w:r w:rsidRPr="00500123">
        <w:t> </w:t>
      </w:r>
    </w:p>
    <w:p w14:paraId="17635AEB" w14:textId="77777777" w:rsidR="00500123" w:rsidRPr="00500123" w:rsidRDefault="00500123" w:rsidP="00500123">
      <w:r w:rsidRPr="00500123">
        <w:t>Nhập ipconfig /release rồi nhấn </w:t>
      </w:r>
      <w:r w:rsidRPr="00500123">
        <w:rPr>
          <w:b/>
          <w:bCs/>
        </w:rPr>
        <w:t>Enter</w:t>
      </w:r>
      <w:r w:rsidRPr="00500123">
        <w:t> để ngắt địa chỉ IP hiện tại. </w:t>
      </w:r>
    </w:p>
    <w:p w14:paraId="59A39F8B" w14:textId="1069F196" w:rsidR="00500123" w:rsidRPr="00500123" w:rsidRDefault="00500123" w:rsidP="00500123">
      <w:r w:rsidRPr="00500123">
        <w:drawing>
          <wp:inline distT="0" distB="0" distL="0" distR="0" wp14:anchorId="5F6F9EA1" wp14:editId="467EFAD7">
            <wp:extent cx="3124200" cy="1531620"/>
            <wp:effectExtent l="0" t="0" r="0" b="0"/>
            <wp:docPr id="1648293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123">
        <w:t> </w:t>
      </w:r>
    </w:p>
    <w:p w14:paraId="752C7DD8" w14:textId="77777777" w:rsidR="00500123" w:rsidRPr="00500123" w:rsidRDefault="00500123" w:rsidP="00500123">
      <w:r w:rsidRPr="00500123">
        <w:rPr>
          <w:b/>
          <w:bCs/>
        </w:rPr>
        <w:t>Bước 3: Chạy lệnh làm mới và nhận IP mới (ipconfig /renew)</w:t>
      </w:r>
      <w:r w:rsidRPr="00500123">
        <w:t> </w:t>
      </w:r>
    </w:p>
    <w:p w14:paraId="46E4CC51" w14:textId="77777777" w:rsidR="00500123" w:rsidRPr="00500123" w:rsidRDefault="00500123" w:rsidP="00500123">
      <w:r w:rsidRPr="00500123">
        <w:t>Nhập ipconfig /renew rồi nhấn </w:t>
      </w:r>
      <w:r w:rsidRPr="00500123">
        <w:rPr>
          <w:b/>
          <w:bCs/>
        </w:rPr>
        <w:t>Enter</w:t>
      </w:r>
      <w:r w:rsidRPr="00500123">
        <w:t> và đợi vài giây để hệ thống nhận IP mới từ Router. </w:t>
      </w:r>
    </w:p>
    <w:p w14:paraId="527F1B36" w14:textId="739DC4FE" w:rsidR="00500123" w:rsidRPr="00500123" w:rsidRDefault="00500123" w:rsidP="00500123">
      <w:r w:rsidRPr="00500123">
        <w:lastRenderedPageBreak/>
        <w:drawing>
          <wp:inline distT="0" distB="0" distL="0" distR="0" wp14:anchorId="58257DFF" wp14:editId="72F31C9E">
            <wp:extent cx="2385060" cy="1905000"/>
            <wp:effectExtent l="0" t="0" r="0" b="0"/>
            <wp:docPr id="851911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123">
        <w:t> </w:t>
      </w:r>
    </w:p>
    <w:p w14:paraId="7143D403" w14:textId="77777777" w:rsidR="00500123" w:rsidRPr="00500123" w:rsidRDefault="00500123" w:rsidP="00500123">
      <w:r w:rsidRPr="00500123">
        <w:t> </w:t>
      </w:r>
    </w:p>
    <w:p w14:paraId="5229586C" w14:textId="77777777" w:rsidR="00500123" w:rsidRPr="00500123" w:rsidRDefault="00500123" w:rsidP="00500123">
      <w:r w:rsidRPr="00500123">
        <w:rPr>
          <w:b/>
          <w:bCs/>
        </w:rPr>
        <w:t>Bước 4: Kiểm tra trạng thái Wi-Fi đã kết nối</w:t>
      </w:r>
      <w:r w:rsidRPr="00500123">
        <w:t> </w:t>
      </w:r>
    </w:p>
    <w:p w14:paraId="1731FF47" w14:textId="77777777" w:rsidR="00500123" w:rsidRPr="00500123" w:rsidRDefault="00500123" w:rsidP="00500123">
      <w:r w:rsidRPr="00500123">
        <w:t>Quan sát góc phải thanh Taskbar, biểu tượng Wi-Fi sáng lên và hiển thị trạng thái đã kết nối (</w:t>
      </w:r>
      <w:r w:rsidRPr="00500123">
        <w:rPr>
          <w:b/>
          <w:bCs/>
        </w:rPr>
        <w:t>Connected</w:t>
      </w:r>
      <w:r w:rsidRPr="00500123">
        <w:t>). </w:t>
      </w:r>
    </w:p>
    <w:p w14:paraId="741B0AAD" w14:textId="79CF9F07" w:rsidR="00500123" w:rsidRPr="00500123" w:rsidRDefault="00500123" w:rsidP="00500123">
      <w:r w:rsidRPr="00500123">
        <w:drawing>
          <wp:inline distT="0" distB="0" distL="0" distR="0" wp14:anchorId="315F94FA" wp14:editId="3FBE1244">
            <wp:extent cx="2385060" cy="1905000"/>
            <wp:effectExtent l="0" t="0" r="0" b="0"/>
            <wp:docPr id="1587238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123">
        <w:t> </w:t>
      </w:r>
    </w:p>
    <w:p w14:paraId="4C757E6A" w14:textId="77777777" w:rsidR="00500123" w:rsidRPr="00500123" w:rsidRDefault="00500123" w:rsidP="00500123">
      <w:r w:rsidRPr="00500123">
        <w:t> </w:t>
      </w:r>
    </w:p>
    <w:p w14:paraId="5A91DBC4" w14:textId="77777777" w:rsidR="00500123" w:rsidRDefault="00500123"/>
    <w:sectPr w:rsidR="005001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D06"/>
    <w:multiLevelType w:val="multilevel"/>
    <w:tmpl w:val="F4E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0834F0"/>
    <w:multiLevelType w:val="multilevel"/>
    <w:tmpl w:val="21F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7958482">
    <w:abstractNumId w:val="1"/>
  </w:num>
  <w:num w:numId="2" w16cid:durableId="166882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23"/>
    <w:rsid w:val="00072708"/>
    <w:rsid w:val="0050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024BA"/>
  <w15:chartTrackingRefBased/>
  <w15:docId w15:val="{7FF0821A-ABE1-4081-877B-8B84302F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Hoang Hai - B2613056</dc:creator>
  <cp:keywords/>
  <dc:description/>
  <cp:lastModifiedBy>Tong Hoang Hai - B2613056</cp:lastModifiedBy>
  <cp:revision>1</cp:revision>
  <dcterms:created xsi:type="dcterms:W3CDTF">2026-09-17T09:58:00Z</dcterms:created>
  <dcterms:modified xsi:type="dcterms:W3CDTF">2026-09-17T09:59:00Z</dcterms:modified>
</cp:coreProperties>
</file>