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F74B9" w14:textId="0410F710" w:rsidR="00007E39" w:rsidRDefault="006A4998">
      <w:r>
        <w:t xml:space="preserve">The aim is to quantify the direction </w:t>
      </w:r>
      <w:proofErr w:type="gramStart"/>
      <w:r>
        <w:t>( speed</w:t>
      </w:r>
      <w:proofErr w:type="gramEnd"/>
      <w:r>
        <w:t>) and switching of a large number of tethered cells – perhaps ~100s in a single FOV.</w:t>
      </w:r>
    </w:p>
    <w:p w14:paraId="19E2CBF9" w14:textId="18F126A1" w:rsidR="006A4998" w:rsidRDefault="006A4998">
      <w:r w:rsidRPr="006A4998">
        <w:rPr>
          <w:i/>
        </w:rPr>
        <w:t>Italics</w:t>
      </w:r>
      <w:r>
        <w:t xml:space="preserve"> for things that are already written in current programmes</w:t>
      </w:r>
    </w:p>
    <w:p w14:paraId="2455F31D" w14:textId="304B9744" w:rsidR="006A4998" w:rsidRDefault="006A4998" w:rsidP="006A4998">
      <w:pPr>
        <w:pStyle w:val="ListParagraph"/>
        <w:numPr>
          <w:ilvl w:val="0"/>
          <w:numId w:val="1"/>
        </w:numPr>
      </w:pPr>
      <w:r>
        <w:t xml:space="preserve"> Find spinners, identify </w:t>
      </w:r>
      <w:r w:rsidRPr="006A4998">
        <w:rPr>
          <w:i/>
        </w:rPr>
        <w:t>corresponding ROIs</w:t>
      </w:r>
    </w:p>
    <w:p w14:paraId="191A89FC" w14:textId="20557B42" w:rsidR="006A4998" w:rsidRDefault="006A4998" w:rsidP="006A4998">
      <w:pPr>
        <w:pStyle w:val="ListParagraph"/>
        <w:numPr>
          <w:ilvl w:val="1"/>
          <w:numId w:val="1"/>
        </w:numPr>
      </w:pPr>
      <w:r w:rsidRPr="006A4998">
        <w:rPr>
          <w:i/>
        </w:rPr>
        <w:t>By hand, as currently</w:t>
      </w:r>
      <w:r>
        <w:t xml:space="preserve"> OR</w:t>
      </w:r>
    </w:p>
    <w:p w14:paraId="0A666507" w14:textId="79F2C4B6" w:rsidR="006A4998" w:rsidRDefault="008D17C7" w:rsidP="006A4998">
      <w:pPr>
        <w:pStyle w:val="ListParagraph"/>
        <w:numPr>
          <w:ilvl w:val="1"/>
          <w:numId w:val="1"/>
        </w:numPr>
      </w:pPr>
      <w:r>
        <w:t xml:space="preserve">Semi- </w:t>
      </w:r>
      <w:r w:rsidR="006A4998">
        <w:t>Automatically</w:t>
      </w:r>
    </w:p>
    <w:p w14:paraId="26037AA5" w14:textId="6CA8DB3A" w:rsidR="006A4998" w:rsidRPr="006A4998" w:rsidRDefault="006A4998" w:rsidP="006A4998">
      <w:pPr>
        <w:pStyle w:val="ListParagraph"/>
        <w:numPr>
          <w:ilvl w:val="2"/>
          <w:numId w:val="1"/>
        </w:numPr>
        <w:rPr>
          <w:i/>
        </w:rPr>
      </w:pPr>
      <w:r w:rsidRPr="006A4998">
        <w:rPr>
          <w:i/>
        </w:rPr>
        <w:t>Grab a short video to memory</w:t>
      </w:r>
    </w:p>
    <w:p w14:paraId="0331C3AD" w14:textId="62C6CE96" w:rsidR="006A4998" w:rsidRPr="006A4998" w:rsidRDefault="006A4998" w:rsidP="006A4998">
      <w:pPr>
        <w:pStyle w:val="ListParagraph"/>
        <w:numPr>
          <w:ilvl w:val="2"/>
          <w:numId w:val="1"/>
        </w:numPr>
        <w:rPr>
          <w:i/>
        </w:rPr>
      </w:pPr>
      <w:r w:rsidRPr="006A4998">
        <w:rPr>
          <w:i/>
        </w:rPr>
        <w:t>Absolute difference between adjacent frames = movement only</w:t>
      </w:r>
    </w:p>
    <w:p w14:paraId="7FF042AE" w14:textId="717178D1" w:rsidR="006A4998" w:rsidRDefault="006A4998" w:rsidP="006A4998">
      <w:pPr>
        <w:pStyle w:val="ListParagraph"/>
        <w:numPr>
          <w:ilvl w:val="2"/>
          <w:numId w:val="1"/>
        </w:numPr>
      </w:pPr>
      <w:r>
        <w:t>MAX projection of ii – this should show bright circles indicating the length of all spinning cells</w:t>
      </w:r>
    </w:p>
    <w:p w14:paraId="2934F020" w14:textId="4D440EFD" w:rsidR="008D17C7" w:rsidRDefault="008D17C7" w:rsidP="006A4998">
      <w:pPr>
        <w:pStyle w:val="ListParagraph"/>
        <w:numPr>
          <w:ilvl w:val="2"/>
          <w:numId w:val="1"/>
        </w:numPr>
      </w:pPr>
      <w:r>
        <w:t>Select by hand as currently from MAX projection</w:t>
      </w:r>
    </w:p>
    <w:p w14:paraId="46FFD22E" w14:textId="577C66EE" w:rsidR="008D17C7" w:rsidRDefault="008D17C7" w:rsidP="008D17C7">
      <w:pPr>
        <w:pStyle w:val="ListParagraph"/>
        <w:numPr>
          <w:ilvl w:val="1"/>
          <w:numId w:val="1"/>
        </w:numPr>
      </w:pPr>
      <w:r>
        <w:t>Fully automatically</w:t>
      </w:r>
    </w:p>
    <w:p w14:paraId="253B2AEE" w14:textId="0EAA9D1E" w:rsidR="006A4998" w:rsidRDefault="006A4998" w:rsidP="006A4998">
      <w:pPr>
        <w:pStyle w:val="ListParagraph"/>
        <w:numPr>
          <w:ilvl w:val="2"/>
          <w:numId w:val="1"/>
        </w:numPr>
      </w:pPr>
      <w:r>
        <w:t>Find spots in</w:t>
      </w:r>
      <w:r w:rsidR="008D17C7">
        <w:t xml:space="preserve"> b.</w:t>
      </w:r>
      <w:bookmarkStart w:id="0" w:name="_GoBack"/>
      <w:bookmarkEnd w:id="0"/>
      <w:r>
        <w:t>iii and assign ROI’s from them</w:t>
      </w:r>
    </w:p>
    <w:p w14:paraId="38E2EE92" w14:textId="0C81001E" w:rsidR="006A4998" w:rsidRDefault="006A4998" w:rsidP="006A4998">
      <w:pPr>
        <w:pStyle w:val="ListParagraph"/>
        <w:numPr>
          <w:ilvl w:val="0"/>
          <w:numId w:val="1"/>
        </w:numPr>
      </w:pPr>
      <w:r>
        <w:t>Record full frames to memory</w:t>
      </w:r>
    </w:p>
    <w:p w14:paraId="4BEE354C" w14:textId="0D9E0EC7" w:rsidR="006A4998" w:rsidRDefault="006A4998" w:rsidP="006A4998">
      <w:pPr>
        <w:pStyle w:val="ListParagraph"/>
        <w:numPr>
          <w:ilvl w:val="1"/>
          <w:numId w:val="1"/>
        </w:numPr>
      </w:pPr>
      <w:r>
        <w:t xml:space="preserve">Extract and save ROIs to separate AVI files </w:t>
      </w:r>
    </w:p>
    <w:p w14:paraId="03A9B21A" w14:textId="4F2D695F" w:rsidR="006A4998" w:rsidRDefault="006A4998" w:rsidP="006A4998">
      <w:pPr>
        <w:pStyle w:val="ListParagraph"/>
        <w:numPr>
          <w:ilvl w:val="1"/>
          <w:numId w:val="1"/>
        </w:numPr>
      </w:pPr>
      <w:r>
        <w:t xml:space="preserve">Analyse on the fly – speed vs </w:t>
      </w:r>
      <w:proofErr w:type="gramStart"/>
      <w:r>
        <w:t>time</w:t>
      </w:r>
      <w:r w:rsidR="008708AB">
        <w:t xml:space="preserve"> ?</w:t>
      </w:r>
      <w:proofErr w:type="gramEnd"/>
    </w:p>
    <w:sectPr w:rsidR="006A4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B3CDA"/>
    <w:multiLevelType w:val="hybridMultilevel"/>
    <w:tmpl w:val="721E874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41B"/>
    <w:rsid w:val="006A4998"/>
    <w:rsid w:val="007D041B"/>
    <w:rsid w:val="008708AB"/>
    <w:rsid w:val="008D17C7"/>
    <w:rsid w:val="00B83ED0"/>
    <w:rsid w:val="00E4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BEFFC"/>
  <w15:chartTrackingRefBased/>
  <w15:docId w15:val="{1C12BB14-7D56-4FA0-B3E5-300DED529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Physics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Berry</dc:creator>
  <cp:keywords/>
  <dc:description/>
  <cp:lastModifiedBy>Richard Berry</cp:lastModifiedBy>
  <cp:revision>2</cp:revision>
  <dcterms:created xsi:type="dcterms:W3CDTF">2024-06-26T16:03:00Z</dcterms:created>
  <dcterms:modified xsi:type="dcterms:W3CDTF">2024-06-26T16:44:00Z</dcterms:modified>
</cp:coreProperties>
</file>