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26A470">
      <w:pPr>
        <w:ind w:firstLine="1928" w:firstLineChars="60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Name:    Mubashira  khan </w:t>
      </w:r>
    </w:p>
    <w:p w14:paraId="1F358998">
      <w:pPr>
        <w:ind w:firstLine="2088" w:firstLineChars="65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ID:         F2024266207</w:t>
      </w:r>
    </w:p>
    <w:p w14:paraId="5EFB2702">
      <w:pPr>
        <w:ind w:firstLine="2088" w:firstLineChars="65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3A608586">
      <w:pPr>
        <w:ind w:firstLine="2088" w:firstLineChars="65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019725AD">
      <w:pPr>
        <w:ind w:firstLine="2088" w:firstLineChars="65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2375E573">
      <w:pP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Automated Guest Access &amp; Captive Portal Subsystem</w:t>
      </w: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  <w:t>:</w:t>
      </w:r>
    </w:p>
    <w:p w14:paraId="7B7669A3">
      <w:pP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</w:p>
    <w:p w14:paraId="3A2CF974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Frontend Guest Authentication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:</w:t>
      </w:r>
    </w:p>
    <w:p w14:paraId="7ECEC4CD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1CEBA403"/>
    <w:p w14:paraId="28FD3401">
      <w:r>
        <w:drawing>
          <wp:inline distT="0" distB="0" distL="114300" distR="114300">
            <wp:extent cx="5266055" cy="2713990"/>
            <wp:effectExtent l="0" t="0" r="444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1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F5C60">
      <w:pPr>
        <w:rPr>
          <w:rFonts w:hint="default"/>
          <w:lang w:val="en-US"/>
        </w:rPr>
      </w:pPr>
      <w:r>
        <w:drawing>
          <wp:inline distT="0" distB="0" distL="114300" distR="114300">
            <wp:extent cx="5273675" cy="3500120"/>
            <wp:effectExtent l="0" t="0" r="9525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0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45A41"/>
    <w:p w14:paraId="585BC51E"/>
    <w:p w14:paraId="29D14E70">
      <w:r>
        <w:drawing>
          <wp:inline distT="0" distB="0" distL="114300" distR="114300">
            <wp:extent cx="5267325" cy="2923540"/>
            <wp:effectExtent l="0" t="0" r="3175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D9B45">
      <w:r>
        <w:drawing>
          <wp:inline distT="0" distB="0" distL="114300" distR="114300">
            <wp:extent cx="5266055" cy="2506980"/>
            <wp:effectExtent l="0" t="0" r="4445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21230">
      <w:r>
        <w:drawing>
          <wp:inline distT="0" distB="0" distL="114300" distR="114300">
            <wp:extent cx="5270500" cy="253111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3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05750">
      <w:pPr>
        <w:rPr>
          <w:rFonts w:hint="default"/>
          <w:lang w:val="en-US"/>
        </w:rPr>
      </w:pPr>
      <w:r>
        <w:drawing>
          <wp:inline distT="0" distB="0" distL="114300" distR="114300">
            <wp:extent cx="5257800" cy="248285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B1EAB"/>
    <w:p w14:paraId="4E17DDE8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Session Authorization &amp; Redirection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:</w:t>
      </w:r>
    </w:p>
    <w:p w14:paraId="1A9B1B7E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080212CB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5266690" cy="2465070"/>
            <wp:effectExtent l="0" t="0" r="3810" b="1143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6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9D569">
      <w:r>
        <w:drawing>
          <wp:inline distT="0" distB="0" distL="114300" distR="114300">
            <wp:extent cx="5266690" cy="2461260"/>
            <wp:effectExtent l="0" t="0" r="381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1CADC">
      <w:r>
        <w:drawing>
          <wp:inline distT="0" distB="0" distL="114300" distR="114300">
            <wp:extent cx="5269865" cy="796925"/>
            <wp:effectExtent l="0" t="0" r="635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9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4A630">
      <w:pP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Core Components and Architecture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:</w:t>
      </w:r>
    </w:p>
    <w:p w14:paraId="66624C1D">
      <w:pP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465E2AF5">
      <w:r>
        <w:drawing>
          <wp:inline distT="0" distB="0" distL="114300" distR="114300">
            <wp:extent cx="4781550" cy="3130550"/>
            <wp:effectExtent l="0" t="0" r="635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99048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Conclusion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:</w:t>
      </w:r>
    </w:p>
    <w:p w14:paraId="356D0A6D">
      <w:pPr>
        <w:pStyle w:val="5"/>
        <w:keepNext w:val="0"/>
        <w:keepLines w:val="0"/>
        <w:widowControl/>
        <w:suppressLineNumbers w:val="0"/>
      </w:pPr>
      <w:bookmarkStart w:id="0" w:name="_GoBack"/>
      <w:bookmarkEnd w:id="0"/>
      <w:r>
        <w:rPr>
          <w:rFonts w:hint="default"/>
          <w:lang w:val="en-US"/>
        </w:rPr>
        <w:t>I</w:t>
      </w:r>
      <w:r>
        <w:t>n short, my main job as the Automation Lead was to handle guest internet access. I created the captive portal pages (</w:t>
      </w:r>
      <w:r>
        <w:rPr>
          <w:rStyle w:val="4"/>
        </w:rPr>
        <w:t>captive_portal.php</w:t>
      </w:r>
      <w:r>
        <w:t xml:space="preserve"> and </w:t>
      </w:r>
      <w:r>
        <w:rPr>
          <w:rStyle w:val="4"/>
        </w:rPr>
        <w:t>success.php</w:t>
      </w:r>
      <w:r>
        <w:t>) and configured the DNS trap (</w:t>
      </w:r>
      <w:r>
        <w:rPr>
          <w:rStyle w:val="4"/>
        </w:rPr>
        <w:t>dnsmasq</w:t>
      </w:r>
      <w:r>
        <w:t>).Now, when a guest connects to our campus network, they cannot use the internet until they accept the network rules. Once they click accept, the system saves their info, shows a success page, and redirects them to the internet after 10 seconds.Everything is working perfectly. This project was a great experience for me because I learned how coding and networks work together to make a system safe and automated.</w:t>
      </w:r>
    </w:p>
    <w:p w14:paraId="008C6CA3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2EF42C6F"/>
    <w:p w14:paraId="42A50DD3"/>
    <w:p w14:paraId="00A75B5C"/>
    <w:p w14:paraId="37949E0D"/>
    <w:p w14:paraId="6BB2946E"/>
    <w:p w14:paraId="2B76BB48"/>
    <w:p w14:paraId="4B2E5574"/>
    <w:p w14:paraId="079E9FC3"/>
    <w:p w14:paraId="21611CF7"/>
    <w:p w14:paraId="1ED16CAB"/>
    <w:p w14:paraId="0E773F66"/>
    <w:p w14:paraId="2A685588"/>
    <w:p w14:paraId="0D0132F6">
      <w:pPr>
        <w:rPr>
          <w:rFonts w:hint="default"/>
          <w:lang w:val="en-US"/>
        </w:rPr>
      </w:pPr>
    </w:p>
    <w:p w14:paraId="76362F98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34675C"/>
    <w:rsid w:val="6E346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2026-06-09T15:22:00Z</dcterms:created>
  <dc:creator>MUBASHIRA MUHAMAD KHAN</dc:creator>
  <cp:lastModifiedBy>MUBASHIRA MUHAMAD KHAN</cp:lastModifiedBy>
  <dcterms:modified xsi:type="dcterms:W3CDTF">2026-06-09T15:59:08Z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FE60E06E8D194281B4FB009DEB106ADB_11</vt:lpwstr>
  </property>
  <property fmtid="{D5CDD505-2E9C-101B-9397-08002B2CF9AE}" pid="4" name="KSOTemplateDocerSaveRecord">
    <vt:lpwstr>eyJoZGlkIjoiYTllZGE0YjNiMDhhOGU4ZGFmZDk5ZTYyMDJiZDg3MzgiLCJ1c2VySWQiOiIxOTI0MTQ4MzI4OTI1In0=</vt:lpwstr>
  </property>
</Properties>
</file>