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C767" w14:textId="2C05F474" w:rsidR="00487753" w:rsidRDefault="00C67424" w:rsidP="00C67424">
      <w:r w:rsidRPr="00C67424">
        <w:t>Graph Optimal Transport for Cross-Domain Alignment</w:t>
      </w:r>
      <w:r>
        <w:t xml:space="preserve"> ICML20 </w:t>
      </w:r>
      <w:r>
        <w:rPr>
          <w:rFonts w:hint="eastAsia"/>
        </w:rPr>
        <w:t>有代码</w:t>
      </w:r>
    </w:p>
    <w:p w14:paraId="7B7FBFAF" w14:textId="4FF77036" w:rsidR="00C67424" w:rsidRDefault="00C67424" w:rsidP="00C67424">
      <w:r>
        <w:rPr>
          <w:rFonts w:hint="eastAsia"/>
        </w:rPr>
        <w:t>把任务定义为建图结点和图，针对结点和图结构做OT</w:t>
      </w:r>
    </w:p>
    <w:p w14:paraId="6298ADBE" w14:textId="164E41F8" w:rsidR="004B7B5F" w:rsidRDefault="004B7B5F" w:rsidP="00C67424"/>
    <w:p w14:paraId="534588CE" w14:textId="51BF6A55" w:rsidR="004B7B5F" w:rsidRDefault="004B7B5F" w:rsidP="00C67424">
      <w:r w:rsidRPr="004B7B5F">
        <w:t>Joint distribution optimal transportation for domain adaptation</w:t>
      </w:r>
      <w:r>
        <w:t xml:space="preserve"> 17NIPS </w:t>
      </w:r>
      <w:r>
        <w:rPr>
          <w:rFonts w:hint="eastAsia"/>
        </w:rPr>
        <w:t>有代码</w:t>
      </w:r>
      <w:r w:rsidR="00AB5747">
        <w:rPr>
          <w:rFonts w:hint="eastAsia"/>
        </w:rPr>
        <w:t xml:space="preserve"> 待研究</w:t>
      </w:r>
    </w:p>
    <w:p w14:paraId="55061A7F" w14:textId="375F242F" w:rsidR="004B7B5F" w:rsidRDefault="004B7B5F" w:rsidP="00C67424">
      <w:r>
        <w:rPr>
          <w:rFonts w:hint="eastAsia"/>
        </w:rPr>
        <w:t>无监督</w:t>
      </w:r>
      <w:r w:rsidR="00AB5747">
        <w:rPr>
          <w:rFonts w:hint="eastAsia"/>
        </w:rPr>
        <w:t>cross-domain，看成文本/标签联合分布的迁移</w:t>
      </w:r>
    </w:p>
    <w:p w14:paraId="57FBE8BA" w14:textId="56FD4D6B" w:rsidR="00AB5747" w:rsidRDefault="00AB5747" w:rsidP="00C67424">
      <w:r w:rsidRPr="00AB5747">
        <w:t>DeepJDOT: Deep Joint Distribution OptimalTransport for Unsupervised Domain Adaptation</w:t>
      </w:r>
      <w:r>
        <w:t xml:space="preserve"> CV</w:t>
      </w:r>
      <w:r>
        <w:rPr>
          <w:rFonts w:hint="eastAsia"/>
        </w:rPr>
        <w:t>版本有代码</w:t>
      </w:r>
    </w:p>
    <w:p w14:paraId="4E8FD99D" w14:textId="7F9C2A68" w:rsidR="008B7F13" w:rsidRDefault="008B7F13" w:rsidP="00C67424"/>
    <w:p w14:paraId="2513D7D6" w14:textId="21E700B1" w:rsidR="008B7F13" w:rsidRDefault="008B7F13" w:rsidP="00C67424">
      <w:r w:rsidRPr="008B7F13">
        <w:t>Joint Partial Optimal Transport for Open Set Domain Adaptation</w:t>
      </w:r>
      <w:r>
        <w:t xml:space="preserve"> IJCAI20</w:t>
      </w:r>
    </w:p>
    <w:p w14:paraId="3612592C" w14:textId="4789F8DA" w:rsidR="008B7F13" w:rsidRDefault="008B7F13" w:rsidP="00C67424">
      <w:r>
        <w:rPr>
          <w:rFonts w:hint="eastAsia"/>
        </w:rPr>
        <w:t>有未知类</w:t>
      </w:r>
      <w:r w:rsidR="00A709B5">
        <w:rPr>
          <w:rFonts w:hint="eastAsia"/>
        </w:rPr>
        <w:t>，open</w:t>
      </w:r>
      <w:r w:rsidR="00A709B5">
        <w:t>set</w:t>
      </w:r>
      <w:r w:rsidR="00A709B5">
        <w:rPr>
          <w:rFonts w:hint="eastAsia"/>
        </w:rPr>
        <w:t>，</w:t>
      </w:r>
    </w:p>
    <w:p w14:paraId="131CA0DC" w14:textId="4C53CD58" w:rsidR="000866B8" w:rsidRDefault="000866B8" w:rsidP="00C67424"/>
    <w:p w14:paraId="45F9965D" w14:textId="0D8A09DE" w:rsidR="000866B8" w:rsidRPr="00C67424" w:rsidRDefault="000866B8" w:rsidP="00C67424">
      <w:pPr>
        <w:rPr>
          <w:rFonts w:hint="eastAsia"/>
        </w:rPr>
      </w:pPr>
      <w:r w:rsidRPr="000866B8">
        <w:t>https://www.cnblogs.com/hellcat/p/15468137.html</w:t>
      </w:r>
    </w:p>
    <w:sectPr w:rsidR="000866B8" w:rsidRPr="00C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28"/>
    <w:rsid w:val="00000BE1"/>
    <w:rsid w:val="00000DDD"/>
    <w:rsid w:val="00006B38"/>
    <w:rsid w:val="0002235D"/>
    <w:rsid w:val="00027660"/>
    <w:rsid w:val="000327AA"/>
    <w:rsid w:val="00043488"/>
    <w:rsid w:val="00043F12"/>
    <w:rsid w:val="00044F82"/>
    <w:rsid w:val="00054D32"/>
    <w:rsid w:val="00055F6F"/>
    <w:rsid w:val="00071257"/>
    <w:rsid w:val="00073100"/>
    <w:rsid w:val="00075FBE"/>
    <w:rsid w:val="000866B8"/>
    <w:rsid w:val="000A450C"/>
    <w:rsid w:val="000B62E5"/>
    <w:rsid w:val="000B6A57"/>
    <w:rsid w:val="000C2119"/>
    <w:rsid w:val="000F42D6"/>
    <w:rsid w:val="00110812"/>
    <w:rsid w:val="00113062"/>
    <w:rsid w:val="001239FE"/>
    <w:rsid w:val="001556E4"/>
    <w:rsid w:val="00170B5F"/>
    <w:rsid w:val="00170EC3"/>
    <w:rsid w:val="00174E72"/>
    <w:rsid w:val="001A69AC"/>
    <w:rsid w:val="001B54DA"/>
    <w:rsid w:val="001E2016"/>
    <w:rsid w:val="001E738E"/>
    <w:rsid w:val="00201CDE"/>
    <w:rsid w:val="00220538"/>
    <w:rsid w:val="00227B21"/>
    <w:rsid w:val="002557B9"/>
    <w:rsid w:val="00267B86"/>
    <w:rsid w:val="00271B4E"/>
    <w:rsid w:val="002A0833"/>
    <w:rsid w:val="002B5882"/>
    <w:rsid w:val="002C00A6"/>
    <w:rsid w:val="002D1516"/>
    <w:rsid w:val="002E4DE5"/>
    <w:rsid w:val="003018B8"/>
    <w:rsid w:val="003211DD"/>
    <w:rsid w:val="00321D6D"/>
    <w:rsid w:val="00327870"/>
    <w:rsid w:val="0033576E"/>
    <w:rsid w:val="003600DA"/>
    <w:rsid w:val="0036222C"/>
    <w:rsid w:val="003940DA"/>
    <w:rsid w:val="003D3034"/>
    <w:rsid w:val="003F4591"/>
    <w:rsid w:val="00410C10"/>
    <w:rsid w:val="00417A99"/>
    <w:rsid w:val="0042468C"/>
    <w:rsid w:val="004401DB"/>
    <w:rsid w:val="004518B5"/>
    <w:rsid w:val="00451ED7"/>
    <w:rsid w:val="00452061"/>
    <w:rsid w:val="00461CBC"/>
    <w:rsid w:val="00487753"/>
    <w:rsid w:val="004A1DAE"/>
    <w:rsid w:val="004A7837"/>
    <w:rsid w:val="004B7B5F"/>
    <w:rsid w:val="004E7AB4"/>
    <w:rsid w:val="004E7D16"/>
    <w:rsid w:val="004F4188"/>
    <w:rsid w:val="004F76AC"/>
    <w:rsid w:val="005031D7"/>
    <w:rsid w:val="00503EFE"/>
    <w:rsid w:val="00504C2F"/>
    <w:rsid w:val="00507FCE"/>
    <w:rsid w:val="00513207"/>
    <w:rsid w:val="00515574"/>
    <w:rsid w:val="005220E3"/>
    <w:rsid w:val="005245E8"/>
    <w:rsid w:val="00552BB0"/>
    <w:rsid w:val="00557CCB"/>
    <w:rsid w:val="0057634F"/>
    <w:rsid w:val="00580ABB"/>
    <w:rsid w:val="00590311"/>
    <w:rsid w:val="005B23DB"/>
    <w:rsid w:val="005B268C"/>
    <w:rsid w:val="005B64A4"/>
    <w:rsid w:val="005C479E"/>
    <w:rsid w:val="005F0781"/>
    <w:rsid w:val="005F7B2C"/>
    <w:rsid w:val="00616FE9"/>
    <w:rsid w:val="0062015D"/>
    <w:rsid w:val="00626C56"/>
    <w:rsid w:val="00630764"/>
    <w:rsid w:val="0063204B"/>
    <w:rsid w:val="0063296C"/>
    <w:rsid w:val="00635D60"/>
    <w:rsid w:val="00635D64"/>
    <w:rsid w:val="0064583B"/>
    <w:rsid w:val="00646E04"/>
    <w:rsid w:val="00652D87"/>
    <w:rsid w:val="0066609D"/>
    <w:rsid w:val="00685B99"/>
    <w:rsid w:val="0069203C"/>
    <w:rsid w:val="00695588"/>
    <w:rsid w:val="006A08C7"/>
    <w:rsid w:val="006B4A4A"/>
    <w:rsid w:val="006C637D"/>
    <w:rsid w:val="006D2115"/>
    <w:rsid w:val="006E7234"/>
    <w:rsid w:val="00725B34"/>
    <w:rsid w:val="007368F3"/>
    <w:rsid w:val="007426FE"/>
    <w:rsid w:val="00746D0D"/>
    <w:rsid w:val="007541C8"/>
    <w:rsid w:val="00755F71"/>
    <w:rsid w:val="00773D56"/>
    <w:rsid w:val="00774B70"/>
    <w:rsid w:val="00790465"/>
    <w:rsid w:val="007923AA"/>
    <w:rsid w:val="007C1A7C"/>
    <w:rsid w:val="007D3436"/>
    <w:rsid w:val="007D7868"/>
    <w:rsid w:val="007F1930"/>
    <w:rsid w:val="008243BF"/>
    <w:rsid w:val="00835E7B"/>
    <w:rsid w:val="0085491A"/>
    <w:rsid w:val="0088384A"/>
    <w:rsid w:val="00887B81"/>
    <w:rsid w:val="008921A0"/>
    <w:rsid w:val="008B5D18"/>
    <w:rsid w:val="008B7F13"/>
    <w:rsid w:val="008C22BA"/>
    <w:rsid w:val="008C2B42"/>
    <w:rsid w:val="008C4194"/>
    <w:rsid w:val="008D1BCA"/>
    <w:rsid w:val="008D5240"/>
    <w:rsid w:val="008E0905"/>
    <w:rsid w:val="008E7F5B"/>
    <w:rsid w:val="00903F7C"/>
    <w:rsid w:val="0090518E"/>
    <w:rsid w:val="0094069B"/>
    <w:rsid w:val="00946A31"/>
    <w:rsid w:val="009626E1"/>
    <w:rsid w:val="0097193C"/>
    <w:rsid w:val="009754E1"/>
    <w:rsid w:val="009765E5"/>
    <w:rsid w:val="0098146C"/>
    <w:rsid w:val="0099170B"/>
    <w:rsid w:val="00997650"/>
    <w:rsid w:val="009A0A01"/>
    <w:rsid w:val="009A365C"/>
    <w:rsid w:val="009A7641"/>
    <w:rsid w:val="009B750D"/>
    <w:rsid w:val="009C553F"/>
    <w:rsid w:val="009D434C"/>
    <w:rsid w:val="009E1219"/>
    <w:rsid w:val="009F17E8"/>
    <w:rsid w:val="00A00EA9"/>
    <w:rsid w:val="00A15300"/>
    <w:rsid w:val="00A21220"/>
    <w:rsid w:val="00A23984"/>
    <w:rsid w:val="00A23D61"/>
    <w:rsid w:val="00A56F10"/>
    <w:rsid w:val="00A65556"/>
    <w:rsid w:val="00A709B5"/>
    <w:rsid w:val="00A861F1"/>
    <w:rsid w:val="00A932EF"/>
    <w:rsid w:val="00A93CA9"/>
    <w:rsid w:val="00AA74F1"/>
    <w:rsid w:val="00AB5747"/>
    <w:rsid w:val="00AC09E1"/>
    <w:rsid w:val="00AC1C7E"/>
    <w:rsid w:val="00AD4805"/>
    <w:rsid w:val="00AE53B7"/>
    <w:rsid w:val="00AF33CD"/>
    <w:rsid w:val="00B21F3F"/>
    <w:rsid w:val="00B31F45"/>
    <w:rsid w:val="00B4482D"/>
    <w:rsid w:val="00B461E3"/>
    <w:rsid w:val="00B60DF0"/>
    <w:rsid w:val="00B8163E"/>
    <w:rsid w:val="00B850FE"/>
    <w:rsid w:val="00B94C0E"/>
    <w:rsid w:val="00BD2462"/>
    <w:rsid w:val="00BE78E9"/>
    <w:rsid w:val="00C07854"/>
    <w:rsid w:val="00C236D3"/>
    <w:rsid w:val="00C33953"/>
    <w:rsid w:val="00C37A76"/>
    <w:rsid w:val="00C51274"/>
    <w:rsid w:val="00C64500"/>
    <w:rsid w:val="00C645F6"/>
    <w:rsid w:val="00C67424"/>
    <w:rsid w:val="00C82C38"/>
    <w:rsid w:val="00C921E6"/>
    <w:rsid w:val="00CA6816"/>
    <w:rsid w:val="00CA684A"/>
    <w:rsid w:val="00CB2AD0"/>
    <w:rsid w:val="00CB2F35"/>
    <w:rsid w:val="00CB6D5C"/>
    <w:rsid w:val="00CC60D7"/>
    <w:rsid w:val="00CE22A4"/>
    <w:rsid w:val="00CE4FB4"/>
    <w:rsid w:val="00CF3A81"/>
    <w:rsid w:val="00D12D78"/>
    <w:rsid w:val="00D42F30"/>
    <w:rsid w:val="00D47F28"/>
    <w:rsid w:val="00D80081"/>
    <w:rsid w:val="00DA158B"/>
    <w:rsid w:val="00DA25E9"/>
    <w:rsid w:val="00DA52B2"/>
    <w:rsid w:val="00DA6443"/>
    <w:rsid w:val="00DB315E"/>
    <w:rsid w:val="00DB6046"/>
    <w:rsid w:val="00DC00BA"/>
    <w:rsid w:val="00DC5895"/>
    <w:rsid w:val="00DD7902"/>
    <w:rsid w:val="00DD7924"/>
    <w:rsid w:val="00E23725"/>
    <w:rsid w:val="00E249BE"/>
    <w:rsid w:val="00E350B9"/>
    <w:rsid w:val="00E50DDD"/>
    <w:rsid w:val="00E536BC"/>
    <w:rsid w:val="00E74895"/>
    <w:rsid w:val="00E81C69"/>
    <w:rsid w:val="00E92AAB"/>
    <w:rsid w:val="00EB6F82"/>
    <w:rsid w:val="00EE4718"/>
    <w:rsid w:val="00EF160D"/>
    <w:rsid w:val="00EF5909"/>
    <w:rsid w:val="00F06E61"/>
    <w:rsid w:val="00F13AF4"/>
    <w:rsid w:val="00F168A9"/>
    <w:rsid w:val="00F34615"/>
    <w:rsid w:val="00F3644F"/>
    <w:rsid w:val="00F46107"/>
    <w:rsid w:val="00F53316"/>
    <w:rsid w:val="00F62502"/>
    <w:rsid w:val="00F6344E"/>
    <w:rsid w:val="00F823FD"/>
    <w:rsid w:val="00F834AE"/>
    <w:rsid w:val="00F94287"/>
    <w:rsid w:val="00FB4275"/>
    <w:rsid w:val="00FC4C8E"/>
    <w:rsid w:val="00FD17A9"/>
    <w:rsid w:val="00FD5E4D"/>
    <w:rsid w:val="00FE4082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C397"/>
  <w15:chartTrackingRefBased/>
  <w15:docId w15:val="{90006E53-0DA4-834F-9C0E-6F613891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Chen</dc:creator>
  <cp:keywords/>
  <dc:description/>
  <cp:lastModifiedBy>Haibin Chen</cp:lastModifiedBy>
  <cp:revision>71</cp:revision>
  <dcterms:created xsi:type="dcterms:W3CDTF">2021-05-14T03:35:00Z</dcterms:created>
  <dcterms:modified xsi:type="dcterms:W3CDTF">2021-11-19T07:16:00Z</dcterms:modified>
</cp:coreProperties>
</file>