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9B5B" w14:textId="43B4A201" w:rsidR="00A00EA9" w:rsidRDefault="00A00EA9">
      <w:r>
        <w:rPr>
          <w:rFonts w:hint="eastAsia"/>
        </w:rPr>
        <w:t>总体思路：</w:t>
      </w:r>
    </w:p>
    <w:p w14:paraId="7EC4A491" w14:textId="77777777" w:rsidR="00A00EA9" w:rsidRDefault="00A00EA9" w:rsidP="00A00EA9">
      <w:r>
        <w:rPr>
          <w:rFonts w:hint="eastAsia"/>
        </w:rPr>
        <w:t>核心逻辑：</w:t>
      </w:r>
    </w:p>
    <w:p w14:paraId="58EA3BB2" w14:textId="77777777" w:rsidR="00A00EA9" w:rsidRDefault="00A00EA9" w:rsidP="00A00EA9">
      <w:r>
        <w:rPr>
          <w:rFonts w:hint="eastAsia"/>
        </w:rPr>
        <w:t>对比学习“低成本”的人为构造的无监督任务，形式上容易适配“低成本”的词典资源，因此可以为低资源情景下构造低成本的训练任务</w:t>
      </w:r>
    </w:p>
    <w:p w14:paraId="67A508EC" w14:textId="31FD5F3B" w:rsidR="00A00EA9" w:rsidRDefault="00A00EA9">
      <w:r>
        <w:rPr>
          <w:rFonts w:hint="eastAsia"/>
        </w:rPr>
        <w:t>深入的实验分析</w:t>
      </w:r>
      <w:r w:rsidR="00A65556">
        <w:rPr>
          <w:rFonts w:hint="eastAsia"/>
        </w:rPr>
        <w:t>，深刻的说明问题</w:t>
      </w:r>
    </w:p>
    <w:p w14:paraId="5AE0AB34" w14:textId="7F7F2BD4" w:rsidR="00A00EA9" w:rsidRDefault="00071257">
      <w:r>
        <w:rPr>
          <w:rFonts w:hint="eastAsia"/>
        </w:rPr>
        <w:t>人类/历史知识的体现是模板、规则、</w:t>
      </w:r>
      <w:r w:rsidR="00F94287">
        <w:rPr>
          <w:rFonts w:hint="eastAsia"/>
        </w:rPr>
        <w:t>词典</w:t>
      </w:r>
    </w:p>
    <w:p w14:paraId="3D8ADA40" w14:textId="77777777" w:rsidR="00071257" w:rsidRPr="00A00EA9" w:rsidRDefault="00071257"/>
    <w:p w14:paraId="00578C5A" w14:textId="7C8BFAC7" w:rsidR="00D47F28" w:rsidRDefault="00507FCE">
      <w:r>
        <w:rPr>
          <w:rFonts w:hint="eastAsia"/>
        </w:rPr>
        <w:t>数据集：</w:t>
      </w:r>
    </w:p>
    <w:p w14:paraId="56A3088F" w14:textId="718C177C" w:rsidR="00507FCE" w:rsidRDefault="00DA25E9">
      <w:r>
        <w:rPr>
          <w:rFonts w:hint="eastAsia"/>
        </w:rPr>
        <w:t>CoNLL</w:t>
      </w:r>
      <w:r>
        <w:t>2</w:t>
      </w:r>
      <w:r>
        <w:rPr>
          <w:rFonts w:hint="eastAsia"/>
        </w:rPr>
        <w:t>003</w:t>
      </w:r>
    </w:p>
    <w:p w14:paraId="698D98FB" w14:textId="7832CE0A" w:rsidR="00507FCE" w:rsidRDefault="00507FCE"/>
    <w:p w14:paraId="5017554F" w14:textId="166B4887" w:rsidR="00507FCE" w:rsidRDefault="00507FCE">
      <w:r>
        <w:rPr>
          <w:rFonts w:hint="eastAsia"/>
        </w:rPr>
        <w:t>论文：</w:t>
      </w:r>
    </w:p>
    <w:p w14:paraId="2CCA3192" w14:textId="759FE40A" w:rsidR="00507FCE" w:rsidRDefault="001E2016">
      <w:r>
        <w:t xml:space="preserve">1. </w:t>
      </w:r>
      <w:r w:rsidR="000327AA" w:rsidRPr="000327AA">
        <w:t>Soft Gazetteers for Low-Resource Named Entity Recognition</w:t>
      </w:r>
      <w:r w:rsidR="000327AA">
        <w:t xml:space="preserve"> 2020 ACL</w:t>
      </w:r>
      <w:r w:rsidR="00B8163E">
        <w:rPr>
          <w:rFonts w:hint="eastAsia"/>
        </w:rPr>
        <w:t>有代码dynet</w:t>
      </w:r>
    </w:p>
    <w:p w14:paraId="60DAA129" w14:textId="006D0DD7" w:rsidR="006A08C7" w:rsidRDefault="00006B38">
      <w:r>
        <w:rPr>
          <w:rFonts w:hint="eastAsia"/>
        </w:rPr>
        <w:t>背景：</w:t>
      </w:r>
      <w:r w:rsidR="006A08C7">
        <w:rPr>
          <w:rFonts w:hint="eastAsia"/>
        </w:rPr>
        <w:t>gazetteer代表这个词在不在词典中0</w:t>
      </w:r>
      <w:r w:rsidR="006A08C7">
        <w:t>-1</w:t>
      </w:r>
      <w:r w:rsidR="006A08C7">
        <w:rPr>
          <w:rFonts w:hint="eastAsia"/>
        </w:rPr>
        <w:t>二分类</w:t>
      </w:r>
      <w:r>
        <w:rPr>
          <w:rFonts w:hint="eastAsia"/>
        </w:rPr>
        <w:t>。</w:t>
      </w:r>
    </w:p>
    <w:p w14:paraId="72B8A421" w14:textId="1BEB480F" w:rsidR="00006B38" w:rsidRDefault="00006B38">
      <w:r>
        <w:rPr>
          <w:rFonts w:hint="eastAsia"/>
        </w:rPr>
        <w:t>难点：在小语种里</w:t>
      </w:r>
      <w:r w:rsidR="001E2016">
        <w:rPr>
          <w:rFonts w:hint="eastAsia"/>
        </w:rPr>
        <w:t>gazetteers没有或覆盖不全。</w:t>
      </w:r>
    </w:p>
    <w:p w14:paraId="2C3831A1" w14:textId="58008985" w:rsidR="001E2016" w:rsidRDefault="001E2016">
      <w:r>
        <w:rPr>
          <w:rFonts w:hint="eastAsia"/>
        </w:rPr>
        <w:t>方法：从英语</w:t>
      </w:r>
      <w:r w:rsidR="0099170B">
        <w:rPr>
          <w:rFonts w:hint="eastAsia"/>
        </w:rPr>
        <w:t>(</w:t>
      </w:r>
      <w:r w:rsidR="0099170B">
        <w:t>wikipedia entity linking)</w:t>
      </w:r>
      <w:r>
        <w:rPr>
          <w:rFonts w:hint="eastAsia"/>
        </w:rPr>
        <w:t>里来，</w:t>
      </w:r>
      <w:r w:rsidR="007D7868">
        <w:rPr>
          <w:rFonts w:hint="eastAsia"/>
        </w:rPr>
        <w:t>翻译成英语，看为不同entity的置信度</w:t>
      </w:r>
      <w:r w:rsidR="000A450C">
        <w:rPr>
          <w:rFonts w:hint="eastAsia"/>
        </w:rPr>
        <w:t>（已知实体链接模型）</w:t>
      </w:r>
      <w:r w:rsidR="007D7868">
        <w:rPr>
          <w:rFonts w:hint="eastAsia"/>
        </w:rPr>
        <w:t>，有之前工作的AE损失</w:t>
      </w:r>
    </w:p>
    <w:p w14:paraId="635D89D5" w14:textId="3B188AE0" w:rsidR="000327AA" w:rsidRDefault="001E2016">
      <w:r>
        <w:rPr>
          <w:rFonts w:hint="eastAsia"/>
        </w:rPr>
        <w:t>实验：</w:t>
      </w:r>
      <w:r w:rsidR="00B8163E">
        <w:rPr>
          <w:rFonts w:hint="eastAsia"/>
        </w:rPr>
        <w:t>语言研究所</w:t>
      </w:r>
      <w:r>
        <w:rPr>
          <w:rFonts w:hint="eastAsia"/>
        </w:rPr>
        <w:t>做</w:t>
      </w:r>
      <w:r w:rsidR="00B8163E">
        <w:rPr>
          <w:rFonts w:hint="eastAsia"/>
        </w:rPr>
        <w:t>的，做的</w:t>
      </w:r>
      <w:r w:rsidR="000327AA">
        <w:rPr>
          <w:rFonts w:hint="eastAsia"/>
        </w:rPr>
        <w:t>是付费的</w:t>
      </w:r>
      <w:r w:rsidR="00B8163E">
        <w:rPr>
          <w:rFonts w:hint="eastAsia"/>
        </w:rPr>
        <w:t>几个小语种实体识别数据集</w:t>
      </w:r>
    </w:p>
    <w:p w14:paraId="379488A5" w14:textId="77777777" w:rsidR="002A0833" w:rsidRDefault="002A0833"/>
    <w:p w14:paraId="4B4FBE0F" w14:textId="01323B96" w:rsidR="00B8163E" w:rsidRDefault="00220538">
      <w:r>
        <w:rPr>
          <w:rFonts w:hint="eastAsia"/>
        </w:rPr>
        <w:t>2</w:t>
      </w:r>
      <w:r>
        <w:t>.</w:t>
      </w:r>
      <w:r w:rsidRPr="00220538">
        <w:t xml:space="preserve"> Improving Low Resource Named Entity Recognition using Cross-lingual</w:t>
      </w:r>
      <w:r w:rsidR="00B31F45">
        <w:t xml:space="preserve"> </w:t>
      </w:r>
      <w:r w:rsidRPr="00220538">
        <w:t>Knowledge Transfer</w:t>
      </w:r>
      <w:r w:rsidR="004A1DAE">
        <w:t xml:space="preserve"> </w:t>
      </w:r>
      <w:r w:rsidR="002A0833">
        <w:rPr>
          <w:rFonts w:hint="eastAsia"/>
        </w:rPr>
        <w:t>IJCAI</w:t>
      </w:r>
      <w:r w:rsidR="002A0833">
        <w:t xml:space="preserve"> 2018 </w:t>
      </w:r>
      <w:r w:rsidR="004A1DAE">
        <w:rPr>
          <w:rFonts w:hint="eastAsia"/>
        </w:rPr>
        <w:t>有pytorch代码</w:t>
      </w:r>
      <w:r>
        <w:rPr>
          <w:rFonts w:hint="eastAsia"/>
        </w:rPr>
        <w:t>刘挺组</w:t>
      </w:r>
    </w:p>
    <w:p w14:paraId="4AF0EB9D" w14:textId="019A7758" w:rsidR="00B31F45" w:rsidRDefault="00B31F45">
      <w:r>
        <w:rPr>
          <w:rFonts w:hint="eastAsia"/>
        </w:rPr>
        <w:t>背景：双语词典单独构造</w:t>
      </w:r>
    </w:p>
    <w:p w14:paraId="1232D8FA" w14:textId="0D2622F9" w:rsidR="00220538" w:rsidRDefault="00220538">
      <w:r>
        <w:rPr>
          <w:rFonts w:hint="eastAsia"/>
        </w:rPr>
        <w:t>①中文“本”很少为实体，对应到英文就懂了</w:t>
      </w:r>
    </w:p>
    <w:p w14:paraId="0B1856BE" w14:textId="1069B5F7" w:rsidR="00220538" w:rsidRDefault="00220538">
      <w:r>
        <w:rPr>
          <w:rFonts w:hint="eastAsia"/>
        </w:rPr>
        <w:t>②</w:t>
      </w:r>
      <w:r w:rsidR="002B5882">
        <w:rPr>
          <w:rFonts w:hint="eastAsia"/>
        </w:rPr>
        <w:t>学习一个语言间映射</w:t>
      </w:r>
      <w:r w:rsidR="00B31F45">
        <w:rPr>
          <w:rFonts w:hint="eastAsia"/>
        </w:rPr>
        <w:t>MSE</w:t>
      </w:r>
      <w:r w:rsidR="002B5882">
        <w:rPr>
          <w:rFonts w:hint="eastAsia"/>
        </w:rPr>
        <w:t>，o</w:t>
      </w:r>
      <w:r w:rsidR="002B5882">
        <w:t>ut-of-lexicon</w:t>
      </w:r>
      <w:r w:rsidR="002B5882">
        <w:rPr>
          <w:rFonts w:hint="eastAsia"/>
        </w:rPr>
        <w:t>也有表示</w:t>
      </w:r>
    </w:p>
    <w:p w14:paraId="0655DC93" w14:textId="249AFDB8" w:rsidR="002B5882" w:rsidRDefault="002B5882">
      <w:r>
        <w:rPr>
          <w:rFonts w:hint="eastAsia"/>
        </w:rPr>
        <w:t>③单独学习一个词语-实体类别映射</w:t>
      </w:r>
      <w:r w:rsidR="004A1DAE">
        <w:rPr>
          <w:rFonts w:hint="eastAsia"/>
        </w:rPr>
        <w:t>cos</w:t>
      </w:r>
      <w:r>
        <w:rPr>
          <w:rFonts w:hint="eastAsia"/>
        </w:rPr>
        <w:t>，也是invariant信息</w:t>
      </w:r>
    </w:p>
    <w:p w14:paraId="69043CBB" w14:textId="7F249F83" w:rsidR="004A1DAE" w:rsidRDefault="004A1DAE"/>
    <w:p w14:paraId="3B08635F" w14:textId="31BD45B4" w:rsidR="002A0833" w:rsidRDefault="002A0833">
      <w:r>
        <w:rPr>
          <w:rFonts w:hint="eastAsia"/>
        </w:rPr>
        <w:t>3</w:t>
      </w:r>
      <w:r>
        <w:t>.</w:t>
      </w:r>
      <w:r w:rsidR="00E74895" w:rsidRPr="00E74895">
        <w:t xml:space="preserve"> A Robust and Domain-Adaptive Approach for Low-Resource Named EntityRecognition</w:t>
      </w:r>
      <w:r w:rsidR="00E74895">
        <w:t xml:space="preserve"> 2021 arxiv</w:t>
      </w:r>
      <w:r w:rsidR="00E74895">
        <w:rPr>
          <w:rFonts w:hint="eastAsia"/>
        </w:rPr>
        <w:t>有pytorch代码</w:t>
      </w:r>
    </w:p>
    <w:p w14:paraId="7B59D78A" w14:textId="3FBEE2CD" w:rsidR="00E74895" w:rsidRDefault="00E74895">
      <w:r>
        <w:rPr>
          <w:rFonts w:hint="eastAsia"/>
        </w:rPr>
        <w:t>对低资源有个很好的总结</w:t>
      </w:r>
      <w:r w:rsidR="00CA6816">
        <w:rPr>
          <w:rFonts w:hint="eastAsia"/>
        </w:rPr>
        <w:t>+</w:t>
      </w:r>
      <w:r w:rsidR="00CA6816">
        <w:t>related work</w:t>
      </w:r>
      <w:r>
        <w:rPr>
          <w:rFonts w:hint="eastAsia"/>
        </w:rPr>
        <w:t>，外部资源、多任务、远程监督</w:t>
      </w:r>
      <w:r w:rsidR="00946A31">
        <w:rPr>
          <w:rFonts w:hint="eastAsia"/>
        </w:rPr>
        <w:t>，论文倒没什么，领域内pretrain、bootstrap标伪标签迭代直到收敛</w:t>
      </w:r>
    </w:p>
    <w:p w14:paraId="10EA6B74" w14:textId="190F995C" w:rsidR="00946A31" w:rsidRDefault="00946A31"/>
    <w:p w14:paraId="067B0B75" w14:textId="70FF79E6" w:rsidR="00CA6816" w:rsidRDefault="00CA6816">
      <w:r>
        <w:rPr>
          <w:rFonts w:hint="eastAsia"/>
        </w:rPr>
        <w:t>4</w:t>
      </w:r>
      <w:r>
        <w:t>.</w:t>
      </w:r>
      <w:r w:rsidRPr="00CA6816">
        <w:t xml:space="preserve"> </w:t>
      </w:r>
      <w:r w:rsidR="00B4482D" w:rsidRPr="00B4482D">
        <w:t>BERT memorisation and pitfalls in low-resource scenarios</w:t>
      </w:r>
      <w:r w:rsidR="00B4482D">
        <w:t xml:space="preserve"> </w:t>
      </w:r>
      <w:r w:rsidR="00B4482D">
        <w:rPr>
          <w:rFonts w:hint="eastAsia"/>
        </w:rPr>
        <w:t>ruder组 感觉是ACL</w:t>
      </w:r>
      <w:r w:rsidR="00B4482D">
        <w:t xml:space="preserve">2021 </w:t>
      </w:r>
      <w:r w:rsidR="00B4482D">
        <w:rPr>
          <w:rFonts w:hint="eastAsia"/>
        </w:rPr>
        <w:t>暂未公开代码</w:t>
      </w:r>
    </w:p>
    <w:p w14:paraId="13F46D49" w14:textId="114B7B10" w:rsidR="00B4482D" w:rsidRDefault="009E1219">
      <w:r>
        <w:rPr>
          <w:rFonts w:hint="eastAsia"/>
        </w:rPr>
        <w:t>n</w:t>
      </w:r>
      <w:r>
        <w:t>oisy</w:t>
      </w:r>
      <w:r>
        <w:rPr>
          <w:rFonts w:hint="eastAsia"/>
        </w:rPr>
        <w:t>情况下不错，</w:t>
      </w:r>
      <w:r w:rsidR="005031D7">
        <w:rPr>
          <w:rFonts w:hint="eastAsia"/>
        </w:rPr>
        <w:t>但few</w:t>
      </w:r>
      <w:r w:rsidR="005031D7">
        <w:t>-</w:t>
      </w:r>
      <w:r w:rsidR="005031D7">
        <w:rPr>
          <w:rFonts w:hint="eastAsia"/>
        </w:rPr>
        <w:t>shot和rare</w:t>
      </w:r>
      <w:r w:rsidR="005031D7">
        <w:t xml:space="preserve"> </w:t>
      </w:r>
      <w:r w:rsidR="005031D7">
        <w:rPr>
          <w:rFonts w:hint="eastAsia"/>
        </w:rPr>
        <w:t>entity等low</w:t>
      </w:r>
      <w:r w:rsidR="005031D7">
        <w:t>-</w:t>
      </w:r>
      <w:r w:rsidR="005031D7">
        <w:rPr>
          <w:rFonts w:hint="eastAsia"/>
        </w:rPr>
        <w:t>resource场景不行。</w:t>
      </w:r>
    </w:p>
    <w:p w14:paraId="17BCC153" w14:textId="41722FB7" w:rsidR="00F06E61" w:rsidRDefault="0036222C">
      <w:r>
        <w:rPr>
          <w:rFonts w:hint="eastAsia"/>
        </w:rPr>
        <w:t>学习噪声一般是出现准确率几个回合不变后</w:t>
      </w:r>
      <w:r w:rsidR="0063296C">
        <w:rPr>
          <w:rFonts w:hint="eastAsia"/>
        </w:rPr>
        <w:t>开始，和ResNet完全相反</w:t>
      </w:r>
      <w:r>
        <w:rPr>
          <w:rFonts w:hint="eastAsia"/>
        </w:rPr>
        <w:t>。</w:t>
      </w:r>
      <w:r w:rsidR="006E7234">
        <w:rPr>
          <w:rFonts w:hint="eastAsia"/>
        </w:rPr>
        <w:t>B</w:t>
      </w:r>
      <w:r w:rsidR="006E7234">
        <w:t>ERT</w:t>
      </w:r>
      <w:r w:rsidR="006E7234">
        <w:rPr>
          <w:rFonts w:hint="eastAsia"/>
        </w:rPr>
        <w:t>出现</w:t>
      </w:r>
      <w:r w:rsidR="006E7234">
        <w:t>100</w:t>
      </w:r>
      <w:r w:rsidR="006E7234">
        <w:rPr>
          <w:rFonts w:hint="eastAsia"/>
        </w:rPr>
        <w:t>次以上才记得比较好</w:t>
      </w:r>
      <w:r>
        <w:rPr>
          <w:rFonts w:hint="eastAsia"/>
        </w:rPr>
        <w:t>，2</w:t>
      </w:r>
      <w:r>
        <w:t>5</w:t>
      </w:r>
      <w:r>
        <w:rPr>
          <w:rFonts w:hint="eastAsia"/>
        </w:rPr>
        <w:t>次以下不行。</w:t>
      </w:r>
    </w:p>
    <w:p w14:paraId="2AE447C7" w14:textId="6DC13F78" w:rsidR="002C00A6" w:rsidRDefault="002C00A6">
      <w:r>
        <w:rPr>
          <w:rFonts w:hint="eastAsia"/>
        </w:rPr>
        <w:t>有预训练的更难忘记，忘记一般和训练数据内部特性有关系</w:t>
      </w:r>
      <w:r w:rsidR="00CB2F35">
        <w:rPr>
          <w:rFonts w:hint="eastAsia"/>
        </w:rPr>
        <w:t>（和模型无关）</w:t>
      </w:r>
    </w:p>
    <w:p w14:paraId="28F9738A" w14:textId="74DAF5B7" w:rsidR="0036222C" w:rsidRDefault="0036222C">
      <w:r>
        <w:rPr>
          <w:rFonts w:hint="eastAsia"/>
        </w:rPr>
        <w:t>引入辅助任务做</w:t>
      </w:r>
      <w:r w:rsidR="00201CDE">
        <w:rPr>
          <w:rFonts w:hint="eastAsia"/>
        </w:rPr>
        <w:t>类似</w:t>
      </w:r>
      <w:r>
        <w:rPr>
          <w:rFonts w:hint="eastAsia"/>
        </w:rPr>
        <w:t>聚类</w:t>
      </w:r>
      <w:r w:rsidR="000B6A57">
        <w:rPr>
          <w:rFonts w:hint="eastAsia"/>
        </w:rPr>
        <w:t>(原型网络</w:t>
      </w:r>
      <w:r w:rsidR="00201CDE">
        <w:rPr>
          <w:rFonts w:hint="eastAsia"/>
        </w:rPr>
        <w:t>，我也可以用这种实现方式</w:t>
      </w:r>
      <w:r w:rsidR="000B6A57">
        <w:rPr>
          <w:rFonts w:hint="eastAsia"/>
        </w:rPr>
        <w:t>)，WNUT</w:t>
      </w:r>
      <w:r w:rsidR="004A7837">
        <w:rPr>
          <w:rFonts w:hint="eastAsia"/>
        </w:rPr>
        <w:t>和0</w:t>
      </w:r>
      <w:r w:rsidR="004A7837">
        <w:t>3</w:t>
      </w:r>
      <w:r w:rsidR="004A7837">
        <w:rPr>
          <w:rFonts w:hint="eastAsia"/>
        </w:rPr>
        <w:t>出现少次的表现好，0</w:t>
      </w:r>
      <w:r w:rsidR="004A7837">
        <w:t>3</w:t>
      </w:r>
      <w:r w:rsidR="004A7837">
        <w:rPr>
          <w:rFonts w:hint="eastAsia"/>
        </w:rPr>
        <w:t>完整提升一点点。</w:t>
      </w:r>
    </w:p>
    <w:p w14:paraId="237A36AA" w14:textId="62B41AC8" w:rsidR="00E536BC" w:rsidRPr="0036222C" w:rsidRDefault="00E536BC">
      <w:r>
        <w:rPr>
          <w:rFonts w:hint="eastAsia"/>
        </w:rPr>
        <w:t>小样本情况下泛化能力变弱了，记忆能力不变；如果有很少句子，其实前几个epoch就快速学的差不多了。</w:t>
      </w:r>
    </w:p>
    <w:p w14:paraId="2EEFA034" w14:textId="3AC9E6DE" w:rsidR="00F06E61" w:rsidRDefault="00773D56">
      <w:r>
        <w:rPr>
          <w:rFonts w:hint="eastAsia"/>
        </w:rPr>
        <w:t>可以借鉴这篇对memorize和forget的定义，研究模型的提升来自于哪里。比如这篇文章说忘记的都是非典型的样本</w:t>
      </w:r>
    </w:p>
    <w:p w14:paraId="127B373D" w14:textId="45237914" w:rsidR="00773D56" w:rsidRDefault="00C51274">
      <w:r>
        <w:rPr>
          <w:rFonts w:hint="eastAsia"/>
        </w:rPr>
        <w:t>很精彩的一篇文章！</w:t>
      </w:r>
    </w:p>
    <w:p w14:paraId="7CE8C110" w14:textId="346EDA0E" w:rsidR="00C51274" w:rsidRDefault="00C51274"/>
    <w:p w14:paraId="1BB0169E" w14:textId="162BAA19" w:rsidR="009626E1" w:rsidRDefault="009626E1">
      <w:r>
        <w:rPr>
          <w:rFonts w:hint="eastAsia"/>
        </w:rPr>
        <w:lastRenderedPageBreak/>
        <w:t>5</w:t>
      </w:r>
      <w:r>
        <w:t>.</w:t>
      </w:r>
      <w:r w:rsidRPr="009626E1">
        <w:t xml:space="preserve"> Dual Adversarial Neural Transfer for Low-Resource Named EntityRecognition</w:t>
      </w:r>
      <w:r>
        <w:t xml:space="preserve"> ACL 2019</w:t>
      </w:r>
      <w:r>
        <w:rPr>
          <w:rFonts w:hint="eastAsia"/>
        </w:rPr>
        <w:t>算是比较正统的，代码tf</w:t>
      </w:r>
    </w:p>
    <w:p w14:paraId="24293010" w14:textId="17A30D31" w:rsidR="009626E1" w:rsidRDefault="009626E1">
      <w:r>
        <w:rPr>
          <w:rFonts w:hint="eastAsia"/>
        </w:rPr>
        <w:t>对抗，分成共享路和私有路</w:t>
      </w:r>
    </w:p>
    <w:p w14:paraId="653DC181" w14:textId="6C292332" w:rsidR="009626E1" w:rsidRDefault="009626E1"/>
    <w:p w14:paraId="01381D78" w14:textId="2622EF5E" w:rsidR="003600DA" w:rsidRDefault="003600DA">
      <w:r>
        <w:rPr>
          <w:rFonts w:hint="eastAsia"/>
        </w:rPr>
        <w:t>6</w:t>
      </w:r>
      <w:r>
        <w:t xml:space="preserve">. </w:t>
      </w:r>
      <w:r w:rsidRPr="003600DA">
        <w:t xml:space="preserve">A Survey on Recent Approaches for </w:t>
      </w:r>
      <w:proofErr w:type="gramStart"/>
      <w:r w:rsidRPr="003600DA">
        <w:t xml:space="preserve">Natural </w:t>
      </w:r>
      <w:r w:rsidR="00FE4082">
        <w:t xml:space="preserve"> </w:t>
      </w:r>
      <w:r w:rsidRPr="003600DA">
        <w:t>Language</w:t>
      </w:r>
      <w:proofErr w:type="gramEnd"/>
      <w:r w:rsidRPr="003600DA">
        <w:t xml:space="preserve"> Processing in Low-Resource Scenarios</w:t>
      </w:r>
      <w:r>
        <w:t xml:space="preserve"> NAACL</w:t>
      </w:r>
    </w:p>
    <w:p w14:paraId="65E63BDE" w14:textId="1B3FC8E6" w:rsidR="003600DA" w:rsidRDefault="003600DA">
      <w:r>
        <w:rPr>
          <w:rFonts w:hint="eastAsia"/>
        </w:rPr>
        <w:t>优秀的low</w:t>
      </w:r>
      <w:r>
        <w:t xml:space="preserve"> </w:t>
      </w:r>
      <w:r>
        <w:rPr>
          <w:rFonts w:hint="eastAsia"/>
        </w:rPr>
        <w:t>resource综述</w:t>
      </w:r>
      <w:r w:rsidR="00635D60">
        <w:rPr>
          <w:rFonts w:hint="eastAsia"/>
        </w:rPr>
        <w:t>。包含noisy下的filtering</w:t>
      </w:r>
      <w:r w:rsidR="00635D60">
        <w:t xml:space="preserve"> </w:t>
      </w:r>
      <w:r w:rsidR="00635D60">
        <w:rPr>
          <w:rFonts w:hint="eastAsia"/>
        </w:rPr>
        <w:t>method等</w:t>
      </w:r>
      <w:r w:rsidR="003211DD">
        <w:rPr>
          <w:rFonts w:hint="eastAsia"/>
        </w:rPr>
        <w:t>；解决distant</w:t>
      </w:r>
      <w:r w:rsidR="003211DD">
        <w:t xml:space="preserve"> supervision</w:t>
      </w:r>
      <w:r w:rsidR="00590311">
        <w:rPr>
          <w:rFonts w:hint="eastAsia"/>
        </w:rPr>
        <w:t>中常见的False</w:t>
      </w:r>
      <w:r w:rsidR="00590311">
        <w:t xml:space="preserve"> </w:t>
      </w:r>
      <w:r w:rsidR="00590311">
        <w:rPr>
          <w:rFonts w:hint="eastAsia"/>
        </w:rPr>
        <w:t>Negative漏了；</w:t>
      </w:r>
    </w:p>
    <w:p w14:paraId="6B86A75B" w14:textId="4231CCEB" w:rsidR="003600DA" w:rsidRDefault="003600DA"/>
    <w:p w14:paraId="4B0C5F88" w14:textId="77777777" w:rsidR="000F42D6" w:rsidRDefault="000F42D6">
      <w:r>
        <w:rPr>
          <w:rFonts w:hint="eastAsia"/>
        </w:rPr>
        <w:t>7</w:t>
      </w:r>
      <w:r>
        <w:t xml:space="preserve">. </w:t>
      </w:r>
      <w:r w:rsidRPr="000F42D6">
        <w:t>Towards Improving Neural Named Entity Recognitionwith Gazetteers</w:t>
      </w:r>
      <w:r>
        <w:t xml:space="preserve"> 2019 ACL</w:t>
      </w:r>
      <w:r>
        <w:rPr>
          <w:rFonts w:hint="eastAsia"/>
        </w:rPr>
        <w:t>有pytorch代码</w:t>
      </w:r>
    </w:p>
    <w:p w14:paraId="0B8F39A7" w14:textId="67336390" w:rsidR="000F42D6" w:rsidRDefault="000F42D6">
      <w:r>
        <w:rPr>
          <w:rFonts w:hint="eastAsia"/>
        </w:rPr>
        <w:t>词典的使用方法看这篇</w:t>
      </w:r>
      <w:r w:rsidR="005F0781">
        <w:rPr>
          <w:rFonts w:hint="eastAsia"/>
        </w:rPr>
        <w:t>，估计要看他代码自己写了</w:t>
      </w:r>
    </w:p>
    <w:p w14:paraId="397F73D7" w14:textId="50323788" w:rsidR="005F0781" w:rsidRDefault="0042468C">
      <w:r>
        <w:rPr>
          <w:rFonts w:hint="eastAsia"/>
        </w:rPr>
        <w:t>用词典的实体当成句子，</w:t>
      </w:r>
      <w:r w:rsidR="004401DB">
        <w:rPr>
          <w:rFonts w:hint="eastAsia"/>
        </w:rPr>
        <w:t>随机在conll</w:t>
      </w:r>
      <w:r w:rsidR="004401DB">
        <w:t>03</w:t>
      </w:r>
      <w:r w:rsidR="004401DB">
        <w:rPr>
          <w:rFonts w:hint="eastAsia"/>
        </w:rPr>
        <w:t>摘取O的n</w:t>
      </w:r>
      <w:r w:rsidR="004401DB">
        <w:t>-</w:t>
      </w:r>
      <w:r w:rsidR="004401DB">
        <w:rPr>
          <w:rFonts w:hint="eastAsia"/>
        </w:rPr>
        <w:t>gram，攻击的地方：和原conll分布不一样，一个是短语</w:t>
      </w:r>
      <w:r w:rsidR="000B62E5">
        <w:rPr>
          <w:rFonts w:hint="eastAsia"/>
        </w:rPr>
        <w:t>，一个是句子；需要两次训练</w:t>
      </w:r>
    </w:p>
    <w:p w14:paraId="473A4095" w14:textId="20CC790F" w:rsidR="000B62E5" w:rsidRDefault="000B62E5"/>
    <w:p w14:paraId="5F4D01A0" w14:textId="1445B8F4" w:rsidR="000B62E5" w:rsidRDefault="00746D0D">
      <w:r>
        <w:rPr>
          <w:rFonts w:hint="eastAsia"/>
        </w:rPr>
        <w:t>8</w:t>
      </w:r>
      <w:r>
        <w:t xml:space="preserve">. </w:t>
      </w:r>
      <w:r w:rsidRPr="00746D0D">
        <w:t>Gazetteer-Enhanced Attentive Neural Networks forNamed Entity Recognition</w:t>
      </w:r>
      <w:r>
        <w:t xml:space="preserve"> 2019 EMNLP</w:t>
      </w:r>
    </w:p>
    <w:p w14:paraId="51D5191E" w14:textId="51E0F5AB" w:rsidR="00746D0D" w:rsidRDefault="00746D0D">
      <w:r>
        <w:rPr>
          <w:rFonts w:hint="eastAsia"/>
        </w:rPr>
        <w:t>相比于他是端到端了</w:t>
      </w:r>
      <w:r w:rsidR="00557CCB">
        <w:rPr>
          <w:rFonts w:hint="eastAsia"/>
        </w:rPr>
        <w:t>，attention也是创新点</w:t>
      </w:r>
      <w:r>
        <w:rPr>
          <w:rFonts w:hint="eastAsia"/>
        </w:rPr>
        <w:t>。</w:t>
      </w:r>
      <w:r w:rsidR="005220E3">
        <w:rPr>
          <w:rFonts w:hint="eastAsia"/>
        </w:rPr>
        <w:t>缺点</w:t>
      </w:r>
      <w:r w:rsidR="0097193C">
        <w:rPr>
          <w:rFonts w:hint="eastAsia"/>
        </w:rPr>
        <w:t>和上面差不多，都是单独针对gazetter训练一个辅助分类器，缺失contextual</w:t>
      </w:r>
      <w:r w:rsidR="008D1BCA">
        <w:rPr>
          <w:rFonts w:hint="eastAsia"/>
        </w:rPr>
        <w:t>信息</w:t>
      </w:r>
    </w:p>
    <w:p w14:paraId="47C6A808" w14:textId="77777777" w:rsidR="00746D0D" w:rsidRPr="000B62E5" w:rsidRDefault="00746D0D"/>
    <w:p w14:paraId="7D3742FD" w14:textId="1B1DE6F5" w:rsidR="00F3644F" w:rsidRDefault="00F3644F">
      <w:r>
        <w:rPr>
          <w:rFonts w:hint="eastAsia"/>
        </w:rPr>
        <w:t>写代码 coach改</w:t>
      </w:r>
      <w:r w:rsidR="0057634F">
        <w:rPr>
          <w:rFonts w:hint="eastAsia"/>
        </w:rPr>
        <w:t xml:space="preserve"> 或者dynet改pytorch</w:t>
      </w:r>
    </w:p>
    <w:p w14:paraId="6532139A" w14:textId="4D26E98A" w:rsidR="00CA684A" w:rsidRPr="00E536BC" w:rsidRDefault="00CA684A"/>
    <w:p w14:paraId="3CC192F3" w14:textId="692F36BD" w:rsidR="0099170B" w:rsidRDefault="0099170B"/>
    <w:p w14:paraId="5353CEEB" w14:textId="41D9239C" w:rsidR="0099170B" w:rsidRDefault="0099170B">
      <w:r>
        <w:rPr>
          <w:rFonts w:hint="eastAsia"/>
        </w:rPr>
        <w:t>实验思路：</w:t>
      </w:r>
    </w:p>
    <w:p w14:paraId="4237E3F3" w14:textId="584AF08A" w:rsidR="0099170B" w:rsidRDefault="0099170B">
      <w:r>
        <w:rPr>
          <w:rFonts w:hint="eastAsia"/>
        </w:rPr>
        <w:t>考虑小语种？</w:t>
      </w:r>
      <w:r w:rsidR="009B750D">
        <w:rPr>
          <w:rFonts w:hint="eastAsia"/>
        </w:rPr>
        <w:t>无监督（entity</w:t>
      </w:r>
      <w:r w:rsidR="009B750D">
        <w:t xml:space="preserve"> </w:t>
      </w:r>
      <w:r w:rsidR="009B750D">
        <w:rPr>
          <w:rFonts w:hint="eastAsia"/>
        </w:rPr>
        <w:t>linking？）</w:t>
      </w:r>
    </w:p>
    <w:p w14:paraId="4DFACCBA" w14:textId="4527DBEA" w:rsidR="002A0833" w:rsidRDefault="002A0833">
      <w:r>
        <w:rPr>
          <w:rFonts w:hint="eastAsia"/>
        </w:rPr>
        <w:t>borrow</w:t>
      </w:r>
      <w:r>
        <w:t xml:space="preserve"> </w:t>
      </w:r>
      <w:r>
        <w:rPr>
          <w:rFonts w:hint="eastAsia"/>
        </w:rPr>
        <w:t>Danqi</w:t>
      </w:r>
      <w:r>
        <w:t xml:space="preserve"> </w:t>
      </w:r>
      <w:r>
        <w:rPr>
          <w:rFonts w:hint="eastAsia"/>
        </w:rPr>
        <w:t>Chen的dropout</w:t>
      </w:r>
      <w:r>
        <w:t xml:space="preserve"> </w:t>
      </w:r>
      <w:r>
        <w:rPr>
          <w:rFonts w:hint="eastAsia"/>
        </w:rPr>
        <w:t>self</w:t>
      </w:r>
      <w:r>
        <w:t>-</w:t>
      </w:r>
      <w:r>
        <w:rPr>
          <w:rFonts w:hint="eastAsia"/>
        </w:rPr>
        <w:t>contrastive</w:t>
      </w:r>
    </w:p>
    <w:p w14:paraId="252C6B76" w14:textId="5C061DF7" w:rsidR="00E74895" w:rsidRDefault="00E74895">
      <w:r>
        <w:rPr>
          <w:rFonts w:hint="eastAsia"/>
        </w:rPr>
        <w:t>n</w:t>
      </w:r>
      <w:r>
        <w:t>ew</w:t>
      </w:r>
      <w:r>
        <w:rPr>
          <w:rFonts w:hint="eastAsia"/>
        </w:rPr>
        <w:t>思路，可以adapt到其他baseline或其他方式中</w:t>
      </w:r>
    </w:p>
    <w:p w14:paraId="71B87B9F" w14:textId="32744ED6" w:rsidR="00113062" w:rsidRDefault="00113062">
      <w:r>
        <w:rPr>
          <w:rFonts w:hint="eastAsia"/>
        </w:rPr>
        <w:t>实验分析：是不是OOTV提升大，提高泛化能力；分析过拟合的现象</w:t>
      </w:r>
      <w:r w:rsidR="00F06E61">
        <w:rPr>
          <w:rFonts w:hint="eastAsia"/>
        </w:rPr>
        <w:t>，一词多义现象有没有缓解</w:t>
      </w:r>
    </w:p>
    <w:p w14:paraId="33013BF6" w14:textId="6C42D62D" w:rsidR="00E536BC" w:rsidRDefault="00E249BE">
      <w:r>
        <w:rPr>
          <w:rFonts w:hint="eastAsia"/>
        </w:rPr>
        <w:t>如果有提升，多少字典数据就够了？</w:t>
      </w:r>
    </w:p>
    <w:p w14:paraId="5B1F6D6A" w14:textId="79235B5C" w:rsidR="00580ABB" w:rsidRDefault="00580ABB">
      <w:r>
        <w:rPr>
          <w:rFonts w:hint="eastAsia"/>
        </w:rPr>
        <w:t>暂时先做通用的，再考虑适配到多语种里</w:t>
      </w:r>
      <w:r w:rsidR="00515574">
        <w:rPr>
          <w:rFonts w:hint="eastAsia"/>
        </w:rPr>
        <w:t>，另外distant</w:t>
      </w:r>
      <w:r w:rsidR="00515574">
        <w:t xml:space="preserve"> </w:t>
      </w:r>
      <w:r w:rsidR="00515574">
        <w:rPr>
          <w:rFonts w:hint="eastAsia"/>
        </w:rPr>
        <w:t>supervision本身就用了knowledge</w:t>
      </w:r>
      <w:r w:rsidR="00515574">
        <w:t xml:space="preserve"> </w:t>
      </w:r>
      <w:r w:rsidR="00515574">
        <w:rPr>
          <w:rFonts w:hint="eastAsia"/>
        </w:rPr>
        <w:t>base信息</w:t>
      </w:r>
      <w:r w:rsidR="00EF160D">
        <w:rPr>
          <w:rFonts w:hint="eastAsia"/>
        </w:rPr>
        <w:t>，结合数据增强（当然这一类一般是替换同义词或LM这种）</w:t>
      </w:r>
    </w:p>
    <w:p w14:paraId="5C74C4D7" w14:textId="2BA93CE1" w:rsidR="008921A0" w:rsidRDefault="008921A0">
      <w:r>
        <w:rPr>
          <w:rFonts w:hint="eastAsia"/>
        </w:rPr>
        <w:t>你需要做到极致的：分析</w:t>
      </w:r>
      <w:r w:rsidRPr="008921A0">
        <w:t>what knowledge is transferred</w:t>
      </w:r>
      <w:r>
        <w:rPr>
          <w:rFonts w:hint="eastAsia"/>
        </w:rPr>
        <w:t>？</w:t>
      </w:r>
    </w:p>
    <w:p w14:paraId="16914FA5" w14:textId="0866E8EA" w:rsidR="00054D32" w:rsidRDefault="00F168A9">
      <w:r>
        <w:rPr>
          <w:rFonts w:hint="eastAsia"/>
        </w:rPr>
        <w:t>感觉low</w:t>
      </w:r>
      <w:r>
        <w:t>-resource</w:t>
      </w:r>
      <w:r>
        <w:rPr>
          <w:rFonts w:hint="eastAsia"/>
        </w:rPr>
        <w:t>和multi</w:t>
      </w:r>
      <w:r>
        <w:t>lingual</w:t>
      </w:r>
      <w:r>
        <w:rPr>
          <w:rFonts w:hint="eastAsia"/>
        </w:rPr>
        <w:t>结合的很紧密呀</w:t>
      </w:r>
    </w:p>
    <w:p w14:paraId="21ED81F8" w14:textId="00AF4A26" w:rsidR="00F168A9" w:rsidRDefault="002557B9">
      <w:r w:rsidRPr="002557B9">
        <w:t>对高资源有效的增强方法不一定对低资源有效</w:t>
      </w:r>
    </w:p>
    <w:p w14:paraId="5FBC4BC6" w14:textId="3E8C5A70" w:rsidR="002557B9" w:rsidRDefault="00410C10">
      <w:r>
        <w:rPr>
          <w:rFonts w:hint="eastAsia"/>
        </w:rPr>
        <w:t>结合数据增强的思路做，减少shift分布损失。self</w:t>
      </w:r>
      <w:r>
        <w:t>-training</w:t>
      </w:r>
      <w:r>
        <w:rPr>
          <w:rFonts w:hint="eastAsia"/>
        </w:rPr>
        <w:t>是hard，我们提出了soft的方法如结合mixup</w:t>
      </w:r>
    </w:p>
    <w:p w14:paraId="71229496" w14:textId="0067138F" w:rsidR="00410C10" w:rsidRDefault="00E23725">
      <w:r w:rsidRPr="00E23725">
        <w:t>弱监督的思路</w:t>
      </w:r>
      <w:r>
        <w:rPr>
          <w:rFonts w:hint="eastAsia"/>
        </w:rPr>
        <w:t>?</w:t>
      </w:r>
    </w:p>
    <w:p w14:paraId="0D65F9D1" w14:textId="39E926A4" w:rsidR="00E23725" w:rsidRDefault="0088384A">
      <w:r>
        <w:rPr>
          <w:rFonts w:hint="eastAsia"/>
        </w:rPr>
        <w:t>额外引入了mention的噪声</w:t>
      </w:r>
      <w:r w:rsidR="00075FBE">
        <w:rPr>
          <w:rFonts w:hint="eastAsia"/>
        </w:rPr>
        <w:t>，需要考虑合理的m</w:t>
      </w:r>
      <w:r w:rsidR="00075FBE">
        <w:t>ention</w:t>
      </w:r>
      <w:r w:rsidR="00073100">
        <w:rPr>
          <w:rFonts w:hint="eastAsia"/>
        </w:rPr>
        <w:t>构造</w:t>
      </w:r>
    </w:p>
    <w:p w14:paraId="5E8DE8B7" w14:textId="77777777" w:rsidR="00F6344E" w:rsidRPr="00F6344E" w:rsidRDefault="00F6344E"/>
    <w:p w14:paraId="3FCB601D" w14:textId="706B4575" w:rsidR="00DA25E9" w:rsidRDefault="00DA25E9">
      <w:r>
        <w:rPr>
          <w:rFonts w:hint="eastAsia"/>
        </w:rPr>
        <w:t>可能难点：</w:t>
      </w:r>
    </w:p>
    <w:p w14:paraId="5E54918A" w14:textId="4DC25E62" w:rsidR="00DA25E9" w:rsidRDefault="00DA25E9">
      <w:r>
        <w:rPr>
          <w:rFonts w:hint="eastAsia"/>
        </w:rPr>
        <w:t>词典信息的实体可能很偏</w:t>
      </w:r>
    </w:p>
    <w:p w14:paraId="34ABA939" w14:textId="77777777" w:rsidR="00DA25E9" w:rsidRDefault="00DA25E9"/>
    <w:p w14:paraId="154BC60C" w14:textId="222B30A8" w:rsidR="00054D32" w:rsidRDefault="00054D32">
      <w:r>
        <w:rPr>
          <w:rFonts w:hint="eastAsia"/>
        </w:rPr>
        <w:t>c</w:t>
      </w:r>
      <w:r>
        <w:t>onll03 pytorch lstm_crf 90.01</w:t>
      </w:r>
    </w:p>
    <w:p w14:paraId="6DF6731F" w14:textId="0D3841D6" w:rsidR="00054D32" w:rsidRDefault="00054D32"/>
    <w:p w14:paraId="424266F0" w14:textId="6453A85A" w:rsidR="00461CBC" w:rsidRDefault="00461CBC">
      <w:r>
        <w:rPr>
          <w:rFonts w:hint="eastAsia"/>
        </w:rPr>
        <w:t>数据构造：</w:t>
      </w:r>
    </w:p>
    <w:p w14:paraId="786E76BC" w14:textId="3D955816" w:rsidR="00461CBC" w:rsidRDefault="00461CBC">
      <w:r>
        <w:rPr>
          <w:rFonts w:hint="eastAsia"/>
        </w:rPr>
        <w:t>People：</w:t>
      </w:r>
      <w:r w:rsidR="00A23D61">
        <w:rPr>
          <w:rFonts w:hint="eastAsia"/>
        </w:rPr>
        <w:t>7个people文件(除politics</w:t>
      </w:r>
      <w:r w:rsidR="00A23D61">
        <w:t>)</w:t>
      </w:r>
      <w:r w:rsidR="00A23D61">
        <w:rPr>
          <w:rFonts w:hint="eastAsia"/>
        </w:rPr>
        <w:t>各随机取5</w:t>
      </w:r>
      <w:r w:rsidR="00A23D61">
        <w:t>00</w:t>
      </w:r>
      <w:r w:rsidR="00A23D61">
        <w:rPr>
          <w:rFonts w:hint="eastAsia"/>
        </w:rPr>
        <w:t>个</w:t>
      </w:r>
    </w:p>
    <w:p w14:paraId="2561088E" w14:textId="553FFB69" w:rsidR="00A23D61" w:rsidRDefault="00A23D61">
      <w:r>
        <w:rPr>
          <w:rFonts w:hint="eastAsia"/>
        </w:rPr>
        <w:t>O</w:t>
      </w:r>
      <w:r>
        <w:t>rg</w:t>
      </w:r>
      <w:r>
        <w:rPr>
          <w:rFonts w:hint="eastAsia"/>
        </w:rPr>
        <w:t>：</w:t>
      </w:r>
      <w:r w:rsidR="00EE4718">
        <w:rPr>
          <w:rFonts w:hint="eastAsia"/>
        </w:rPr>
        <w:t>4个org文件各随机取5</w:t>
      </w:r>
      <w:r w:rsidR="00EE4718">
        <w:t>00</w:t>
      </w:r>
      <w:r w:rsidR="00EE4718">
        <w:rPr>
          <w:rFonts w:hint="eastAsia"/>
        </w:rPr>
        <w:t>个</w:t>
      </w:r>
    </w:p>
    <w:p w14:paraId="129CC67C" w14:textId="5E4C0AB4" w:rsidR="00EE4718" w:rsidRDefault="00EE4718">
      <w:r>
        <w:rPr>
          <w:rFonts w:hint="eastAsia"/>
        </w:rPr>
        <w:t>L</w:t>
      </w:r>
      <w:r>
        <w:t>oc</w:t>
      </w:r>
      <w:r>
        <w:rPr>
          <w:rFonts w:hint="eastAsia"/>
        </w:rPr>
        <w:t>：</w:t>
      </w:r>
      <w:r w:rsidR="00CE4FB4">
        <w:rPr>
          <w:rFonts w:hint="eastAsia"/>
        </w:rPr>
        <w:t>1</w:t>
      </w:r>
      <w:r w:rsidR="00CE4FB4">
        <w:t>2</w:t>
      </w:r>
      <w:r w:rsidR="00CE4FB4">
        <w:rPr>
          <w:rFonts w:hint="eastAsia"/>
        </w:rPr>
        <w:t>个loc文件各随机取5</w:t>
      </w:r>
      <w:r w:rsidR="00CE4FB4">
        <w:t>00</w:t>
      </w:r>
      <w:r w:rsidR="00CE4FB4">
        <w:rPr>
          <w:rFonts w:hint="eastAsia"/>
        </w:rPr>
        <w:t>个，实际只有3</w:t>
      </w:r>
      <w:r w:rsidR="00CE4FB4">
        <w:t>400</w:t>
      </w:r>
      <w:r w:rsidR="00CE4FB4">
        <w:rPr>
          <w:rFonts w:hint="eastAsia"/>
        </w:rPr>
        <w:t>个</w:t>
      </w:r>
    </w:p>
    <w:p w14:paraId="2643947A" w14:textId="51604FB1" w:rsidR="00CE4FB4" w:rsidRDefault="00CE4FB4">
      <w:r>
        <w:rPr>
          <w:rFonts w:hint="eastAsia"/>
        </w:rPr>
        <w:t>Misc：</w:t>
      </w:r>
      <w:r w:rsidR="0090518E">
        <w:rPr>
          <w:rFonts w:hint="eastAsia"/>
        </w:rPr>
        <w:t>自己和自己的named</w:t>
      </w:r>
      <w:r w:rsidR="0090518E">
        <w:t xml:space="preserve"> </w:t>
      </w:r>
      <w:r w:rsidR="0090518E">
        <w:rPr>
          <w:rFonts w:hint="eastAsia"/>
        </w:rPr>
        <w:t>entity</w:t>
      </w:r>
      <w:r w:rsidR="0090518E">
        <w:t xml:space="preserve"> </w:t>
      </w:r>
      <w:r w:rsidR="0090518E">
        <w:rPr>
          <w:rFonts w:hint="eastAsia"/>
        </w:rPr>
        <w:t>list比较吧</w:t>
      </w:r>
    </w:p>
    <w:p w14:paraId="76DE0799" w14:textId="3ED671AB" w:rsidR="00451ED7" w:rsidRDefault="00451ED7"/>
    <w:p w14:paraId="43D374FA" w14:textId="266DF293" w:rsidR="00451ED7" w:rsidRDefault="00451ED7">
      <w:r>
        <w:rPr>
          <w:rFonts w:hint="eastAsia"/>
        </w:rPr>
        <w:t>模型</w:t>
      </w:r>
      <w:r w:rsidR="0069203C">
        <w:rPr>
          <w:rFonts w:hint="eastAsia"/>
        </w:rPr>
        <w:t>实现细节</w:t>
      </w:r>
    </w:p>
    <w:p w14:paraId="62FFB510" w14:textId="76F06854" w:rsidR="00DA25E9" w:rsidRDefault="00DA25E9">
      <w:r w:rsidRPr="00DA25E9">
        <w:t>LSTM共享不? trick是前几个epoch先优化template(detach 原来表示)，再计算两者都有梯度的MSE</w:t>
      </w:r>
    </w:p>
    <w:p w14:paraId="33DDA651" w14:textId="06F38466" w:rsidR="00DA25E9" w:rsidRPr="008921A0" w:rsidRDefault="00DA25E9" w:rsidP="00DA25E9">
      <w:r>
        <w:rPr>
          <w:rFonts w:hint="eastAsia"/>
        </w:rPr>
        <w:t>暂时先粗浅地用实体第一个词和最后一个词的表示平均来作为实体表示，mask</w:t>
      </w:r>
      <w:r>
        <w:t>_select</w:t>
      </w:r>
    </w:p>
    <w:p w14:paraId="7FDF6442" w14:textId="77777777" w:rsidR="00DA25E9" w:rsidRPr="00DA25E9" w:rsidRDefault="00DA25E9"/>
    <w:p w14:paraId="4365D489" w14:textId="2BCAAB63" w:rsidR="00451ED7" w:rsidRDefault="00451ED7">
      <w:r>
        <w:rPr>
          <w:rFonts w:hint="eastAsia"/>
        </w:rPr>
        <w:t>① 类似Coach的MSE</w:t>
      </w:r>
    </w:p>
    <w:p w14:paraId="6A6C3FB8" w14:textId="65CD888B" w:rsidR="00FC4C8E" w:rsidRDefault="0098146C">
      <w:r>
        <w:t>3500(25%)</w:t>
      </w:r>
      <w:r w:rsidR="00FC4C8E">
        <w:rPr>
          <w:rFonts w:hint="eastAsia"/>
        </w:rPr>
        <w:t xml:space="preserve">数据集 </w:t>
      </w:r>
      <w:r w:rsidR="00FC4C8E">
        <w:t xml:space="preserve">ours </w:t>
      </w:r>
      <w:r w:rsidR="00616FE9">
        <w:t xml:space="preserve">89.61 </w:t>
      </w:r>
      <w:r w:rsidR="00FC4C8E">
        <w:t>vs baseline</w:t>
      </w:r>
      <w:r w:rsidR="00513207">
        <w:t xml:space="preserve"> 89.63</w:t>
      </w:r>
      <w:r w:rsidR="004E7AB4">
        <w:t xml:space="preserve"> vs ours refresh</w:t>
      </w:r>
      <w:r w:rsidR="004E7AB4">
        <w:rPr>
          <w:rFonts w:hint="eastAsia"/>
        </w:rPr>
        <w:t xml:space="preserve">对比词典 </w:t>
      </w:r>
      <w:r w:rsidR="004E7AB4">
        <w:t>89.73</w:t>
      </w:r>
    </w:p>
    <w:p w14:paraId="7038D379" w14:textId="506F98C5" w:rsidR="00FC4C8E" w:rsidRDefault="00043F12">
      <w:r>
        <w:rPr>
          <w:rFonts w:hint="eastAsia"/>
        </w:rPr>
        <w:t>5</w:t>
      </w:r>
      <w:r>
        <w:t xml:space="preserve">00 </w:t>
      </w:r>
      <w:r w:rsidR="009D434C">
        <w:rPr>
          <w:rFonts w:hint="eastAsia"/>
        </w:rPr>
        <w:t xml:space="preserve">数据集 </w:t>
      </w:r>
      <w:r w:rsidR="009D434C">
        <w:t xml:space="preserve">ours </w:t>
      </w:r>
      <w:r>
        <w:t>82.44 vs baseline</w:t>
      </w:r>
      <w:r w:rsidR="00F13AF4">
        <w:t xml:space="preserve"> 82.77</w:t>
      </w:r>
      <w:r w:rsidR="00F46107">
        <w:t xml:space="preserve"> vs ours refresh</w:t>
      </w:r>
      <w:r w:rsidR="00F46107">
        <w:rPr>
          <w:rFonts w:hint="eastAsia"/>
        </w:rPr>
        <w:t>对比词典</w:t>
      </w:r>
      <w:r w:rsidR="00B461E3">
        <w:rPr>
          <w:rFonts w:hint="eastAsia"/>
        </w:rPr>
        <w:t xml:space="preserve"> </w:t>
      </w:r>
      <w:r w:rsidR="00B461E3">
        <w:t>82.26</w:t>
      </w:r>
    </w:p>
    <w:p w14:paraId="3578E51C" w14:textId="6A75C465" w:rsidR="00F13AF4" w:rsidRDefault="009D434C">
      <w:r>
        <w:rPr>
          <w:rFonts w:hint="eastAsia"/>
        </w:rPr>
        <w:t>1</w:t>
      </w:r>
      <w:r>
        <w:t xml:space="preserve">00 </w:t>
      </w:r>
      <w:r>
        <w:rPr>
          <w:rFonts w:hint="eastAsia"/>
        </w:rPr>
        <w:t xml:space="preserve">数据集 </w:t>
      </w:r>
      <w:r>
        <w:t xml:space="preserve">ours </w:t>
      </w:r>
      <w:r w:rsidR="001E738E">
        <w:t xml:space="preserve">68.40 </w:t>
      </w:r>
      <w:r>
        <w:t>vs baseline 67.24</w:t>
      </w:r>
      <w:r w:rsidR="00F46107">
        <w:t xml:space="preserve"> vs ours refresh</w:t>
      </w:r>
      <w:r w:rsidR="00F46107">
        <w:rPr>
          <w:rFonts w:hint="eastAsia"/>
        </w:rPr>
        <w:t>对比词典</w:t>
      </w:r>
      <w:r w:rsidR="00B461E3">
        <w:rPr>
          <w:rFonts w:hint="eastAsia"/>
        </w:rPr>
        <w:t xml:space="preserve"> </w:t>
      </w:r>
      <w:r w:rsidR="00B461E3">
        <w:t>69.24</w:t>
      </w:r>
    </w:p>
    <w:p w14:paraId="0EE109A1" w14:textId="4AA1B5AC" w:rsidR="00044F82" w:rsidRDefault="00044F82">
      <w:r>
        <w:rPr>
          <w:rFonts w:hint="eastAsia"/>
        </w:rPr>
        <w:t>5</w:t>
      </w:r>
      <w:r>
        <w:t xml:space="preserve">0 </w:t>
      </w:r>
      <w:r>
        <w:rPr>
          <w:rFonts w:hint="eastAsia"/>
        </w:rPr>
        <w:t xml:space="preserve">数据集 </w:t>
      </w:r>
      <w:r>
        <w:t xml:space="preserve">ours </w:t>
      </w:r>
      <w:r w:rsidR="00616FE9">
        <w:t xml:space="preserve">55.22 </w:t>
      </w:r>
      <w:r>
        <w:t>vs baseline</w:t>
      </w:r>
      <w:r w:rsidR="004F4188">
        <w:t xml:space="preserve"> </w:t>
      </w:r>
      <w:r w:rsidR="00616FE9">
        <w:t>52.53</w:t>
      </w:r>
      <w:r w:rsidR="00E92AAB">
        <w:t xml:space="preserve"> vs ours refresh</w:t>
      </w:r>
      <w:r w:rsidR="00E92AAB">
        <w:rPr>
          <w:rFonts w:hint="eastAsia"/>
        </w:rPr>
        <w:t>对比词典</w:t>
      </w:r>
      <w:r w:rsidR="0066609D">
        <w:rPr>
          <w:rFonts w:hint="eastAsia"/>
        </w:rPr>
        <w:t>5</w:t>
      </w:r>
      <w:r w:rsidR="0066609D">
        <w:t>4.</w:t>
      </w:r>
      <w:r w:rsidR="005C479E">
        <w:t>75</w:t>
      </w:r>
    </w:p>
    <w:p w14:paraId="27638A4E" w14:textId="2DC3B4DF" w:rsidR="00E92AAB" w:rsidRDefault="00E92AAB"/>
    <w:tbl>
      <w:tblPr>
        <w:tblStyle w:val="a3"/>
        <w:tblW w:w="0" w:type="auto"/>
        <w:tblLook w:val="04A0" w:firstRow="1" w:lastRow="0" w:firstColumn="1" w:lastColumn="0" w:noHBand="0" w:noVBand="1"/>
      </w:tblPr>
      <w:tblGrid>
        <w:gridCol w:w="1817"/>
        <w:gridCol w:w="953"/>
        <w:gridCol w:w="705"/>
        <w:gridCol w:w="1928"/>
        <w:gridCol w:w="1367"/>
        <w:gridCol w:w="1526"/>
      </w:tblGrid>
      <w:tr w:rsidR="004F76AC" w14:paraId="2A6C3E82" w14:textId="49EA3566" w:rsidTr="004F76AC">
        <w:tc>
          <w:tcPr>
            <w:tcW w:w="1817" w:type="dxa"/>
          </w:tcPr>
          <w:p w14:paraId="746922A6" w14:textId="0849367D" w:rsidR="004F76AC" w:rsidRDefault="004F76AC">
            <w:r>
              <w:rPr>
                <w:rFonts w:hint="eastAsia"/>
              </w:rPr>
              <w:t>m</w:t>
            </w:r>
            <w:r>
              <w:t>ethod</w:t>
            </w:r>
          </w:p>
        </w:tc>
        <w:tc>
          <w:tcPr>
            <w:tcW w:w="953" w:type="dxa"/>
          </w:tcPr>
          <w:p w14:paraId="00633498" w14:textId="5809C73B" w:rsidR="004F76AC" w:rsidRDefault="004F76AC">
            <w:r>
              <w:rPr>
                <w:rFonts w:hint="eastAsia"/>
              </w:rPr>
              <w:t>b</w:t>
            </w:r>
            <w:r>
              <w:t>aseline</w:t>
            </w:r>
          </w:p>
        </w:tc>
        <w:tc>
          <w:tcPr>
            <w:tcW w:w="705" w:type="dxa"/>
          </w:tcPr>
          <w:p w14:paraId="78E5491D" w14:textId="1D289C3C" w:rsidR="004F76AC" w:rsidRDefault="004F76AC">
            <w:r>
              <w:rPr>
                <w:rFonts w:hint="eastAsia"/>
              </w:rPr>
              <w:t>o</w:t>
            </w:r>
            <w:r>
              <w:t>urs</w:t>
            </w:r>
          </w:p>
        </w:tc>
        <w:tc>
          <w:tcPr>
            <w:tcW w:w="1928" w:type="dxa"/>
          </w:tcPr>
          <w:p w14:paraId="0F32C996" w14:textId="3C41D9C1" w:rsidR="004F76AC" w:rsidRDefault="004F76AC">
            <w:r>
              <w:t>ours refresh</w:t>
            </w:r>
            <w:r>
              <w:rPr>
                <w:rFonts w:hint="eastAsia"/>
              </w:rPr>
              <w:t>对比词典</w:t>
            </w:r>
          </w:p>
        </w:tc>
        <w:tc>
          <w:tcPr>
            <w:tcW w:w="1367" w:type="dxa"/>
          </w:tcPr>
          <w:p w14:paraId="38235C30" w14:textId="301C3239" w:rsidR="004F76AC" w:rsidRDefault="004F76AC">
            <w:r>
              <w:rPr>
                <w:rFonts w:hint="eastAsia"/>
              </w:rPr>
              <w:t>和自己比用dropout</w:t>
            </w:r>
          </w:p>
        </w:tc>
        <w:tc>
          <w:tcPr>
            <w:tcW w:w="1526" w:type="dxa"/>
          </w:tcPr>
          <w:p w14:paraId="390F55A8" w14:textId="5E929322" w:rsidR="004F76AC" w:rsidRDefault="004F76AC">
            <w:r>
              <w:rPr>
                <w:rFonts w:hint="eastAsia"/>
              </w:rPr>
              <w:t>ACL19</w:t>
            </w:r>
            <w:r>
              <w:t>-</w:t>
            </w:r>
            <w:r>
              <w:rPr>
                <w:rFonts w:hint="eastAsia"/>
              </w:rPr>
              <w:t>tagger</w:t>
            </w:r>
          </w:p>
        </w:tc>
      </w:tr>
      <w:tr w:rsidR="004F76AC" w14:paraId="43098431" w14:textId="1C55F270" w:rsidTr="004F76AC">
        <w:tc>
          <w:tcPr>
            <w:tcW w:w="1817" w:type="dxa"/>
          </w:tcPr>
          <w:p w14:paraId="15A6D1DA" w14:textId="763C09AC" w:rsidR="004F76AC" w:rsidRDefault="004F76AC">
            <w:r>
              <w:rPr>
                <w:rFonts w:hint="eastAsia"/>
              </w:rPr>
              <w:t>5</w:t>
            </w:r>
            <w:r>
              <w:t xml:space="preserve">0 </w:t>
            </w:r>
            <w:r>
              <w:rPr>
                <w:rFonts w:hint="eastAsia"/>
              </w:rPr>
              <w:t>数据集</w:t>
            </w:r>
          </w:p>
        </w:tc>
        <w:tc>
          <w:tcPr>
            <w:tcW w:w="953" w:type="dxa"/>
          </w:tcPr>
          <w:p w14:paraId="3BCD5CC1" w14:textId="7689EBA3" w:rsidR="004F76AC" w:rsidRDefault="004F76AC">
            <w:r>
              <w:t>52.</w:t>
            </w:r>
            <w:r w:rsidR="00685B99">
              <w:t>02</w:t>
            </w:r>
          </w:p>
        </w:tc>
        <w:tc>
          <w:tcPr>
            <w:tcW w:w="705" w:type="dxa"/>
          </w:tcPr>
          <w:p w14:paraId="506C39AB" w14:textId="164373F7" w:rsidR="004F76AC" w:rsidRDefault="004F76AC">
            <w:r>
              <w:t>55.22</w:t>
            </w:r>
          </w:p>
        </w:tc>
        <w:tc>
          <w:tcPr>
            <w:tcW w:w="1928" w:type="dxa"/>
          </w:tcPr>
          <w:p w14:paraId="62ED41FD" w14:textId="732E1BCC" w:rsidR="004F76AC" w:rsidRDefault="004F76AC">
            <w:r>
              <w:rPr>
                <w:rFonts w:hint="eastAsia"/>
              </w:rPr>
              <w:t>5</w:t>
            </w:r>
            <w:r>
              <w:t>4.75</w:t>
            </w:r>
          </w:p>
        </w:tc>
        <w:tc>
          <w:tcPr>
            <w:tcW w:w="1367" w:type="dxa"/>
          </w:tcPr>
          <w:p w14:paraId="3DFE4CF9" w14:textId="64DCFAC5" w:rsidR="004F76AC" w:rsidRPr="0063204B" w:rsidRDefault="004F76AC">
            <w:r>
              <w:rPr>
                <w:rFonts w:hint="eastAsia"/>
              </w:rPr>
              <w:t>5</w:t>
            </w:r>
            <w:r>
              <w:t>4.13</w:t>
            </w:r>
          </w:p>
        </w:tc>
        <w:tc>
          <w:tcPr>
            <w:tcW w:w="1526" w:type="dxa"/>
          </w:tcPr>
          <w:p w14:paraId="28427573" w14:textId="3F94794D" w:rsidR="004F76AC" w:rsidRDefault="004F76AC">
            <w:r w:rsidRPr="0063204B">
              <w:t>50.08</w:t>
            </w:r>
          </w:p>
        </w:tc>
      </w:tr>
      <w:tr w:rsidR="004F76AC" w14:paraId="34815F4C" w14:textId="18A0908D" w:rsidTr="004F76AC">
        <w:tc>
          <w:tcPr>
            <w:tcW w:w="1817" w:type="dxa"/>
          </w:tcPr>
          <w:p w14:paraId="17892581" w14:textId="6D93EBCF" w:rsidR="004F76AC" w:rsidRDefault="004F76AC">
            <w:r>
              <w:rPr>
                <w:rFonts w:hint="eastAsia"/>
              </w:rPr>
              <w:t>1</w:t>
            </w:r>
            <w:r>
              <w:t xml:space="preserve">00 </w:t>
            </w:r>
            <w:r>
              <w:rPr>
                <w:rFonts w:hint="eastAsia"/>
              </w:rPr>
              <w:t>数据集</w:t>
            </w:r>
          </w:p>
        </w:tc>
        <w:tc>
          <w:tcPr>
            <w:tcW w:w="953" w:type="dxa"/>
          </w:tcPr>
          <w:p w14:paraId="0370840F" w14:textId="2C17CBAD" w:rsidR="004F76AC" w:rsidRDefault="004F76AC">
            <w:r>
              <w:t>67.24</w:t>
            </w:r>
          </w:p>
        </w:tc>
        <w:tc>
          <w:tcPr>
            <w:tcW w:w="705" w:type="dxa"/>
          </w:tcPr>
          <w:p w14:paraId="0E86DDC9" w14:textId="0F064018" w:rsidR="004F76AC" w:rsidRDefault="004F76AC">
            <w:r>
              <w:t>68.40</w:t>
            </w:r>
          </w:p>
        </w:tc>
        <w:tc>
          <w:tcPr>
            <w:tcW w:w="1928" w:type="dxa"/>
          </w:tcPr>
          <w:p w14:paraId="66F7338C" w14:textId="73A6A0F8" w:rsidR="004F76AC" w:rsidRDefault="004F76AC">
            <w:r>
              <w:t>69.</w:t>
            </w:r>
            <w:r w:rsidR="00C645F6">
              <w:t>51</w:t>
            </w:r>
          </w:p>
        </w:tc>
        <w:tc>
          <w:tcPr>
            <w:tcW w:w="1367" w:type="dxa"/>
          </w:tcPr>
          <w:p w14:paraId="0DD47D77" w14:textId="30D7174D" w:rsidR="004F76AC" w:rsidRPr="0063204B" w:rsidRDefault="004F76AC">
            <w:r>
              <w:rPr>
                <w:rFonts w:hint="eastAsia"/>
              </w:rPr>
              <w:t>6</w:t>
            </w:r>
            <w:r>
              <w:t>9.11</w:t>
            </w:r>
          </w:p>
        </w:tc>
        <w:tc>
          <w:tcPr>
            <w:tcW w:w="1526" w:type="dxa"/>
          </w:tcPr>
          <w:p w14:paraId="62D6278B" w14:textId="5FDBC9AB" w:rsidR="004F76AC" w:rsidRDefault="004F76AC">
            <w:r w:rsidRPr="0063204B">
              <w:t>68.45</w:t>
            </w:r>
          </w:p>
        </w:tc>
      </w:tr>
      <w:tr w:rsidR="004F76AC" w14:paraId="5F65E825" w14:textId="4CB7F3C9" w:rsidTr="004F76AC">
        <w:tc>
          <w:tcPr>
            <w:tcW w:w="1817" w:type="dxa"/>
          </w:tcPr>
          <w:p w14:paraId="524BD93B" w14:textId="01A54057" w:rsidR="004F76AC" w:rsidRDefault="004F76AC">
            <w:r>
              <w:rPr>
                <w:rFonts w:hint="eastAsia"/>
              </w:rPr>
              <w:t>5</w:t>
            </w:r>
            <w:r>
              <w:t xml:space="preserve">00 </w:t>
            </w:r>
            <w:r>
              <w:rPr>
                <w:rFonts w:hint="eastAsia"/>
              </w:rPr>
              <w:t>数据集</w:t>
            </w:r>
          </w:p>
        </w:tc>
        <w:tc>
          <w:tcPr>
            <w:tcW w:w="953" w:type="dxa"/>
          </w:tcPr>
          <w:p w14:paraId="42D98B25" w14:textId="46EA8824" w:rsidR="004F76AC" w:rsidRDefault="004F76AC">
            <w:r>
              <w:t>82.77</w:t>
            </w:r>
          </w:p>
        </w:tc>
        <w:tc>
          <w:tcPr>
            <w:tcW w:w="705" w:type="dxa"/>
          </w:tcPr>
          <w:p w14:paraId="2EBBD4B2" w14:textId="2B5AD4E9" w:rsidR="004F76AC" w:rsidRDefault="004F76AC">
            <w:r>
              <w:t>82.44</w:t>
            </w:r>
          </w:p>
        </w:tc>
        <w:tc>
          <w:tcPr>
            <w:tcW w:w="1928" w:type="dxa"/>
          </w:tcPr>
          <w:p w14:paraId="76DB8ABA" w14:textId="17793AF4" w:rsidR="004F76AC" w:rsidRDefault="004F76AC">
            <w:r>
              <w:t>82.26</w:t>
            </w:r>
          </w:p>
        </w:tc>
        <w:tc>
          <w:tcPr>
            <w:tcW w:w="1367" w:type="dxa"/>
          </w:tcPr>
          <w:p w14:paraId="7D719435" w14:textId="547BB9CD" w:rsidR="004F76AC" w:rsidRPr="0063204B" w:rsidRDefault="004F76AC">
            <w:r>
              <w:rPr>
                <w:rFonts w:hint="eastAsia"/>
              </w:rPr>
              <w:t>8</w:t>
            </w:r>
            <w:r>
              <w:t>3.59</w:t>
            </w:r>
          </w:p>
        </w:tc>
        <w:tc>
          <w:tcPr>
            <w:tcW w:w="1526" w:type="dxa"/>
          </w:tcPr>
          <w:p w14:paraId="48103C43" w14:textId="2BDDF7A1" w:rsidR="004F76AC" w:rsidRDefault="004F76AC">
            <w:r w:rsidRPr="0063204B">
              <w:t>75.50</w:t>
            </w:r>
          </w:p>
        </w:tc>
      </w:tr>
      <w:tr w:rsidR="004F76AC" w14:paraId="4AECB300" w14:textId="31E4B2CD" w:rsidTr="004F76AC">
        <w:tc>
          <w:tcPr>
            <w:tcW w:w="1817" w:type="dxa"/>
          </w:tcPr>
          <w:p w14:paraId="06FA4200" w14:textId="759BEC60" w:rsidR="004F76AC" w:rsidRDefault="004F76AC">
            <w:r>
              <w:t>3500(25%)</w:t>
            </w:r>
            <w:r>
              <w:rPr>
                <w:rFonts w:hint="eastAsia"/>
              </w:rPr>
              <w:t>数据集</w:t>
            </w:r>
          </w:p>
        </w:tc>
        <w:tc>
          <w:tcPr>
            <w:tcW w:w="953" w:type="dxa"/>
          </w:tcPr>
          <w:p w14:paraId="49C2A323" w14:textId="438684C8" w:rsidR="004F76AC" w:rsidRDefault="004F76AC">
            <w:r>
              <w:t>89.63</w:t>
            </w:r>
          </w:p>
        </w:tc>
        <w:tc>
          <w:tcPr>
            <w:tcW w:w="705" w:type="dxa"/>
          </w:tcPr>
          <w:p w14:paraId="4AF944D7" w14:textId="7300F343" w:rsidR="004F76AC" w:rsidRDefault="004F76AC">
            <w:r>
              <w:rPr>
                <w:rFonts w:hint="eastAsia"/>
              </w:rPr>
              <w:t>8</w:t>
            </w:r>
            <w:r>
              <w:t>9.61</w:t>
            </w:r>
          </w:p>
        </w:tc>
        <w:tc>
          <w:tcPr>
            <w:tcW w:w="1928" w:type="dxa"/>
          </w:tcPr>
          <w:p w14:paraId="57D2BEC0" w14:textId="4988CA84" w:rsidR="004F76AC" w:rsidRDefault="004F76AC">
            <w:r>
              <w:t>89.73</w:t>
            </w:r>
          </w:p>
        </w:tc>
        <w:tc>
          <w:tcPr>
            <w:tcW w:w="1367" w:type="dxa"/>
          </w:tcPr>
          <w:p w14:paraId="4F141C27" w14:textId="59C84E0E" w:rsidR="004F76AC" w:rsidRPr="0063204B" w:rsidRDefault="005B64A4">
            <w:r>
              <w:rPr>
                <w:rFonts w:hint="eastAsia"/>
              </w:rPr>
              <w:t>8</w:t>
            </w:r>
            <w:r>
              <w:t>9.50</w:t>
            </w:r>
          </w:p>
        </w:tc>
        <w:tc>
          <w:tcPr>
            <w:tcW w:w="1526" w:type="dxa"/>
          </w:tcPr>
          <w:p w14:paraId="2DAC41DC" w14:textId="094FA25A" w:rsidR="004F76AC" w:rsidRDefault="004F76AC">
            <w:r w:rsidRPr="0063204B">
              <w:t>80.80</w:t>
            </w:r>
          </w:p>
        </w:tc>
      </w:tr>
      <w:tr w:rsidR="004F76AC" w14:paraId="6DD1E9BC" w14:textId="77777777" w:rsidTr="004F76AC">
        <w:tc>
          <w:tcPr>
            <w:tcW w:w="1817" w:type="dxa"/>
          </w:tcPr>
          <w:p w14:paraId="2CF63648" w14:textId="09364F04" w:rsidR="004F76AC" w:rsidRDefault="004F76AC">
            <w:r>
              <w:rPr>
                <w:rFonts w:hint="eastAsia"/>
              </w:rPr>
              <w:t>全量数据集</w:t>
            </w:r>
          </w:p>
        </w:tc>
        <w:tc>
          <w:tcPr>
            <w:tcW w:w="953" w:type="dxa"/>
          </w:tcPr>
          <w:p w14:paraId="7C8D4404" w14:textId="39A75D80" w:rsidR="004F76AC" w:rsidRDefault="004F76AC">
            <w:r>
              <w:t>90.10</w:t>
            </w:r>
          </w:p>
        </w:tc>
        <w:tc>
          <w:tcPr>
            <w:tcW w:w="705" w:type="dxa"/>
          </w:tcPr>
          <w:p w14:paraId="527741D1" w14:textId="63F4C82B" w:rsidR="004F76AC" w:rsidRDefault="004F76AC">
            <w:r>
              <w:t>90.34</w:t>
            </w:r>
          </w:p>
        </w:tc>
        <w:tc>
          <w:tcPr>
            <w:tcW w:w="1928" w:type="dxa"/>
          </w:tcPr>
          <w:p w14:paraId="4424CC36" w14:textId="55371716" w:rsidR="004F76AC" w:rsidRDefault="004F76AC">
            <w:r>
              <w:rPr>
                <w:rFonts w:hint="eastAsia"/>
              </w:rPr>
              <w:t>9</w:t>
            </w:r>
            <w:r>
              <w:t>0.21</w:t>
            </w:r>
          </w:p>
        </w:tc>
        <w:tc>
          <w:tcPr>
            <w:tcW w:w="1367" w:type="dxa"/>
          </w:tcPr>
          <w:p w14:paraId="0CEA4B2F" w14:textId="3AC1120E" w:rsidR="004F76AC" w:rsidRDefault="00321D6D">
            <w:r>
              <w:rPr>
                <w:rFonts w:hint="eastAsia"/>
              </w:rPr>
              <w:t>-</w:t>
            </w:r>
          </w:p>
        </w:tc>
        <w:tc>
          <w:tcPr>
            <w:tcW w:w="1526" w:type="dxa"/>
          </w:tcPr>
          <w:p w14:paraId="52BB12ED" w14:textId="5188EC9E" w:rsidR="004F76AC" w:rsidRDefault="004F76AC">
            <w:r>
              <w:rPr>
                <w:rFonts w:hint="eastAsia"/>
              </w:rPr>
              <w:t>9</w:t>
            </w:r>
            <w:r>
              <w:t>1.14</w:t>
            </w:r>
          </w:p>
        </w:tc>
      </w:tr>
    </w:tbl>
    <w:p w14:paraId="47FE9598" w14:textId="28E82B07" w:rsidR="00271B4E" w:rsidRDefault="00271B4E"/>
    <w:p w14:paraId="6DC77EDC" w14:textId="41BFDA7E" w:rsidR="008C22BA" w:rsidRDefault="008C22BA"/>
    <w:p w14:paraId="46E289E8" w14:textId="01304152" w:rsidR="00451ED7" w:rsidRDefault="00451ED7">
      <w:r>
        <w:rPr>
          <w:rFonts w:hint="eastAsia"/>
        </w:rPr>
        <w:t>② 点乘对比学习D</w:t>
      </w:r>
      <w:r>
        <w:t>anqi Chen</w:t>
      </w:r>
    </w:p>
    <w:p w14:paraId="334688E2" w14:textId="14ED5FF7" w:rsidR="0069203C" w:rsidRDefault="00000BE1">
      <w:r>
        <w:rPr>
          <w:rFonts w:hint="eastAsia"/>
        </w:rPr>
        <w:t>d</w:t>
      </w:r>
      <w:r>
        <w:t>ropout 0.1</w:t>
      </w:r>
    </w:p>
    <w:p w14:paraId="71874FDC" w14:textId="78CD3DEE" w:rsidR="00000BE1" w:rsidRDefault="00DD7902">
      <w:r>
        <w:rPr>
          <w:rFonts w:hint="eastAsia"/>
        </w:rPr>
        <w:t>实体跟实体自己像呢？还是和同类实体像?</w:t>
      </w:r>
    </w:p>
    <w:p w14:paraId="74CDBB02" w14:textId="37F2917C" w:rsidR="00DD7902" w:rsidRDefault="00DD7902">
      <w:r>
        <w:rPr>
          <w:rFonts w:hint="eastAsia"/>
        </w:rPr>
        <w:t>每个</w:t>
      </w:r>
      <w:r w:rsidR="00AF33CD">
        <w:rPr>
          <w:rFonts w:hint="eastAsia"/>
        </w:rPr>
        <w:t>实体和他的negative拼在一起，只验证自己和自己像</w:t>
      </w:r>
    </w:p>
    <w:p w14:paraId="3E83A203" w14:textId="77777777" w:rsidR="00DD7902" w:rsidRDefault="00DD7902"/>
    <w:p w14:paraId="5C87B0DE" w14:textId="7C380B74" w:rsidR="007C1A7C" w:rsidRPr="008C22BA" w:rsidRDefault="007C1A7C">
      <w:r>
        <w:rPr>
          <w:rFonts w:hint="eastAsia"/>
        </w:rPr>
        <w:t>还是要研究下对比学习怎么写</w:t>
      </w:r>
    </w:p>
    <w:tbl>
      <w:tblPr>
        <w:tblStyle w:val="a3"/>
        <w:tblW w:w="0" w:type="auto"/>
        <w:tblLook w:val="04A0" w:firstRow="1" w:lastRow="0" w:firstColumn="1" w:lastColumn="0" w:noHBand="0" w:noVBand="1"/>
      </w:tblPr>
      <w:tblGrid>
        <w:gridCol w:w="1720"/>
        <w:gridCol w:w="989"/>
        <w:gridCol w:w="1227"/>
        <w:gridCol w:w="1352"/>
        <w:gridCol w:w="1123"/>
        <w:gridCol w:w="828"/>
        <w:gridCol w:w="1057"/>
      </w:tblGrid>
      <w:tr w:rsidR="009F17E8" w14:paraId="7A2DBB8B" w14:textId="4AB245AE" w:rsidTr="009F17E8">
        <w:tc>
          <w:tcPr>
            <w:tcW w:w="1801" w:type="dxa"/>
          </w:tcPr>
          <w:p w14:paraId="5C991288" w14:textId="77777777" w:rsidR="009F17E8" w:rsidRDefault="009F17E8" w:rsidP="0071011A">
            <w:r>
              <w:rPr>
                <w:rFonts w:hint="eastAsia"/>
              </w:rPr>
              <w:t>m</w:t>
            </w:r>
            <w:r>
              <w:t>ethod</w:t>
            </w:r>
          </w:p>
        </w:tc>
        <w:tc>
          <w:tcPr>
            <w:tcW w:w="1009" w:type="dxa"/>
          </w:tcPr>
          <w:p w14:paraId="379C1711" w14:textId="77777777" w:rsidR="009F17E8" w:rsidRDefault="009F17E8" w:rsidP="0071011A">
            <w:r>
              <w:t>ours refresh</w:t>
            </w:r>
            <w:r>
              <w:rPr>
                <w:rFonts w:hint="eastAsia"/>
              </w:rPr>
              <w:t>对比词典</w:t>
            </w:r>
          </w:p>
        </w:tc>
        <w:tc>
          <w:tcPr>
            <w:tcW w:w="1268" w:type="dxa"/>
          </w:tcPr>
          <w:p w14:paraId="6E6004A9" w14:textId="40B49BF6" w:rsidR="009F17E8" w:rsidRDefault="009F17E8" w:rsidP="0071011A">
            <w:r>
              <w:rPr>
                <w:rFonts w:hint="eastAsia"/>
              </w:rPr>
              <w:t>A</w:t>
            </w:r>
            <w:r>
              <w:t>s Pretrain</w:t>
            </w:r>
          </w:p>
        </w:tc>
        <w:tc>
          <w:tcPr>
            <w:tcW w:w="1407" w:type="dxa"/>
          </w:tcPr>
          <w:p w14:paraId="19E8EAC6" w14:textId="77777777" w:rsidR="009F17E8" w:rsidRDefault="009F17E8" w:rsidP="0071011A">
            <w:r>
              <w:rPr>
                <w:rFonts w:hint="eastAsia"/>
              </w:rPr>
              <w:t>加2层MLP</w:t>
            </w:r>
          </w:p>
          <w:p w14:paraId="363ED752" w14:textId="19C789E0" w:rsidR="009F17E8" w:rsidRDefault="009F17E8" w:rsidP="0071011A">
            <w:r>
              <w:rPr>
                <w:rFonts w:hint="eastAsia"/>
              </w:rPr>
              <w:t>M</w:t>
            </w:r>
            <w:r>
              <w:t>ultiply CSE</w:t>
            </w:r>
          </w:p>
        </w:tc>
        <w:tc>
          <w:tcPr>
            <w:tcW w:w="1132" w:type="dxa"/>
          </w:tcPr>
          <w:p w14:paraId="4D6D806A" w14:textId="77777777" w:rsidR="009F17E8" w:rsidRDefault="009F17E8" w:rsidP="0071011A">
            <w:r>
              <w:t>+</w:t>
            </w:r>
            <w:r>
              <w:rPr>
                <w:rFonts w:hint="eastAsia"/>
              </w:rPr>
              <w:t>P</w:t>
            </w:r>
            <w:r>
              <w:t>retrain</w:t>
            </w:r>
          </w:p>
          <w:p w14:paraId="4EC6D916" w14:textId="20FE2647" w:rsidR="008C2B42" w:rsidRDefault="008C2B42" w:rsidP="0071011A">
            <w:r>
              <w:rPr>
                <w:rFonts w:hint="eastAsia"/>
              </w:rPr>
              <w:t>5</w:t>
            </w:r>
            <w:r>
              <w:t>0epoch</w:t>
            </w:r>
          </w:p>
        </w:tc>
        <w:tc>
          <w:tcPr>
            <w:tcW w:w="844" w:type="dxa"/>
          </w:tcPr>
          <w:p w14:paraId="15717DCF" w14:textId="17BE17C2" w:rsidR="009F17E8" w:rsidRDefault="009F17E8" w:rsidP="0071011A">
            <w:r>
              <w:rPr>
                <w:rFonts w:hint="eastAsia"/>
              </w:rPr>
              <w:t>加两层MLP</w:t>
            </w:r>
            <w:r>
              <w:t xml:space="preserve"> </w:t>
            </w:r>
            <w:r>
              <w:rPr>
                <w:rFonts w:hint="eastAsia"/>
              </w:rPr>
              <w:t>MSE</w:t>
            </w:r>
          </w:p>
        </w:tc>
        <w:tc>
          <w:tcPr>
            <w:tcW w:w="835" w:type="dxa"/>
          </w:tcPr>
          <w:p w14:paraId="50AD705A" w14:textId="77777777" w:rsidR="009F17E8" w:rsidRDefault="009F17E8" w:rsidP="0071011A">
            <w:r>
              <w:rPr>
                <w:rFonts w:hint="eastAsia"/>
              </w:rPr>
              <w:t>+Pretrain</w:t>
            </w:r>
          </w:p>
          <w:p w14:paraId="7C88C62F" w14:textId="77777777" w:rsidR="008C2B42" w:rsidRDefault="00790465" w:rsidP="0071011A">
            <w:r>
              <w:t xml:space="preserve">50 </w:t>
            </w:r>
            <w:proofErr w:type="gramStart"/>
            <w:r w:rsidR="008C2B42">
              <w:rPr>
                <w:rFonts w:hint="eastAsia"/>
              </w:rPr>
              <w:t>e</w:t>
            </w:r>
            <w:r w:rsidR="008C2B42">
              <w:t>poch</w:t>
            </w:r>
            <w:proofErr w:type="gramEnd"/>
          </w:p>
          <w:p w14:paraId="3427FA88" w14:textId="2B684991" w:rsidR="00CB2AD0" w:rsidRDefault="00CB2AD0" w:rsidP="0071011A">
            <w:r>
              <w:rPr>
                <w:rFonts w:hint="eastAsia"/>
              </w:rPr>
              <w:t>忘记改epoch没跑完</w:t>
            </w:r>
          </w:p>
        </w:tc>
      </w:tr>
      <w:tr w:rsidR="009F17E8" w14:paraId="2651D1BE" w14:textId="7CC2F078" w:rsidTr="009F17E8">
        <w:tc>
          <w:tcPr>
            <w:tcW w:w="1801" w:type="dxa"/>
          </w:tcPr>
          <w:p w14:paraId="4780B191" w14:textId="77777777" w:rsidR="009F17E8" w:rsidRDefault="009F17E8" w:rsidP="0071011A">
            <w:r>
              <w:rPr>
                <w:rFonts w:hint="eastAsia"/>
              </w:rPr>
              <w:t>5</w:t>
            </w:r>
            <w:r>
              <w:t xml:space="preserve">0 </w:t>
            </w:r>
            <w:r>
              <w:rPr>
                <w:rFonts w:hint="eastAsia"/>
              </w:rPr>
              <w:t>数据集</w:t>
            </w:r>
          </w:p>
        </w:tc>
        <w:tc>
          <w:tcPr>
            <w:tcW w:w="1009" w:type="dxa"/>
          </w:tcPr>
          <w:p w14:paraId="55407EEB" w14:textId="77777777" w:rsidR="009F17E8" w:rsidRDefault="009F17E8" w:rsidP="0071011A">
            <w:r>
              <w:rPr>
                <w:rFonts w:hint="eastAsia"/>
              </w:rPr>
              <w:t>5</w:t>
            </w:r>
            <w:r>
              <w:t>4.75</w:t>
            </w:r>
          </w:p>
        </w:tc>
        <w:tc>
          <w:tcPr>
            <w:tcW w:w="1268" w:type="dxa"/>
          </w:tcPr>
          <w:p w14:paraId="2BC8433C" w14:textId="2245EA53" w:rsidR="009F17E8" w:rsidRDefault="009F17E8" w:rsidP="0071011A">
            <w:r>
              <w:rPr>
                <w:rFonts w:hint="eastAsia"/>
              </w:rPr>
              <w:t>5</w:t>
            </w:r>
            <w:r>
              <w:t>1.82</w:t>
            </w:r>
          </w:p>
        </w:tc>
        <w:tc>
          <w:tcPr>
            <w:tcW w:w="1407" w:type="dxa"/>
          </w:tcPr>
          <w:p w14:paraId="14BE0A53" w14:textId="6F3B15C8" w:rsidR="009F17E8" w:rsidRDefault="00997650" w:rsidP="0071011A">
            <w:r>
              <w:rPr>
                <w:rFonts w:hint="eastAsia"/>
              </w:rPr>
              <w:t>5</w:t>
            </w:r>
            <w:r w:rsidR="001B54DA">
              <w:t>4.</w:t>
            </w:r>
            <w:r w:rsidR="008D5240">
              <w:t>09</w:t>
            </w:r>
          </w:p>
        </w:tc>
        <w:tc>
          <w:tcPr>
            <w:tcW w:w="1132" w:type="dxa"/>
          </w:tcPr>
          <w:p w14:paraId="68784589" w14:textId="77D4F0FF" w:rsidR="009F17E8" w:rsidRDefault="007541C8" w:rsidP="0071011A">
            <w:r>
              <w:rPr>
                <w:rFonts w:hint="eastAsia"/>
              </w:rPr>
              <w:t>5</w:t>
            </w:r>
            <w:r>
              <w:t>1.34</w:t>
            </w:r>
          </w:p>
        </w:tc>
        <w:tc>
          <w:tcPr>
            <w:tcW w:w="844" w:type="dxa"/>
          </w:tcPr>
          <w:p w14:paraId="5D68B13A" w14:textId="082923A9" w:rsidR="009F17E8" w:rsidRDefault="004E7D16" w:rsidP="0071011A">
            <w:r>
              <w:rPr>
                <w:rFonts w:hint="eastAsia"/>
              </w:rPr>
              <w:t>5</w:t>
            </w:r>
            <w:r>
              <w:t>0.30</w:t>
            </w:r>
          </w:p>
        </w:tc>
        <w:tc>
          <w:tcPr>
            <w:tcW w:w="835" w:type="dxa"/>
          </w:tcPr>
          <w:p w14:paraId="5D902D38" w14:textId="1C1DA371" w:rsidR="009F17E8" w:rsidRDefault="009F17E8" w:rsidP="0071011A"/>
        </w:tc>
      </w:tr>
      <w:tr w:rsidR="009F17E8" w14:paraId="48B6C5FA" w14:textId="7F23A078" w:rsidTr="009F17E8">
        <w:tc>
          <w:tcPr>
            <w:tcW w:w="1801" w:type="dxa"/>
          </w:tcPr>
          <w:p w14:paraId="2BE82DBB" w14:textId="77777777" w:rsidR="009F17E8" w:rsidRDefault="009F17E8" w:rsidP="0071011A">
            <w:r>
              <w:rPr>
                <w:rFonts w:hint="eastAsia"/>
              </w:rPr>
              <w:t>1</w:t>
            </w:r>
            <w:r>
              <w:t xml:space="preserve">00 </w:t>
            </w:r>
            <w:r>
              <w:rPr>
                <w:rFonts w:hint="eastAsia"/>
              </w:rPr>
              <w:t>数据集</w:t>
            </w:r>
          </w:p>
        </w:tc>
        <w:tc>
          <w:tcPr>
            <w:tcW w:w="1009" w:type="dxa"/>
          </w:tcPr>
          <w:p w14:paraId="049E51DA" w14:textId="77777777" w:rsidR="009F17E8" w:rsidRDefault="009F17E8" w:rsidP="0071011A">
            <w:r>
              <w:t>69.24</w:t>
            </w:r>
          </w:p>
        </w:tc>
        <w:tc>
          <w:tcPr>
            <w:tcW w:w="1268" w:type="dxa"/>
          </w:tcPr>
          <w:p w14:paraId="63761A21" w14:textId="6BD00528" w:rsidR="009F17E8" w:rsidRDefault="009F17E8" w:rsidP="0071011A">
            <w:r>
              <w:rPr>
                <w:rFonts w:hint="eastAsia"/>
              </w:rPr>
              <w:t>-</w:t>
            </w:r>
          </w:p>
        </w:tc>
        <w:tc>
          <w:tcPr>
            <w:tcW w:w="1407" w:type="dxa"/>
          </w:tcPr>
          <w:p w14:paraId="3DE7C271" w14:textId="30120E6B" w:rsidR="009F17E8" w:rsidRDefault="006B4A4A" w:rsidP="0071011A">
            <w:r>
              <w:rPr>
                <w:rFonts w:hint="eastAsia"/>
              </w:rPr>
              <w:t>6</w:t>
            </w:r>
            <w:r>
              <w:t>8.35</w:t>
            </w:r>
          </w:p>
        </w:tc>
        <w:tc>
          <w:tcPr>
            <w:tcW w:w="1132" w:type="dxa"/>
          </w:tcPr>
          <w:p w14:paraId="39F21AD9" w14:textId="435A0ED1" w:rsidR="009F17E8" w:rsidRDefault="007541C8" w:rsidP="0071011A">
            <w:r>
              <w:rPr>
                <w:rFonts w:hint="eastAsia"/>
              </w:rPr>
              <w:t>6</w:t>
            </w:r>
            <w:r>
              <w:t>9.15</w:t>
            </w:r>
          </w:p>
        </w:tc>
        <w:tc>
          <w:tcPr>
            <w:tcW w:w="844" w:type="dxa"/>
          </w:tcPr>
          <w:p w14:paraId="5A527E48" w14:textId="77777777" w:rsidR="009F17E8" w:rsidRDefault="009F17E8" w:rsidP="0071011A"/>
        </w:tc>
        <w:tc>
          <w:tcPr>
            <w:tcW w:w="835" w:type="dxa"/>
          </w:tcPr>
          <w:p w14:paraId="14D027B6" w14:textId="6C22867F" w:rsidR="009F17E8" w:rsidRDefault="009F17E8" w:rsidP="0071011A"/>
        </w:tc>
      </w:tr>
      <w:tr w:rsidR="009F17E8" w14:paraId="08B4F65A" w14:textId="10903E5F" w:rsidTr="009F17E8">
        <w:tc>
          <w:tcPr>
            <w:tcW w:w="1801" w:type="dxa"/>
          </w:tcPr>
          <w:p w14:paraId="26D5E0FD" w14:textId="77777777" w:rsidR="009F17E8" w:rsidRDefault="009F17E8" w:rsidP="0071011A">
            <w:r>
              <w:rPr>
                <w:rFonts w:hint="eastAsia"/>
              </w:rPr>
              <w:t>5</w:t>
            </w:r>
            <w:r>
              <w:t xml:space="preserve">00 </w:t>
            </w:r>
            <w:r>
              <w:rPr>
                <w:rFonts w:hint="eastAsia"/>
              </w:rPr>
              <w:t>数据集</w:t>
            </w:r>
          </w:p>
        </w:tc>
        <w:tc>
          <w:tcPr>
            <w:tcW w:w="1009" w:type="dxa"/>
          </w:tcPr>
          <w:p w14:paraId="7D42DA13" w14:textId="77777777" w:rsidR="009F17E8" w:rsidRDefault="009F17E8" w:rsidP="0071011A">
            <w:r>
              <w:t>82.26</w:t>
            </w:r>
          </w:p>
        </w:tc>
        <w:tc>
          <w:tcPr>
            <w:tcW w:w="1268" w:type="dxa"/>
          </w:tcPr>
          <w:p w14:paraId="49044263" w14:textId="58BCAFB3" w:rsidR="009F17E8" w:rsidRDefault="009F17E8" w:rsidP="0071011A">
            <w:r>
              <w:rPr>
                <w:rFonts w:hint="eastAsia"/>
              </w:rPr>
              <w:t>8</w:t>
            </w:r>
            <w:r>
              <w:t>2.27</w:t>
            </w:r>
          </w:p>
        </w:tc>
        <w:tc>
          <w:tcPr>
            <w:tcW w:w="1407" w:type="dxa"/>
          </w:tcPr>
          <w:p w14:paraId="52CB230B" w14:textId="7C233C0E" w:rsidR="009F17E8" w:rsidRDefault="006B4A4A" w:rsidP="0071011A">
            <w:r>
              <w:rPr>
                <w:rFonts w:hint="eastAsia"/>
              </w:rPr>
              <w:t>8</w:t>
            </w:r>
            <w:r>
              <w:t>2.94</w:t>
            </w:r>
          </w:p>
        </w:tc>
        <w:tc>
          <w:tcPr>
            <w:tcW w:w="1132" w:type="dxa"/>
          </w:tcPr>
          <w:p w14:paraId="59D27D2A" w14:textId="05945D76" w:rsidR="009F17E8" w:rsidRDefault="008C2B42" w:rsidP="0071011A">
            <w:r>
              <w:rPr>
                <w:rFonts w:hint="eastAsia"/>
              </w:rPr>
              <w:t>8</w:t>
            </w:r>
            <w:r>
              <w:t>2.36</w:t>
            </w:r>
          </w:p>
        </w:tc>
        <w:tc>
          <w:tcPr>
            <w:tcW w:w="844" w:type="dxa"/>
          </w:tcPr>
          <w:p w14:paraId="4C4FA492" w14:textId="2B7329DD" w:rsidR="009F17E8" w:rsidRDefault="004E7D16" w:rsidP="0071011A">
            <w:r>
              <w:rPr>
                <w:rFonts w:hint="eastAsia"/>
              </w:rPr>
              <w:t>8</w:t>
            </w:r>
            <w:r>
              <w:t>2.83</w:t>
            </w:r>
          </w:p>
        </w:tc>
        <w:tc>
          <w:tcPr>
            <w:tcW w:w="835" w:type="dxa"/>
          </w:tcPr>
          <w:p w14:paraId="08B58068" w14:textId="038EB4EB" w:rsidR="009F17E8" w:rsidRDefault="009F17E8" w:rsidP="0071011A"/>
        </w:tc>
      </w:tr>
      <w:tr w:rsidR="009F17E8" w14:paraId="7F145AA7" w14:textId="360BCA9B" w:rsidTr="009F17E8">
        <w:tc>
          <w:tcPr>
            <w:tcW w:w="1801" w:type="dxa"/>
          </w:tcPr>
          <w:p w14:paraId="215BA075" w14:textId="77777777" w:rsidR="009F17E8" w:rsidRDefault="009F17E8" w:rsidP="0071011A">
            <w:r>
              <w:t>3500(25%)</w:t>
            </w:r>
            <w:r>
              <w:rPr>
                <w:rFonts w:hint="eastAsia"/>
              </w:rPr>
              <w:t>数据集</w:t>
            </w:r>
          </w:p>
        </w:tc>
        <w:tc>
          <w:tcPr>
            <w:tcW w:w="1009" w:type="dxa"/>
          </w:tcPr>
          <w:p w14:paraId="6709D3EF" w14:textId="77777777" w:rsidR="009F17E8" w:rsidRDefault="009F17E8" w:rsidP="0071011A">
            <w:r>
              <w:t>89.73</w:t>
            </w:r>
          </w:p>
        </w:tc>
        <w:tc>
          <w:tcPr>
            <w:tcW w:w="1268" w:type="dxa"/>
          </w:tcPr>
          <w:p w14:paraId="47AD90DA" w14:textId="2662B2BD" w:rsidR="009F17E8" w:rsidRDefault="009F17E8" w:rsidP="0071011A">
            <w:r>
              <w:rPr>
                <w:rFonts w:hint="eastAsia"/>
              </w:rPr>
              <w:t>-</w:t>
            </w:r>
          </w:p>
        </w:tc>
        <w:tc>
          <w:tcPr>
            <w:tcW w:w="1407" w:type="dxa"/>
          </w:tcPr>
          <w:p w14:paraId="2FFC2642" w14:textId="032167B5" w:rsidR="009F17E8" w:rsidRDefault="00C37A76" w:rsidP="0071011A">
            <w:r>
              <w:rPr>
                <w:rFonts w:hint="eastAsia"/>
              </w:rPr>
              <w:t>8</w:t>
            </w:r>
            <w:r>
              <w:t>9.24</w:t>
            </w:r>
          </w:p>
        </w:tc>
        <w:tc>
          <w:tcPr>
            <w:tcW w:w="1132" w:type="dxa"/>
          </w:tcPr>
          <w:p w14:paraId="773E5031" w14:textId="77777777" w:rsidR="009F17E8" w:rsidRDefault="009F17E8" w:rsidP="0071011A"/>
        </w:tc>
        <w:tc>
          <w:tcPr>
            <w:tcW w:w="844" w:type="dxa"/>
          </w:tcPr>
          <w:p w14:paraId="31E13574" w14:textId="77777777" w:rsidR="009F17E8" w:rsidRDefault="009F17E8" w:rsidP="0071011A"/>
        </w:tc>
        <w:tc>
          <w:tcPr>
            <w:tcW w:w="835" w:type="dxa"/>
          </w:tcPr>
          <w:p w14:paraId="7D687851" w14:textId="77777777" w:rsidR="009F17E8" w:rsidRDefault="009F17E8" w:rsidP="0071011A"/>
        </w:tc>
      </w:tr>
    </w:tbl>
    <w:p w14:paraId="449E509A" w14:textId="32478B9D" w:rsidR="008B5D18" w:rsidRDefault="00790465">
      <w:r>
        <w:t>Pretrain 200</w:t>
      </w:r>
      <w:r>
        <w:rPr>
          <w:rFonts w:hint="eastAsia"/>
        </w:rPr>
        <w:t>个epoch，看下预训练的准确率</w:t>
      </w:r>
      <w:r w:rsidR="00DD7924">
        <w:rPr>
          <w:rFonts w:hint="eastAsia"/>
        </w:rPr>
        <w:t>最高到8</w:t>
      </w:r>
      <w:r w:rsidR="00DD7924">
        <w:t>0%+</w:t>
      </w:r>
    </w:p>
    <w:tbl>
      <w:tblPr>
        <w:tblStyle w:val="a3"/>
        <w:tblW w:w="0" w:type="auto"/>
        <w:tblLook w:val="04A0" w:firstRow="1" w:lastRow="0" w:firstColumn="1" w:lastColumn="0" w:noHBand="0" w:noVBand="1"/>
      </w:tblPr>
      <w:tblGrid>
        <w:gridCol w:w="1801"/>
        <w:gridCol w:w="1009"/>
        <w:gridCol w:w="1407"/>
        <w:gridCol w:w="1132"/>
      </w:tblGrid>
      <w:tr w:rsidR="00DB315E" w14:paraId="54B1BFC8" w14:textId="77777777" w:rsidTr="0071011A">
        <w:tc>
          <w:tcPr>
            <w:tcW w:w="1801" w:type="dxa"/>
          </w:tcPr>
          <w:p w14:paraId="61E5D35D" w14:textId="77777777" w:rsidR="00DB315E" w:rsidRDefault="00DB315E" w:rsidP="0071011A">
            <w:r>
              <w:rPr>
                <w:rFonts w:hint="eastAsia"/>
              </w:rPr>
              <w:t>m</w:t>
            </w:r>
            <w:r>
              <w:t>ethod</w:t>
            </w:r>
          </w:p>
        </w:tc>
        <w:tc>
          <w:tcPr>
            <w:tcW w:w="1009" w:type="dxa"/>
          </w:tcPr>
          <w:p w14:paraId="48EA8BBF" w14:textId="77777777" w:rsidR="00DB315E" w:rsidRDefault="00DB315E" w:rsidP="0071011A">
            <w:r>
              <w:t>ours refresh</w:t>
            </w:r>
            <w:r>
              <w:rPr>
                <w:rFonts w:hint="eastAsia"/>
              </w:rPr>
              <w:t>对比词典</w:t>
            </w:r>
          </w:p>
        </w:tc>
        <w:tc>
          <w:tcPr>
            <w:tcW w:w="1407" w:type="dxa"/>
          </w:tcPr>
          <w:p w14:paraId="41FED6EB" w14:textId="77777777" w:rsidR="00DB315E" w:rsidRDefault="00DB315E" w:rsidP="0071011A">
            <w:r>
              <w:rPr>
                <w:rFonts w:hint="eastAsia"/>
              </w:rPr>
              <w:t>加2层MLP</w:t>
            </w:r>
          </w:p>
          <w:p w14:paraId="6887D820" w14:textId="77777777" w:rsidR="00DB315E" w:rsidRDefault="00DB315E" w:rsidP="0071011A">
            <w:r>
              <w:rPr>
                <w:rFonts w:hint="eastAsia"/>
              </w:rPr>
              <w:t>M</w:t>
            </w:r>
            <w:r>
              <w:t>ultiply CSE</w:t>
            </w:r>
          </w:p>
        </w:tc>
        <w:tc>
          <w:tcPr>
            <w:tcW w:w="1132" w:type="dxa"/>
          </w:tcPr>
          <w:p w14:paraId="3E7B2CE6" w14:textId="77777777" w:rsidR="00DB315E" w:rsidRDefault="00DB315E" w:rsidP="0071011A">
            <w:r>
              <w:t>+</w:t>
            </w:r>
            <w:r>
              <w:rPr>
                <w:rFonts w:hint="eastAsia"/>
              </w:rPr>
              <w:t>P</w:t>
            </w:r>
            <w:r>
              <w:t>retrain</w:t>
            </w:r>
          </w:p>
          <w:p w14:paraId="16765544" w14:textId="69346E44" w:rsidR="00DB315E" w:rsidRDefault="00DB315E" w:rsidP="0071011A">
            <w:r>
              <w:t>200epoch</w:t>
            </w:r>
          </w:p>
        </w:tc>
      </w:tr>
      <w:tr w:rsidR="00DB315E" w14:paraId="5C749EC4" w14:textId="77777777" w:rsidTr="0071011A">
        <w:tc>
          <w:tcPr>
            <w:tcW w:w="1801" w:type="dxa"/>
          </w:tcPr>
          <w:p w14:paraId="421750B2" w14:textId="77777777" w:rsidR="00DB315E" w:rsidRDefault="00DB315E" w:rsidP="0071011A">
            <w:r>
              <w:rPr>
                <w:rFonts w:hint="eastAsia"/>
              </w:rPr>
              <w:t>5</w:t>
            </w:r>
            <w:r>
              <w:t xml:space="preserve">0 </w:t>
            </w:r>
            <w:r>
              <w:rPr>
                <w:rFonts w:hint="eastAsia"/>
              </w:rPr>
              <w:t>数据集</w:t>
            </w:r>
          </w:p>
        </w:tc>
        <w:tc>
          <w:tcPr>
            <w:tcW w:w="1009" w:type="dxa"/>
          </w:tcPr>
          <w:p w14:paraId="137F8BDE" w14:textId="630BADBA" w:rsidR="00DB315E" w:rsidRDefault="00DB315E" w:rsidP="0071011A">
            <w:r>
              <w:rPr>
                <w:rFonts w:hint="eastAsia"/>
              </w:rPr>
              <w:t>5</w:t>
            </w:r>
            <w:r w:rsidR="00170EC3">
              <w:t>2.09</w:t>
            </w:r>
          </w:p>
        </w:tc>
        <w:tc>
          <w:tcPr>
            <w:tcW w:w="1407" w:type="dxa"/>
          </w:tcPr>
          <w:p w14:paraId="7B4F38AE" w14:textId="502027DC" w:rsidR="00DB315E" w:rsidRDefault="00DB315E" w:rsidP="0071011A">
            <w:r>
              <w:rPr>
                <w:rFonts w:hint="eastAsia"/>
              </w:rPr>
              <w:t>5</w:t>
            </w:r>
            <w:r w:rsidR="008D5240">
              <w:t>4.09</w:t>
            </w:r>
          </w:p>
        </w:tc>
        <w:tc>
          <w:tcPr>
            <w:tcW w:w="1132" w:type="dxa"/>
          </w:tcPr>
          <w:p w14:paraId="293E7754" w14:textId="04EA0F6F" w:rsidR="00DB315E" w:rsidRDefault="002E4DE5" w:rsidP="0071011A">
            <w:r>
              <w:rPr>
                <w:rFonts w:hint="eastAsia"/>
              </w:rPr>
              <w:t>5</w:t>
            </w:r>
            <w:r>
              <w:t>2.18</w:t>
            </w:r>
          </w:p>
        </w:tc>
      </w:tr>
      <w:tr w:rsidR="00DB315E" w14:paraId="2B2FE375" w14:textId="77777777" w:rsidTr="0071011A">
        <w:tc>
          <w:tcPr>
            <w:tcW w:w="1801" w:type="dxa"/>
          </w:tcPr>
          <w:p w14:paraId="00FBA976" w14:textId="77777777" w:rsidR="00DB315E" w:rsidRDefault="00DB315E" w:rsidP="0071011A">
            <w:r>
              <w:rPr>
                <w:rFonts w:hint="eastAsia"/>
              </w:rPr>
              <w:t>1</w:t>
            </w:r>
            <w:r>
              <w:t xml:space="preserve">00 </w:t>
            </w:r>
            <w:r>
              <w:rPr>
                <w:rFonts w:hint="eastAsia"/>
              </w:rPr>
              <w:t>数据集</w:t>
            </w:r>
          </w:p>
        </w:tc>
        <w:tc>
          <w:tcPr>
            <w:tcW w:w="1009" w:type="dxa"/>
          </w:tcPr>
          <w:p w14:paraId="51A0C8B1" w14:textId="77777777" w:rsidR="00DB315E" w:rsidRDefault="00DB315E" w:rsidP="0071011A">
            <w:r>
              <w:t>69.24</w:t>
            </w:r>
          </w:p>
        </w:tc>
        <w:tc>
          <w:tcPr>
            <w:tcW w:w="1407" w:type="dxa"/>
          </w:tcPr>
          <w:p w14:paraId="53D88676" w14:textId="77777777" w:rsidR="00DB315E" w:rsidRDefault="00DB315E" w:rsidP="0071011A">
            <w:r>
              <w:rPr>
                <w:rFonts w:hint="eastAsia"/>
              </w:rPr>
              <w:t>6</w:t>
            </w:r>
            <w:r>
              <w:t>8.35</w:t>
            </w:r>
          </w:p>
        </w:tc>
        <w:tc>
          <w:tcPr>
            <w:tcW w:w="1132" w:type="dxa"/>
          </w:tcPr>
          <w:p w14:paraId="34AB502F" w14:textId="2AFC5435" w:rsidR="00DB315E" w:rsidRDefault="00725B34" w:rsidP="0071011A">
            <w:r>
              <w:rPr>
                <w:rFonts w:hint="eastAsia"/>
              </w:rPr>
              <w:t>6</w:t>
            </w:r>
            <w:r>
              <w:t>7.39</w:t>
            </w:r>
          </w:p>
        </w:tc>
      </w:tr>
      <w:tr w:rsidR="00DB315E" w14:paraId="0A34EEDB" w14:textId="77777777" w:rsidTr="0071011A">
        <w:tc>
          <w:tcPr>
            <w:tcW w:w="1801" w:type="dxa"/>
          </w:tcPr>
          <w:p w14:paraId="6735C4CF" w14:textId="77777777" w:rsidR="00DB315E" w:rsidRDefault="00DB315E" w:rsidP="0071011A">
            <w:r>
              <w:rPr>
                <w:rFonts w:hint="eastAsia"/>
              </w:rPr>
              <w:t>5</w:t>
            </w:r>
            <w:r>
              <w:t xml:space="preserve">00 </w:t>
            </w:r>
            <w:r>
              <w:rPr>
                <w:rFonts w:hint="eastAsia"/>
              </w:rPr>
              <w:t>数据集</w:t>
            </w:r>
          </w:p>
        </w:tc>
        <w:tc>
          <w:tcPr>
            <w:tcW w:w="1009" w:type="dxa"/>
          </w:tcPr>
          <w:p w14:paraId="14CC3A14" w14:textId="77777777" w:rsidR="00DB315E" w:rsidRDefault="00DB315E" w:rsidP="0071011A">
            <w:r>
              <w:t>82.26</w:t>
            </w:r>
          </w:p>
        </w:tc>
        <w:tc>
          <w:tcPr>
            <w:tcW w:w="1407" w:type="dxa"/>
          </w:tcPr>
          <w:p w14:paraId="27E162C3" w14:textId="77777777" w:rsidR="00DB315E" w:rsidRDefault="00DB315E" w:rsidP="0071011A">
            <w:r>
              <w:rPr>
                <w:rFonts w:hint="eastAsia"/>
              </w:rPr>
              <w:t>8</w:t>
            </w:r>
            <w:r>
              <w:t>2.94</w:t>
            </w:r>
          </w:p>
        </w:tc>
        <w:tc>
          <w:tcPr>
            <w:tcW w:w="1132" w:type="dxa"/>
          </w:tcPr>
          <w:p w14:paraId="0C96A497" w14:textId="557EC1B3" w:rsidR="00DB315E" w:rsidRDefault="00725B34" w:rsidP="0071011A">
            <w:r>
              <w:rPr>
                <w:rFonts w:hint="eastAsia"/>
              </w:rPr>
              <w:t>8</w:t>
            </w:r>
            <w:r>
              <w:t>2.32</w:t>
            </w:r>
          </w:p>
        </w:tc>
      </w:tr>
      <w:tr w:rsidR="00DB315E" w14:paraId="6BFED5B9" w14:textId="77777777" w:rsidTr="0071011A">
        <w:tc>
          <w:tcPr>
            <w:tcW w:w="1801" w:type="dxa"/>
          </w:tcPr>
          <w:p w14:paraId="2BBBEB4D" w14:textId="77777777" w:rsidR="00DB315E" w:rsidRDefault="00DB315E" w:rsidP="0071011A">
            <w:r>
              <w:t>3500(25%)</w:t>
            </w:r>
            <w:r>
              <w:rPr>
                <w:rFonts w:hint="eastAsia"/>
              </w:rPr>
              <w:t>数据集</w:t>
            </w:r>
          </w:p>
        </w:tc>
        <w:tc>
          <w:tcPr>
            <w:tcW w:w="1009" w:type="dxa"/>
          </w:tcPr>
          <w:p w14:paraId="633EB519" w14:textId="77777777" w:rsidR="00DB315E" w:rsidRDefault="00DB315E" w:rsidP="0071011A">
            <w:r>
              <w:t>89.73</w:t>
            </w:r>
          </w:p>
        </w:tc>
        <w:tc>
          <w:tcPr>
            <w:tcW w:w="1407" w:type="dxa"/>
          </w:tcPr>
          <w:p w14:paraId="2CC96032" w14:textId="77777777" w:rsidR="00DB315E" w:rsidRDefault="00DB315E" w:rsidP="0071011A">
            <w:r>
              <w:rPr>
                <w:rFonts w:hint="eastAsia"/>
              </w:rPr>
              <w:t>8</w:t>
            </w:r>
            <w:r>
              <w:t>9.24</w:t>
            </w:r>
          </w:p>
        </w:tc>
        <w:tc>
          <w:tcPr>
            <w:tcW w:w="1132" w:type="dxa"/>
          </w:tcPr>
          <w:p w14:paraId="447C34B5" w14:textId="45E3C237" w:rsidR="00DB315E" w:rsidRDefault="00725B34" w:rsidP="0071011A">
            <w:r>
              <w:rPr>
                <w:rFonts w:hint="eastAsia"/>
              </w:rPr>
              <w:t>8</w:t>
            </w:r>
            <w:r>
              <w:t>9.61</w:t>
            </w:r>
          </w:p>
        </w:tc>
      </w:tr>
    </w:tbl>
    <w:p w14:paraId="763340DC" w14:textId="232B468A" w:rsidR="00452061" w:rsidRDefault="00D12D78">
      <w:r>
        <w:rPr>
          <w:rFonts w:hint="eastAsia"/>
        </w:rPr>
        <w:t>换Dictionary为CoNLL</w:t>
      </w:r>
      <w:r>
        <w:t>03</w:t>
      </w:r>
      <w:r>
        <w:rPr>
          <w:rFonts w:hint="eastAsia"/>
        </w:rPr>
        <w:t>的数据集</w:t>
      </w:r>
    </w:p>
    <w:tbl>
      <w:tblPr>
        <w:tblStyle w:val="a3"/>
        <w:tblW w:w="0" w:type="auto"/>
        <w:tblLook w:val="04A0" w:firstRow="1" w:lastRow="0" w:firstColumn="1" w:lastColumn="0" w:noHBand="0" w:noVBand="1"/>
      </w:tblPr>
      <w:tblGrid>
        <w:gridCol w:w="1801"/>
        <w:gridCol w:w="1009"/>
        <w:gridCol w:w="1009"/>
        <w:gridCol w:w="1407"/>
        <w:gridCol w:w="1407"/>
      </w:tblGrid>
      <w:tr w:rsidR="00A23984" w14:paraId="144FFA93" w14:textId="3EA6ED8F" w:rsidTr="00C84928">
        <w:tc>
          <w:tcPr>
            <w:tcW w:w="1801" w:type="dxa"/>
          </w:tcPr>
          <w:p w14:paraId="2851165B" w14:textId="77777777" w:rsidR="00A23984" w:rsidRDefault="00A23984" w:rsidP="008D5240">
            <w:r>
              <w:rPr>
                <w:rFonts w:hint="eastAsia"/>
              </w:rPr>
              <w:t>m</w:t>
            </w:r>
            <w:r>
              <w:t>ethod</w:t>
            </w:r>
          </w:p>
        </w:tc>
        <w:tc>
          <w:tcPr>
            <w:tcW w:w="1009" w:type="dxa"/>
          </w:tcPr>
          <w:p w14:paraId="0031EA02" w14:textId="0AD374B0" w:rsidR="00A23984" w:rsidRDefault="00A23984" w:rsidP="008D5240">
            <w:r>
              <w:rPr>
                <w:rFonts w:hint="eastAsia"/>
              </w:rPr>
              <w:t>b</w:t>
            </w:r>
            <w:r>
              <w:t>aseline</w:t>
            </w:r>
          </w:p>
        </w:tc>
        <w:tc>
          <w:tcPr>
            <w:tcW w:w="1009" w:type="dxa"/>
          </w:tcPr>
          <w:p w14:paraId="49D37235" w14:textId="162240A4" w:rsidR="00A23984" w:rsidRDefault="00A23984" w:rsidP="008D5240">
            <w:r>
              <w:t>ours refresh</w:t>
            </w:r>
            <w:r>
              <w:rPr>
                <w:rFonts w:hint="eastAsia"/>
              </w:rPr>
              <w:t>对比词典</w:t>
            </w:r>
            <w:r w:rsidR="00A93CA9">
              <w:rPr>
                <w:rFonts w:hint="eastAsia"/>
              </w:rPr>
              <w:t>M</w:t>
            </w:r>
            <w:r w:rsidR="00A93CA9">
              <w:t>SE</w:t>
            </w:r>
          </w:p>
        </w:tc>
        <w:tc>
          <w:tcPr>
            <w:tcW w:w="1407" w:type="dxa"/>
          </w:tcPr>
          <w:p w14:paraId="4FD12A3A" w14:textId="77777777" w:rsidR="00A23984" w:rsidRDefault="00A23984" w:rsidP="008D5240">
            <w:r>
              <w:rPr>
                <w:rFonts w:hint="eastAsia"/>
              </w:rPr>
              <w:t>加2层MLP</w:t>
            </w:r>
          </w:p>
          <w:p w14:paraId="264DDE25" w14:textId="77777777" w:rsidR="00A23984" w:rsidRDefault="00A23984" w:rsidP="008D5240">
            <w:r>
              <w:rPr>
                <w:rFonts w:hint="eastAsia"/>
              </w:rPr>
              <w:t>M</w:t>
            </w:r>
            <w:r>
              <w:t>ultiply CSE</w:t>
            </w:r>
          </w:p>
        </w:tc>
        <w:tc>
          <w:tcPr>
            <w:tcW w:w="1407" w:type="dxa"/>
          </w:tcPr>
          <w:p w14:paraId="24F450D5" w14:textId="3CDBD2B6" w:rsidR="00A23984" w:rsidRDefault="00A23984" w:rsidP="008D5240">
            <w:r>
              <w:rPr>
                <w:rFonts w:hint="eastAsia"/>
              </w:rPr>
              <w:t>M</w:t>
            </w:r>
            <w:r>
              <w:t>SE</w:t>
            </w:r>
            <w:r>
              <w:rPr>
                <w:rFonts w:hint="eastAsia"/>
              </w:rPr>
              <w:t>，没2层MLP</w:t>
            </w:r>
          </w:p>
        </w:tc>
      </w:tr>
      <w:tr w:rsidR="00A23984" w14:paraId="711BE131" w14:textId="4BCDB29A" w:rsidTr="00C84928">
        <w:tc>
          <w:tcPr>
            <w:tcW w:w="1801" w:type="dxa"/>
          </w:tcPr>
          <w:p w14:paraId="5B4C97AB" w14:textId="77777777" w:rsidR="00A23984" w:rsidRDefault="00A23984" w:rsidP="008D5240">
            <w:r>
              <w:rPr>
                <w:rFonts w:hint="eastAsia"/>
              </w:rPr>
              <w:t>5</w:t>
            </w:r>
            <w:r>
              <w:t xml:space="preserve">0 </w:t>
            </w:r>
            <w:r>
              <w:rPr>
                <w:rFonts w:hint="eastAsia"/>
              </w:rPr>
              <w:t>数据集</w:t>
            </w:r>
          </w:p>
        </w:tc>
        <w:tc>
          <w:tcPr>
            <w:tcW w:w="1009" w:type="dxa"/>
          </w:tcPr>
          <w:p w14:paraId="70E3578A" w14:textId="46520BD0" w:rsidR="00A23984" w:rsidRDefault="00A23984" w:rsidP="008D5240">
            <w:r>
              <w:t>52.</w:t>
            </w:r>
            <w:r w:rsidR="00685B99">
              <w:t>02</w:t>
            </w:r>
          </w:p>
        </w:tc>
        <w:tc>
          <w:tcPr>
            <w:tcW w:w="1009" w:type="dxa"/>
          </w:tcPr>
          <w:p w14:paraId="246352CA" w14:textId="07464B0C" w:rsidR="00A23984" w:rsidRDefault="00A23984" w:rsidP="008D5240">
            <w:r>
              <w:rPr>
                <w:rFonts w:hint="eastAsia"/>
              </w:rPr>
              <w:t>5</w:t>
            </w:r>
            <w:r w:rsidR="00170EC3">
              <w:t>2.09</w:t>
            </w:r>
          </w:p>
        </w:tc>
        <w:tc>
          <w:tcPr>
            <w:tcW w:w="1407" w:type="dxa"/>
          </w:tcPr>
          <w:p w14:paraId="116BD6CB" w14:textId="6A95EFAD" w:rsidR="00A23984" w:rsidRDefault="00A23984" w:rsidP="008D5240">
            <w:r>
              <w:rPr>
                <w:rFonts w:hint="eastAsia"/>
              </w:rPr>
              <w:t>5</w:t>
            </w:r>
            <w:r>
              <w:t>2.11</w:t>
            </w:r>
          </w:p>
        </w:tc>
        <w:tc>
          <w:tcPr>
            <w:tcW w:w="1407" w:type="dxa"/>
          </w:tcPr>
          <w:p w14:paraId="2D4992C4" w14:textId="08A122FA" w:rsidR="00A23984" w:rsidRDefault="00685B99" w:rsidP="008D5240">
            <w:r>
              <w:rPr>
                <w:rFonts w:hint="eastAsia"/>
              </w:rPr>
              <w:t>5</w:t>
            </w:r>
            <w:r>
              <w:t>2.11</w:t>
            </w:r>
          </w:p>
        </w:tc>
      </w:tr>
      <w:tr w:rsidR="00A23984" w14:paraId="1748D9AF" w14:textId="7A90345A" w:rsidTr="00C84928">
        <w:tc>
          <w:tcPr>
            <w:tcW w:w="1801" w:type="dxa"/>
          </w:tcPr>
          <w:p w14:paraId="559AFE86" w14:textId="77777777" w:rsidR="00A23984" w:rsidRDefault="00A23984" w:rsidP="008D5240">
            <w:r>
              <w:rPr>
                <w:rFonts w:hint="eastAsia"/>
              </w:rPr>
              <w:t>1</w:t>
            </w:r>
            <w:r>
              <w:t xml:space="preserve">00 </w:t>
            </w:r>
            <w:r>
              <w:rPr>
                <w:rFonts w:hint="eastAsia"/>
              </w:rPr>
              <w:t>数据集</w:t>
            </w:r>
          </w:p>
        </w:tc>
        <w:tc>
          <w:tcPr>
            <w:tcW w:w="1009" w:type="dxa"/>
          </w:tcPr>
          <w:p w14:paraId="577C3234" w14:textId="3475424E" w:rsidR="00A23984" w:rsidRDefault="00A23984" w:rsidP="008D5240">
            <w:r>
              <w:t>6</w:t>
            </w:r>
            <w:r w:rsidR="00685B99">
              <w:t>8.38</w:t>
            </w:r>
          </w:p>
        </w:tc>
        <w:tc>
          <w:tcPr>
            <w:tcW w:w="1009" w:type="dxa"/>
          </w:tcPr>
          <w:p w14:paraId="36233FE9" w14:textId="139FAE40" w:rsidR="00A23984" w:rsidRDefault="00A23984" w:rsidP="008D5240">
            <w:r>
              <w:t>69.</w:t>
            </w:r>
            <w:r w:rsidR="009A0A01">
              <w:t>51</w:t>
            </w:r>
          </w:p>
        </w:tc>
        <w:tc>
          <w:tcPr>
            <w:tcW w:w="1407" w:type="dxa"/>
          </w:tcPr>
          <w:p w14:paraId="01579056" w14:textId="19FEE9EA" w:rsidR="00A23984" w:rsidRDefault="00A23984" w:rsidP="008D5240">
            <w:r>
              <w:rPr>
                <w:rFonts w:hint="eastAsia"/>
              </w:rPr>
              <w:t>6</w:t>
            </w:r>
            <w:r>
              <w:t>8.21</w:t>
            </w:r>
          </w:p>
        </w:tc>
        <w:tc>
          <w:tcPr>
            <w:tcW w:w="1407" w:type="dxa"/>
          </w:tcPr>
          <w:p w14:paraId="09356805" w14:textId="174FB1B3" w:rsidR="00A23984" w:rsidRDefault="00F823FD" w:rsidP="008D5240">
            <w:r>
              <w:rPr>
                <w:rFonts w:hint="eastAsia"/>
              </w:rPr>
              <w:t>6</w:t>
            </w:r>
            <w:r>
              <w:t>8.19</w:t>
            </w:r>
          </w:p>
        </w:tc>
      </w:tr>
      <w:tr w:rsidR="00A23984" w14:paraId="08943EDE" w14:textId="60E43D17" w:rsidTr="00C84928">
        <w:tc>
          <w:tcPr>
            <w:tcW w:w="1801" w:type="dxa"/>
          </w:tcPr>
          <w:p w14:paraId="60D3C905" w14:textId="77777777" w:rsidR="00A23984" w:rsidRDefault="00A23984" w:rsidP="008D5240">
            <w:r>
              <w:rPr>
                <w:rFonts w:hint="eastAsia"/>
              </w:rPr>
              <w:t>5</w:t>
            </w:r>
            <w:r>
              <w:t xml:space="preserve">00 </w:t>
            </w:r>
            <w:r>
              <w:rPr>
                <w:rFonts w:hint="eastAsia"/>
              </w:rPr>
              <w:t>数据集</w:t>
            </w:r>
          </w:p>
        </w:tc>
        <w:tc>
          <w:tcPr>
            <w:tcW w:w="1009" w:type="dxa"/>
          </w:tcPr>
          <w:p w14:paraId="3547A13F" w14:textId="79BE9933" w:rsidR="00A23984" w:rsidRDefault="00A23984" w:rsidP="008D5240">
            <w:r>
              <w:t>82.77</w:t>
            </w:r>
          </w:p>
        </w:tc>
        <w:tc>
          <w:tcPr>
            <w:tcW w:w="1009" w:type="dxa"/>
          </w:tcPr>
          <w:p w14:paraId="37D39DDF" w14:textId="529EE86E" w:rsidR="00A23984" w:rsidRDefault="00A23984" w:rsidP="008D5240">
            <w:r>
              <w:t>82.26</w:t>
            </w:r>
          </w:p>
        </w:tc>
        <w:tc>
          <w:tcPr>
            <w:tcW w:w="1407" w:type="dxa"/>
          </w:tcPr>
          <w:p w14:paraId="4C5C3619" w14:textId="17EC7140" w:rsidR="00A23984" w:rsidRDefault="00A23984" w:rsidP="008D5240">
            <w:r>
              <w:rPr>
                <w:rFonts w:hint="eastAsia"/>
              </w:rPr>
              <w:t>8</w:t>
            </w:r>
            <w:r>
              <w:t>3.02</w:t>
            </w:r>
          </w:p>
        </w:tc>
        <w:tc>
          <w:tcPr>
            <w:tcW w:w="1407" w:type="dxa"/>
          </w:tcPr>
          <w:p w14:paraId="2F087AD1" w14:textId="27A52779" w:rsidR="00A23984" w:rsidRDefault="00652D87" w:rsidP="008D5240">
            <w:r>
              <w:rPr>
                <w:rFonts w:hint="eastAsia"/>
              </w:rPr>
              <w:t>8</w:t>
            </w:r>
            <w:r>
              <w:t>2.91</w:t>
            </w:r>
          </w:p>
        </w:tc>
      </w:tr>
      <w:tr w:rsidR="00A23984" w14:paraId="7587467B" w14:textId="735C6722" w:rsidTr="00C84928">
        <w:tc>
          <w:tcPr>
            <w:tcW w:w="1801" w:type="dxa"/>
          </w:tcPr>
          <w:p w14:paraId="3A3C7FB3" w14:textId="77777777" w:rsidR="00A23984" w:rsidRDefault="00A23984" w:rsidP="008D5240">
            <w:r>
              <w:t>3500(25%)</w:t>
            </w:r>
            <w:r>
              <w:rPr>
                <w:rFonts w:hint="eastAsia"/>
              </w:rPr>
              <w:t>数据集</w:t>
            </w:r>
          </w:p>
        </w:tc>
        <w:tc>
          <w:tcPr>
            <w:tcW w:w="1009" w:type="dxa"/>
          </w:tcPr>
          <w:p w14:paraId="1829D2CE" w14:textId="200825A7" w:rsidR="00A23984" w:rsidRDefault="00A23984" w:rsidP="008D5240">
            <w:r>
              <w:t>89.63</w:t>
            </w:r>
          </w:p>
        </w:tc>
        <w:tc>
          <w:tcPr>
            <w:tcW w:w="1009" w:type="dxa"/>
          </w:tcPr>
          <w:p w14:paraId="3DFBC095" w14:textId="1801CD33" w:rsidR="00A23984" w:rsidRDefault="00A23984" w:rsidP="008D5240">
            <w:r>
              <w:t>89.73</w:t>
            </w:r>
          </w:p>
        </w:tc>
        <w:tc>
          <w:tcPr>
            <w:tcW w:w="1407" w:type="dxa"/>
          </w:tcPr>
          <w:p w14:paraId="7E17E3B3" w14:textId="7622D115" w:rsidR="00A23984" w:rsidRDefault="00A23984" w:rsidP="008D5240">
            <w:r>
              <w:rPr>
                <w:rFonts w:hint="eastAsia"/>
              </w:rPr>
              <w:t>8</w:t>
            </w:r>
            <w:r>
              <w:t>9.68</w:t>
            </w:r>
          </w:p>
        </w:tc>
        <w:tc>
          <w:tcPr>
            <w:tcW w:w="1407" w:type="dxa"/>
          </w:tcPr>
          <w:p w14:paraId="3AED80EF" w14:textId="0BBAEAED" w:rsidR="00A23984" w:rsidRDefault="00E81C69" w:rsidP="008D5240">
            <w:r>
              <w:rPr>
                <w:rFonts w:hint="eastAsia"/>
              </w:rPr>
              <w:t>8</w:t>
            </w:r>
            <w:r>
              <w:t>9.62</w:t>
            </w:r>
          </w:p>
        </w:tc>
      </w:tr>
    </w:tbl>
    <w:p w14:paraId="57EF530E" w14:textId="0DD8F9BE" w:rsidR="00174E72" w:rsidRDefault="00174E72" w:rsidP="00503EFE">
      <w:r>
        <w:rPr>
          <w:rFonts w:hint="eastAsia"/>
        </w:rPr>
        <w:t>multiply</w:t>
      </w:r>
      <w:r>
        <w:t xml:space="preserve"> cse</w:t>
      </w:r>
      <w:r>
        <w:rPr>
          <w:rFonts w:hint="eastAsia"/>
        </w:rPr>
        <w:t>换成乘法和减法，字典还是CoNLL</w:t>
      </w:r>
      <w:r>
        <w:t>03</w:t>
      </w:r>
    </w:p>
    <w:tbl>
      <w:tblPr>
        <w:tblStyle w:val="a3"/>
        <w:tblW w:w="0" w:type="auto"/>
        <w:tblLook w:val="04A0" w:firstRow="1" w:lastRow="0" w:firstColumn="1" w:lastColumn="0" w:noHBand="0" w:noVBand="1"/>
      </w:tblPr>
      <w:tblGrid>
        <w:gridCol w:w="1801"/>
        <w:gridCol w:w="1009"/>
        <w:gridCol w:w="1009"/>
        <w:gridCol w:w="1279"/>
        <w:gridCol w:w="1279"/>
        <w:gridCol w:w="1279"/>
      </w:tblGrid>
      <w:tr w:rsidR="001A69AC" w14:paraId="6E94A976" w14:textId="4D3DA61F" w:rsidTr="00F4582C">
        <w:tc>
          <w:tcPr>
            <w:tcW w:w="1801" w:type="dxa"/>
          </w:tcPr>
          <w:p w14:paraId="6E571FF1" w14:textId="77777777" w:rsidR="001A69AC" w:rsidRDefault="001A69AC" w:rsidP="002339D0">
            <w:r>
              <w:rPr>
                <w:rFonts w:hint="eastAsia"/>
              </w:rPr>
              <w:t>m</w:t>
            </w:r>
            <w:r>
              <w:t>ethod</w:t>
            </w:r>
          </w:p>
        </w:tc>
        <w:tc>
          <w:tcPr>
            <w:tcW w:w="1009" w:type="dxa"/>
          </w:tcPr>
          <w:p w14:paraId="1F7155AB" w14:textId="77777777" w:rsidR="001A69AC" w:rsidRDefault="001A69AC" w:rsidP="002339D0">
            <w:r>
              <w:rPr>
                <w:rFonts w:hint="eastAsia"/>
              </w:rPr>
              <w:t>b</w:t>
            </w:r>
            <w:r>
              <w:t>aseline</w:t>
            </w:r>
          </w:p>
        </w:tc>
        <w:tc>
          <w:tcPr>
            <w:tcW w:w="1009" w:type="dxa"/>
          </w:tcPr>
          <w:p w14:paraId="59F03100" w14:textId="57DF3BFD" w:rsidR="001A69AC" w:rsidRDefault="001A69AC" w:rsidP="002339D0">
            <w:r>
              <w:t>ours refresh</w:t>
            </w:r>
            <w:r>
              <w:rPr>
                <w:rFonts w:hint="eastAsia"/>
              </w:rPr>
              <w:t>对比词典M</w:t>
            </w:r>
            <w:r>
              <w:t>SE</w:t>
            </w:r>
          </w:p>
        </w:tc>
        <w:tc>
          <w:tcPr>
            <w:tcW w:w="1279" w:type="dxa"/>
          </w:tcPr>
          <w:p w14:paraId="58C25964" w14:textId="77777777" w:rsidR="001A69AC" w:rsidRDefault="001A69AC" w:rsidP="002339D0">
            <w:r>
              <w:rPr>
                <w:rFonts w:hint="eastAsia"/>
              </w:rPr>
              <w:t>multiply</w:t>
            </w:r>
            <w:r>
              <w:t>CSE</w:t>
            </w:r>
          </w:p>
          <w:p w14:paraId="470C2E7B" w14:textId="4EF20B87" w:rsidR="001A69AC" w:rsidRDefault="001A69AC" w:rsidP="002339D0">
            <w:r>
              <w:rPr>
                <w:rFonts w:hint="eastAsia"/>
              </w:rPr>
              <w:t>乘法+减法</w:t>
            </w:r>
          </w:p>
        </w:tc>
        <w:tc>
          <w:tcPr>
            <w:tcW w:w="1279" w:type="dxa"/>
          </w:tcPr>
          <w:p w14:paraId="2A40AD76" w14:textId="4C5AD3AE" w:rsidR="001A69AC" w:rsidRDefault="001A69AC" w:rsidP="002339D0">
            <w:r>
              <w:rPr>
                <w:rFonts w:hint="eastAsia"/>
              </w:rPr>
              <w:t>先pretrain</w:t>
            </w:r>
            <w:r>
              <w:t>200</w:t>
            </w:r>
            <w:r>
              <w:rPr>
                <w:rFonts w:hint="eastAsia"/>
              </w:rPr>
              <w:t>个epoch</w:t>
            </w:r>
          </w:p>
        </w:tc>
        <w:tc>
          <w:tcPr>
            <w:tcW w:w="1279" w:type="dxa"/>
          </w:tcPr>
          <w:p w14:paraId="511ACD8D" w14:textId="47507BF2" w:rsidR="001A69AC" w:rsidRDefault="001A69AC" w:rsidP="002339D0">
            <w:r>
              <w:rPr>
                <w:rFonts w:hint="eastAsia"/>
              </w:rPr>
              <w:t>p</w:t>
            </w:r>
            <w:r>
              <w:t>retrain 200</w:t>
            </w:r>
            <w:r>
              <w:rPr>
                <w:rFonts w:hint="eastAsia"/>
              </w:rPr>
              <w:t>个epoch后就不要这个loss</w:t>
            </w:r>
          </w:p>
        </w:tc>
      </w:tr>
      <w:tr w:rsidR="001A69AC" w14:paraId="7B74E107" w14:textId="0C4C6F58" w:rsidTr="00F4582C">
        <w:tc>
          <w:tcPr>
            <w:tcW w:w="1801" w:type="dxa"/>
          </w:tcPr>
          <w:p w14:paraId="5835F340" w14:textId="77777777" w:rsidR="001A69AC" w:rsidRDefault="001A69AC" w:rsidP="002339D0">
            <w:r>
              <w:rPr>
                <w:rFonts w:hint="eastAsia"/>
              </w:rPr>
              <w:t>5</w:t>
            </w:r>
            <w:r>
              <w:t xml:space="preserve">0 </w:t>
            </w:r>
            <w:r>
              <w:rPr>
                <w:rFonts w:hint="eastAsia"/>
              </w:rPr>
              <w:t>数据集</w:t>
            </w:r>
          </w:p>
        </w:tc>
        <w:tc>
          <w:tcPr>
            <w:tcW w:w="1009" w:type="dxa"/>
          </w:tcPr>
          <w:p w14:paraId="28C1C0EF" w14:textId="77777777" w:rsidR="001A69AC" w:rsidRDefault="001A69AC" w:rsidP="002339D0">
            <w:r>
              <w:t>52.02</w:t>
            </w:r>
          </w:p>
        </w:tc>
        <w:tc>
          <w:tcPr>
            <w:tcW w:w="1009" w:type="dxa"/>
          </w:tcPr>
          <w:p w14:paraId="2C134CC5" w14:textId="2AEF7F9A" w:rsidR="001A69AC" w:rsidRDefault="001A69AC" w:rsidP="002339D0">
            <w:r>
              <w:rPr>
                <w:rFonts w:hint="eastAsia"/>
              </w:rPr>
              <w:t>5</w:t>
            </w:r>
            <w:r w:rsidR="00170EC3">
              <w:t>2.09</w:t>
            </w:r>
          </w:p>
        </w:tc>
        <w:tc>
          <w:tcPr>
            <w:tcW w:w="1279" w:type="dxa"/>
          </w:tcPr>
          <w:p w14:paraId="34CAD44C" w14:textId="6AC43E16" w:rsidR="001A69AC" w:rsidRDefault="001A69AC" w:rsidP="002339D0">
            <w:r>
              <w:rPr>
                <w:rFonts w:hint="eastAsia"/>
              </w:rPr>
              <w:t>5</w:t>
            </w:r>
            <w:r>
              <w:t>2.06</w:t>
            </w:r>
          </w:p>
        </w:tc>
        <w:tc>
          <w:tcPr>
            <w:tcW w:w="1279" w:type="dxa"/>
          </w:tcPr>
          <w:p w14:paraId="7C99F24D" w14:textId="16AFE6DA" w:rsidR="001A69AC" w:rsidRDefault="00AE53B7" w:rsidP="002339D0">
            <w:r>
              <w:rPr>
                <w:rFonts w:hint="eastAsia"/>
              </w:rPr>
              <w:t>5</w:t>
            </w:r>
            <w:r>
              <w:t>2.68</w:t>
            </w:r>
          </w:p>
        </w:tc>
        <w:tc>
          <w:tcPr>
            <w:tcW w:w="1279" w:type="dxa"/>
          </w:tcPr>
          <w:p w14:paraId="6B5843A1" w14:textId="3A77106A" w:rsidR="001A69AC" w:rsidRDefault="00DC00BA" w:rsidP="002339D0">
            <w:r>
              <w:rPr>
                <w:rFonts w:hint="eastAsia"/>
              </w:rPr>
              <w:t>5</w:t>
            </w:r>
            <w:r>
              <w:t>2.65</w:t>
            </w:r>
          </w:p>
        </w:tc>
      </w:tr>
      <w:tr w:rsidR="001A69AC" w14:paraId="1C611880" w14:textId="34276E53" w:rsidTr="00F4582C">
        <w:tc>
          <w:tcPr>
            <w:tcW w:w="1801" w:type="dxa"/>
          </w:tcPr>
          <w:p w14:paraId="4DE9C3FA" w14:textId="77777777" w:rsidR="001A69AC" w:rsidRDefault="001A69AC" w:rsidP="002339D0">
            <w:r>
              <w:rPr>
                <w:rFonts w:hint="eastAsia"/>
              </w:rPr>
              <w:t>1</w:t>
            </w:r>
            <w:r>
              <w:t xml:space="preserve">00 </w:t>
            </w:r>
            <w:r>
              <w:rPr>
                <w:rFonts w:hint="eastAsia"/>
              </w:rPr>
              <w:t>数据集</w:t>
            </w:r>
          </w:p>
        </w:tc>
        <w:tc>
          <w:tcPr>
            <w:tcW w:w="1009" w:type="dxa"/>
          </w:tcPr>
          <w:p w14:paraId="1C10202B" w14:textId="77777777" w:rsidR="001A69AC" w:rsidRDefault="001A69AC" w:rsidP="002339D0">
            <w:r>
              <w:t>68.38</w:t>
            </w:r>
          </w:p>
        </w:tc>
        <w:tc>
          <w:tcPr>
            <w:tcW w:w="1009" w:type="dxa"/>
          </w:tcPr>
          <w:p w14:paraId="31AEDD00" w14:textId="529FC96C" w:rsidR="001A69AC" w:rsidRDefault="001A69AC" w:rsidP="002339D0">
            <w:r>
              <w:t>69.51</w:t>
            </w:r>
          </w:p>
        </w:tc>
        <w:tc>
          <w:tcPr>
            <w:tcW w:w="1279" w:type="dxa"/>
          </w:tcPr>
          <w:p w14:paraId="69CA29EE" w14:textId="0D75CD8F" w:rsidR="001A69AC" w:rsidRDefault="001A69AC" w:rsidP="002339D0">
            <w:r>
              <w:rPr>
                <w:rFonts w:hint="eastAsia"/>
              </w:rPr>
              <w:t>6</w:t>
            </w:r>
            <w:r>
              <w:t>8.10</w:t>
            </w:r>
          </w:p>
        </w:tc>
        <w:tc>
          <w:tcPr>
            <w:tcW w:w="1279" w:type="dxa"/>
          </w:tcPr>
          <w:p w14:paraId="23392621" w14:textId="749FDBEE" w:rsidR="001A69AC" w:rsidRDefault="00AE53B7" w:rsidP="002339D0">
            <w:r>
              <w:rPr>
                <w:rFonts w:hint="eastAsia"/>
              </w:rPr>
              <w:t>6</w:t>
            </w:r>
            <w:r>
              <w:t>8.84</w:t>
            </w:r>
          </w:p>
        </w:tc>
        <w:tc>
          <w:tcPr>
            <w:tcW w:w="1279" w:type="dxa"/>
          </w:tcPr>
          <w:p w14:paraId="67C04349" w14:textId="79E83451" w:rsidR="001A69AC" w:rsidRDefault="00AE53B7" w:rsidP="002339D0">
            <w:r>
              <w:rPr>
                <w:rFonts w:hint="eastAsia"/>
              </w:rPr>
              <w:t>6</w:t>
            </w:r>
            <w:r>
              <w:t>8.80</w:t>
            </w:r>
          </w:p>
        </w:tc>
      </w:tr>
      <w:tr w:rsidR="001A69AC" w14:paraId="3C52284E" w14:textId="55E23F41" w:rsidTr="00F4582C">
        <w:tc>
          <w:tcPr>
            <w:tcW w:w="1801" w:type="dxa"/>
          </w:tcPr>
          <w:p w14:paraId="53F5B5A0" w14:textId="77777777" w:rsidR="001A69AC" w:rsidRDefault="001A69AC" w:rsidP="002339D0">
            <w:r>
              <w:rPr>
                <w:rFonts w:hint="eastAsia"/>
              </w:rPr>
              <w:t>5</w:t>
            </w:r>
            <w:r>
              <w:t xml:space="preserve">00 </w:t>
            </w:r>
            <w:r>
              <w:rPr>
                <w:rFonts w:hint="eastAsia"/>
              </w:rPr>
              <w:t>数据集</w:t>
            </w:r>
          </w:p>
        </w:tc>
        <w:tc>
          <w:tcPr>
            <w:tcW w:w="1009" w:type="dxa"/>
          </w:tcPr>
          <w:p w14:paraId="14458DC6" w14:textId="77777777" w:rsidR="001A69AC" w:rsidRDefault="001A69AC" w:rsidP="002339D0">
            <w:r>
              <w:t>82.77</w:t>
            </w:r>
          </w:p>
        </w:tc>
        <w:tc>
          <w:tcPr>
            <w:tcW w:w="1009" w:type="dxa"/>
          </w:tcPr>
          <w:p w14:paraId="4B5CA5D1" w14:textId="77777777" w:rsidR="001A69AC" w:rsidRDefault="001A69AC" w:rsidP="002339D0">
            <w:r>
              <w:t>82.26</w:t>
            </w:r>
          </w:p>
        </w:tc>
        <w:tc>
          <w:tcPr>
            <w:tcW w:w="1279" w:type="dxa"/>
          </w:tcPr>
          <w:p w14:paraId="19859BA9" w14:textId="7D062E86" w:rsidR="001A69AC" w:rsidRDefault="001A69AC" w:rsidP="002339D0">
            <w:r>
              <w:rPr>
                <w:rFonts w:hint="eastAsia"/>
              </w:rPr>
              <w:t>8</w:t>
            </w:r>
            <w:r>
              <w:t>3.30</w:t>
            </w:r>
          </w:p>
        </w:tc>
        <w:tc>
          <w:tcPr>
            <w:tcW w:w="1279" w:type="dxa"/>
          </w:tcPr>
          <w:p w14:paraId="4536E845" w14:textId="53EBB197" w:rsidR="001A69AC" w:rsidRDefault="00A21220" w:rsidP="002339D0">
            <w:r>
              <w:rPr>
                <w:rFonts w:hint="eastAsia"/>
              </w:rPr>
              <w:t>8</w:t>
            </w:r>
            <w:r>
              <w:t>2.83</w:t>
            </w:r>
          </w:p>
        </w:tc>
        <w:tc>
          <w:tcPr>
            <w:tcW w:w="1279" w:type="dxa"/>
          </w:tcPr>
          <w:p w14:paraId="63A1847E" w14:textId="7CE0772A" w:rsidR="001A69AC" w:rsidRDefault="00DC00BA" w:rsidP="002339D0">
            <w:r>
              <w:rPr>
                <w:rFonts w:hint="eastAsia"/>
              </w:rPr>
              <w:t>8</w:t>
            </w:r>
            <w:r>
              <w:t>2.91</w:t>
            </w:r>
          </w:p>
        </w:tc>
      </w:tr>
      <w:tr w:rsidR="001A69AC" w14:paraId="403235B0" w14:textId="4664B47C" w:rsidTr="00F4582C">
        <w:tc>
          <w:tcPr>
            <w:tcW w:w="1801" w:type="dxa"/>
          </w:tcPr>
          <w:p w14:paraId="36E108F6" w14:textId="77777777" w:rsidR="001A69AC" w:rsidRDefault="001A69AC" w:rsidP="002339D0">
            <w:r>
              <w:t>3500(25%)</w:t>
            </w:r>
            <w:r>
              <w:rPr>
                <w:rFonts w:hint="eastAsia"/>
              </w:rPr>
              <w:t>数据集</w:t>
            </w:r>
          </w:p>
        </w:tc>
        <w:tc>
          <w:tcPr>
            <w:tcW w:w="1009" w:type="dxa"/>
          </w:tcPr>
          <w:p w14:paraId="722189ED" w14:textId="77777777" w:rsidR="001A69AC" w:rsidRDefault="001A69AC" w:rsidP="002339D0">
            <w:r>
              <w:t>89.63</w:t>
            </w:r>
          </w:p>
        </w:tc>
        <w:tc>
          <w:tcPr>
            <w:tcW w:w="1009" w:type="dxa"/>
          </w:tcPr>
          <w:p w14:paraId="0BB52AA8" w14:textId="77777777" w:rsidR="001A69AC" w:rsidRDefault="001A69AC" w:rsidP="002339D0">
            <w:r>
              <w:t>89.73</w:t>
            </w:r>
          </w:p>
        </w:tc>
        <w:tc>
          <w:tcPr>
            <w:tcW w:w="1279" w:type="dxa"/>
          </w:tcPr>
          <w:p w14:paraId="70BF0C18" w14:textId="78656B83" w:rsidR="001A69AC" w:rsidRDefault="001A69AC" w:rsidP="002339D0">
            <w:r>
              <w:rPr>
                <w:rFonts w:hint="eastAsia"/>
              </w:rPr>
              <w:t>8</w:t>
            </w:r>
            <w:r>
              <w:t>9.62</w:t>
            </w:r>
          </w:p>
        </w:tc>
        <w:tc>
          <w:tcPr>
            <w:tcW w:w="1279" w:type="dxa"/>
          </w:tcPr>
          <w:p w14:paraId="5B909FEE" w14:textId="6C804D85" w:rsidR="001A69AC" w:rsidRDefault="0002235D" w:rsidP="002339D0">
            <w:r>
              <w:rPr>
                <w:rFonts w:hint="eastAsia"/>
              </w:rPr>
              <w:t>8</w:t>
            </w:r>
            <w:r>
              <w:t>9.55</w:t>
            </w:r>
          </w:p>
        </w:tc>
        <w:tc>
          <w:tcPr>
            <w:tcW w:w="1279" w:type="dxa"/>
          </w:tcPr>
          <w:p w14:paraId="206CC34E" w14:textId="300DB3A0" w:rsidR="001A69AC" w:rsidRDefault="0064583B" w:rsidP="002339D0">
            <w:r>
              <w:rPr>
                <w:rFonts w:hint="eastAsia"/>
              </w:rPr>
              <w:t>8</w:t>
            </w:r>
            <w:r>
              <w:t>9.74</w:t>
            </w:r>
          </w:p>
        </w:tc>
      </w:tr>
    </w:tbl>
    <w:p w14:paraId="57F1B26F" w14:textId="049088D9" w:rsidR="00174E72" w:rsidRDefault="0002235D" w:rsidP="00503EFE">
      <w:r>
        <w:rPr>
          <w:rFonts w:hint="eastAsia"/>
        </w:rPr>
        <w:t>都用</w:t>
      </w:r>
      <w:r w:rsidR="003018B8">
        <w:rPr>
          <w:rFonts w:hint="eastAsia"/>
        </w:rPr>
        <w:t>我的有MLM的</w:t>
      </w:r>
      <w:r>
        <w:rPr>
          <w:rFonts w:hint="eastAsia"/>
        </w:rPr>
        <w:t>BERT</w:t>
      </w:r>
      <w:r>
        <w:t xml:space="preserve"> </w:t>
      </w:r>
      <w:r>
        <w:rPr>
          <w:rFonts w:hint="eastAsia"/>
        </w:rPr>
        <w:t>Embedding？</w:t>
      </w:r>
      <w:r w:rsidR="00755F71">
        <w:rPr>
          <w:rFonts w:hint="eastAsia"/>
        </w:rPr>
        <w:t>比较的时候别人的工作也加上BERT</w:t>
      </w:r>
      <w:r w:rsidR="00755F71">
        <w:t xml:space="preserve"> </w:t>
      </w:r>
      <w:r w:rsidR="00755F71">
        <w:rPr>
          <w:rFonts w:hint="eastAsia"/>
        </w:rPr>
        <w:t>embedding</w:t>
      </w:r>
    </w:p>
    <w:p w14:paraId="37DEAD0C" w14:textId="4006D564" w:rsidR="00267B86" w:rsidRDefault="00267B86" w:rsidP="00503EFE">
      <w:r>
        <w:rPr>
          <w:rFonts w:hint="eastAsia"/>
        </w:rPr>
        <w:t>引对比学习任务导致原embedding遗忘的问题，BERT。</w:t>
      </w:r>
    </w:p>
    <w:p w14:paraId="61352329" w14:textId="571225FB" w:rsidR="00774B70" w:rsidRDefault="00774B70" w:rsidP="00503EFE">
      <w:r>
        <w:rPr>
          <w:rFonts w:hint="eastAsia"/>
        </w:rPr>
        <w:t>替换破坏分布，用self</w:t>
      </w:r>
      <w:r>
        <w:t>-training</w:t>
      </w:r>
      <w:r>
        <w:rPr>
          <w:rFonts w:hint="eastAsia"/>
        </w:rPr>
        <w:t>等</w:t>
      </w:r>
    </w:p>
    <w:p w14:paraId="6E47F0A3" w14:textId="58E790FA" w:rsidR="008E0905" w:rsidRDefault="008E0905" w:rsidP="00503EFE"/>
    <w:p w14:paraId="46B1B916" w14:textId="2B165AE8" w:rsidR="008E0905" w:rsidRDefault="008E0905" w:rsidP="00503EFE"/>
    <w:p w14:paraId="13AA4EED" w14:textId="4C0ACC2B" w:rsidR="008E0905" w:rsidRDefault="008E0905" w:rsidP="00503EFE">
      <w:r>
        <w:t>TREC</w:t>
      </w:r>
    </w:p>
    <w:p w14:paraId="55476450" w14:textId="1206B221" w:rsidR="00903F7C" w:rsidRDefault="00903F7C" w:rsidP="00503EFE">
      <w:r>
        <w:t>5</w:t>
      </w:r>
      <w:r>
        <w:rPr>
          <w:rFonts w:hint="eastAsia"/>
        </w:rPr>
        <w:t>组</w:t>
      </w:r>
    </w:p>
    <w:tbl>
      <w:tblPr>
        <w:tblStyle w:val="a3"/>
        <w:tblW w:w="0" w:type="auto"/>
        <w:tblLook w:val="04A0" w:firstRow="1" w:lastRow="0" w:firstColumn="1" w:lastColumn="0" w:noHBand="0" w:noVBand="1"/>
      </w:tblPr>
      <w:tblGrid>
        <w:gridCol w:w="1674"/>
        <w:gridCol w:w="1120"/>
      </w:tblGrid>
      <w:tr w:rsidR="00903F7C" w14:paraId="4E004BB0" w14:textId="4A0EE292" w:rsidTr="0094069B">
        <w:tc>
          <w:tcPr>
            <w:tcW w:w="1674" w:type="dxa"/>
          </w:tcPr>
          <w:p w14:paraId="2F41E148" w14:textId="77777777" w:rsidR="00903F7C" w:rsidRDefault="00903F7C" w:rsidP="007C45C3">
            <w:r>
              <w:rPr>
                <w:rFonts w:hint="eastAsia"/>
              </w:rPr>
              <w:t>m</w:t>
            </w:r>
            <w:r>
              <w:t>ethod</w:t>
            </w:r>
          </w:p>
        </w:tc>
        <w:tc>
          <w:tcPr>
            <w:tcW w:w="1120" w:type="dxa"/>
          </w:tcPr>
          <w:p w14:paraId="3816D7CD" w14:textId="09097CF1" w:rsidR="00903F7C" w:rsidRDefault="00903F7C" w:rsidP="007C45C3">
            <w:r>
              <w:rPr>
                <w:rFonts w:hint="eastAsia"/>
              </w:rPr>
              <w:t>A</w:t>
            </w:r>
            <w:r>
              <w:t>cc</w:t>
            </w:r>
          </w:p>
        </w:tc>
      </w:tr>
      <w:tr w:rsidR="00903F7C" w14:paraId="22B4A87C" w14:textId="5F61A85D" w:rsidTr="0094069B">
        <w:tc>
          <w:tcPr>
            <w:tcW w:w="1674" w:type="dxa"/>
          </w:tcPr>
          <w:p w14:paraId="7C648EE1" w14:textId="2AE6C676" w:rsidR="00903F7C" w:rsidRDefault="00903F7C" w:rsidP="007C45C3">
            <w:r>
              <w:t>BERT baseline</w:t>
            </w:r>
          </w:p>
        </w:tc>
        <w:tc>
          <w:tcPr>
            <w:tcW w:w="1120" w:type="dxa"/>
          </w:tcPr>
          <w:p w14:paraId="4084F045" w14:textId="46DB72DB" w:rsidR="00903F7C" w:rsidRDefault="00903F7C" w:rsidP="007C45C3">
            <w:r>
              <w:rPr>
                <w:rFonts w:hint="eastAsia"/>
              </w:rPr>
              <w:t>5</w:t>
            </w:r>
            <w:r>
              <w:t>2.28</w:t>
            </w:r>
          </w:p>
        </w:tc>
      </w:tr>
      <w:tr w:rsidR="00903F7C" w14:paraId="42F785E5" w14:textId="470263E7" w:rsidTr="0094069B">
        <w:tc>
          <w:tcPr>
            <w:tcW w:w="1674" w:type="dxa"/>
          </w:tcPr>
          <w:p w14:paraId="07B06FD9" w14:textId="01015266" w:rsidR="00903F7C" w:rsidRDefault="007426FE" w:rsidP="007C45C3">
            <w:r>
              <w:t>+</w:t>
            </w:r>
            <w:r w:rsidR="00903F7C">
              <w:t>GPT</w:t>
            </w:r>
            <w:r>
              <w:rPr>
                <w:rFonts w:hint="eastAsia"/>
              </w:rPr>
              <w:t xml:space="preserve"> </w:t>
            </w:r>
            <w:r>
              <w:t>data</w:t>
            </w:r>
          </w:p>
        </w:tc>
        <w:tc>
          <w:tcPr>
            <w:tcW w:w="1120" w:type="dxa"/>
          </w:tcPr>
          <w:p w14:paraId="41BF70C8" w14:textId="640FEDFC" w:rsidR="00903F7C" w:rsidRDefault="00903F7C" w:rsidP="007C45C3">
            <w:r>
              <w:rPr>
                <w:rFonts w:hint="eastAsia"/>
              </w:rPr>
              <w:t>6</w:t>
            </w:r>
            <w:r>
              <w:t>1.24</w:t>
            </w:r>
          </w:p>
        </w:tc>
      </w:tr>
      <w:tr w:rsidR="00903F7C" w14:paraId="2E3B8584" w14:textId="685676A8" w:rsidTr="0094069B">
        <w:tc>
          <w:tcPr>
            <w:tcW w:w="1674" w:type="dxa"/>
          </w:tcPr>
          <w:p w14:paraId="2CD87C55" w14:textId="2DC9581C" w:rsidR="00903F7C" w:rsidRDefault="007426FE" w:rsidP="007C45C3">
            <w:r>
              <w:t>+</w:t>
            </w:r>
            <w:r w:rsidR="00903F7C">
              <w:t>CBERT</w:t>
            </w:r>
            <w:r>
              <w:t xml:space="preserve"> data</w:t>
            </w:r>
          </w:p>
        </w:tc>
        <w:tc>
          <w:tcPr>
            <w:tcW w:w="1120" w:type="dxa"/>
          </w:tcPr>
          <w:p w14:paraId="5812E83E" w14:textId="739851C8" w:rsidR="00903F7C" w:rsidRDefault="00903F7C" w:rsidP="007C45C3">
            <w:r>
              <w:rPr>
                <w:rFonts w:hint="eastAsia"/>
              </w:rPr>
              <w:t>6</w:t>
            </w:r>
            <w:r>
              <w:t>8.6</w:t>
            </w:r>
          </w:p>
        </w:tc>
      </w:tr>
    </w:tbl>
    <w:p w14:paraId="18D8D556" w14:textId="38021FED" w:rsidR="008E0905" w:rsidRDefault="006C637D" w:rsidP="00503EFE">
      <w:r>
        <w:rPr>
          <w:rFonts w:hint="eastAsia"/>
        </w:rPr>
        <w:t>先试下直接生成</w:t>
      </w:r>
    </w:p>
    <w:p w14:paraId="448F9CBE" w14:textId="6E2790CD" w:rsidR="006C637D" w:rsidRDefault="006C637D" w:rsidP="00503EFE">
      <w:r>
        <w:rPr>
          <w:rFonts w:hint="eastAsia"/>
        </w:rPr>
        <w:t>-</w:t>
      </w:r>
      <w:r>
        <w:t xml:space="preserve">&gt; </w:t>
      </w:r>
      <w:r w:rsidR="007426FE">
        <w:rPr>
          <w:rFonts w:hint="eastAsia"/>
        </w:rPr>
        <w:t>设计</w:t>
      </w:r>
      <w:r>
        <w:rPr>
          <w:rFonts w:hint="eastAsia"/>
        </w:rPr>
        <w:t xml:space="preserve">监督训练 </w:t>
      </w:r>
    </w:p>
    <w:p w14:paraId="75D63092" w14:textId="7EEAEBD3" w:rsidR="00000DDD" w:rsidRDefault="00000DDD" w:rsidP="00503EFE"/>
    <w:p w14:paraId="0CD79B04" w14:textId="36B9B4A5" w:rsidR="009A7641" w:rsidRDefault="007426FE" w:rsidP="00503EFE">
      <w:r>
        <w:rPr>
          <w:rFonts w:hint="eastAsia"/>
        </w:rPr>
        <w:t>CoNLL</w:t>
      </w:r>
      <w:r>
        <w:t xml:space="preserve"> 2003 10</w:t>
      </w:r>
      <w:r w:rsidR="00EB6F82">
        <w:t>0</w:t>
      </w:r>
      <w:r>
        <w:rPr>
          <w:rFonts w:hint="eastAsia"/>
        </w:rPr>
        <w:t>个句子</w:t>
      </w:r>
      <w:r w:rsidR="009A7641">
        <w:rPr>
          <w:rFonts w:hint="eastAsia"/>
        </w:rPr>
        <w:t>-</w:t>
      </w:r>
      <w:r w:rsidR="009A7641">
        <w:t>&gt;</w:t>
      </w:r>
      <w:r w:rsidR="009A7641">
        <w:rPr>
          <w:rFonts w:hint="eastAsia"/>
        </w:rPr>
        <w:t>生成1</w:t>
      </w:r>
      <w:r w:rsidR="009A7641">
        <w:t>00</w:t>
      </w:r>
      <w:r w:rsidR="009A7641">
        <w:rPr>
          <w:rFonts w:hint="eastAsia"/>
        </w:rPr>
        <w:t>个句子</w:t>
      </w:r>
    </w:p>
    <w:p w14:paraId="72862892" w14:textId="6BF0F0D4" w:rsidR="009A7641" w:rsidRDefault="009A7641" w:rsidP="00503EFE">
      <w:r>
        <w:rPr>
          <w:rFonts w:hint="eastAsia"/>
        </w:rPr>
        <w:t>实体标签根据前后重合的单词来判断</w:t>
      </w:r>
    </w:p>
    <w:tbl>
      <w:tblPr>
        <w:tblStyle w:val="a3"/>
        <w:tblW w:w="0" w:type="auto"/>
        <w:tblLook w:val="04A0" w:firstRow="1" w:lastRow="0" w:firstColumn="1" w:lastColumn="0" w:noHBand="0" w:noVBand="1"/>
      </w:tblPr>
      <w:tblGrid>
        <w:gridCol w:w="1674"/>
        <w:gridCol w:w="1120"/>
      </w:tblGrid>
      <w:tr w:rsidR="007426FE" w14:paraId="004D6025" w14:textId="77777777" w:rsidTr="007C45C3">
        <w:tc>
          <w:tcPr>
            <w:tcW w:w="1674" w:type="dxa"/>
          </w:tcPr>
          <w:p w14:paraId="239B59E4" w14:textId="77777777" w:rsidR="007426FE" w:rsidRDefault="007426FE" w:rsidP="007C45C3">
            <w:r>
              <w:rPr>
                <w:rFonts w:hint="eastAsia"/>
              </w:rPr>
              <w:t>m</w:t>
            </w:r>
            <w:r>
              <w:t>ethod</w:t>
            </w:r>
          </w:p>
        </w:tc>
        <w:tc>
          <w:tcPr>
            <w:tcW w:w="1120" w:type="dxa"/>
          </w:tcPr>
          <w:p w14:paraId="19D44AFC" w14:textId="1ADD5CAE" w:rsidR="007426FE" w:rsidRDefault="007426FE" w:rsidP="007C45C3">
            <w:r>
              <w:rPr>
                <w:rFonts w:hint="eastAsia"/>
              </w:rPr>
              <w:t>F</w:t>
            </w:r>
            <w:r>
              <w:t>1</w:t>
            </w:r>
          </w:p>
        </w:tc>
      </w:tr>
      <w:tr w:rsidR="007426FE" w14:paraId="26807A5E" w14:textId="77777777" w:rsidTr="007C45C3">
        <w:tc>
          <w:tcPr>
            <w:tcW w:w="1674" w:type="dxa"/>
          </w:tcPr>
          <w:p w14:paraId="336E2091" w14:textId="77777777" w:rsidR="007426FE" w:rsidRDefault="007426FE" w:rsidP="007C45C3">
            <w:r>
              <w:t>BERT baseline</w:t>
            </w:r>
          </w:p>
        </w:tc>
        <w:tc>
          <w:tcPr>
            <w:tcW w:w="1120" w:type="dxa"/>
          </w:tcPr>
          <w:p w14:paraId="22E42C34" w14:textId="4DD21C0E" w:rsidR="007426FE" w:rsidRDefault="009A7641" w:rsidP="007C45C3">
            <w:r>
              <w:rPr>
                <w:rFonts w:hint="eastAsia"/>
              </w:rPr>
              <w:t>6</w:t>
            </w:r>
            <w:r>
              <w:t>9.34</w:t>
            </w:r>
          </w:p>
        </w:tc>
      </w:tr>
      <w:tr w:rsidR="007426FE" w14:paraId="39C30F70" w14:textId="77777777" w:rsidTr="007C45C3">
        <w:tc>
          <w:tcPr>
            <w:tcW w:w="1674" w:type="dxa"/>
          </w:tcPr>
          <w:p w14:paraId="29E339D2" w14:textId="1FC5B148" w:rsidR="007426FE" w:rsidRDefault="007426FE" w:rsidP="007C45C3">
            <w:r>
              <w:t>+GPT data</w:t>
            </w:r>
          </w:p>
        </w:tc>
        <w:tc>
          <w:tcPr>
            <w:tcW w:w="1120" w:type="dxa"/>
          </w:tcPr>
          <w:p w14:paraId="0D2E06AF" w14:textId="14268BAE" w:rsidR="007426FE" w:rsidRDefault="009A7641" w:rsidP="007C45C3">
            <w:r>
              <w:rPr>
                <w:rFonts w:hint="eastAsia"/>
              </w:rPr>
              <w:t>6</w:t>
            </w:r>
            <w:r>
              <w:t>9.01</w:t>
            </w:r>
          </w:p>
        </w:tc>
      </w:tr>
    </w:tbl>
    <w:p w14:paraId="17F86F88" w14:textId="1E544A89" w:rsidR="007426FE" w:rsidRDefault="007426FE" w:rsidP="00503EFE"/>
    <w:p w14:paraId="22BC38F9" w14:textId="77777777" w:rsidR="007426FE" w:rsidRDefault="007426FE" w:rsidP="00503EFE"/>
    <w:p w14:paraId="4BAE3E55" w14:textId="29A474E8" w:rsidR="00000DDD" w:rsidRDefault="00000DDD" w:rsidP="00503EFE">
      <w:r>
        <w:rPr>
          <w:rFonts w:hint="eastAsia"/>
        </w:rPr>
        <w:t>其他考虑的tr</w:t>
      </w:r>
      <w:r>
        <w:t>ick</w:t>
      </w:r>
      <w:r>
        <w:rPr>
          <w:rFonts w:hint="eastAsia"/>
        </w:rPr>
        <w:t>:</w:t>
      </w:r>
    </w:p>
    <w:p w14:paraId="37A29C1D" w14:textId="6908284C" w:rsidR="00000DDD" w:rsidRDefault="00E50DDD" w:rsidP="00503EFE">
      <w:r>
        <w:t>1</w:t>
      </w:r>
      <w:r w:rsidR="00000DDD">
        <w:t>.</w:t>
      </w:r>
      <w:r w:rsidR="00000DDD">
        <w:rPr>
          <w:rFonts w:hint="eastAsia"/>
        </w:rPr>
        <w:t>t</w:t>
      </w:r>
      <w:r w:rsidR="00000DDD">
        <w:t>eacher forcing</w:t>
      </w:r>
    </w:p>
    <w:p w14:paraId="78FEE24B" w14:textId="653C4CA8" w:rsidR="00A15300" w:rsidRDefault="00A15300" w:rsidP="00503EFE"/>
    <w:p w14:paraId="5555BB25" w14:textId="407C2889" w:rsidR="00A15300" w:rsidRDefault="00A15300" w:rsidP="00503EFE">
      <w:r>
        <w:rPr>
          <w:rFonts w:hint="eastAsia"/>
        </w:rPr>
        <w:t>代码整理：</w:t>
      </w:r>
    </w:p>
    <w:p w14:paraId="762BEA21" w14:textId="6CD63E40" w:rsidR="00AC09E1" w:rsidRDefault="00AC09E1" w:rsidP="00503EFE">
      <w:pPr>
        <w:rPr>
          <w:rFonts w:hint="eastAsia"/>
        </w:rPr>
      </w:pPr>
      <w:r>
        <w:rPr>
          <w:rFonts w:hint="eastAsia"/>
        </w:rPr>
        <w:t>b</w:t>
      </w:r>
      <w:r>
        <w:t>aseline</w:t>
      </w:r>
      <w:r>
        <w:rPr>
          <w:rFonts w:hint="eastAsia"/>
        </w:rPr>
        <w:t>代码：Transformer</w:t>
      </w:r>
      <w:r>
        <w:t xml:space="preserve"> Augmentation</w:t>
      </w:r>
      <w:r>
        <w:rPr>
          <w:rFonts w:hint="eastAsia"/>
        </w:rPr>
        <w:t>包括BERT</w:t>
      </w:r>
      <w:r>
        <w:t xml:space="preserve"> </w:t>
      </w:r>
      <w:r>
        <w:rPr>
          <w:rFonts w:hint="eastAsia"/>
        </w:rPr>
        <w:t>GPT</w:t>
      </w:r>
      <w:r>
        <w:t xml:space="preserve"> </w:t>
      </w:r>
      <w:r>
        <w:rPr>
          <w:rFonts w:hint="eastAsia"/>
        </w:rPr>
        <w:t>BART</w:t>
      </w:r>
    </w:p>
    <w:p w14:paraId="1C4D20A5" w14:textId="5D40B713" w:rsidR="00A15300" w:rsidRDefault="00A15300" w:rsidP="00503EFE">
      <w:r>
        <w:rPr>
          <w:rFonts w:hint="eastAsia"/>
        </w:rPr>
        <w:t>D</w:t>
      </w:r>
      <w:r>
        <w:t>AGA: pytorch LSTM</w:t>
      </w:r>
      <w:r>
        <w:rPr>
          <w:rFonts w:hint="eastAsia"/>
        </w:rPr>
        <w:t>语言模型</w:t>
      </w:r>
      <w:r>
        <w:t xml:space="preserve"> </w:t>
      </w:r>
      <w:r>
        <w:rPr>
          <w:rFonts w:hint="eastAsia"/>
        </w:rPr>
        <w:t>放在BERT没什么效果</w:t>
      </w:r>
    </w:p>
    <w:p w14:paraId="16BC2AE6" w14:textId="3EDDA05F" w:rsidR="00A15300" w:rsidRDefault="00A15300" w:rsidP="00503EFE">
      <w:r>
        <w:rPr>
          <w:rFonts w:hint="eastAsia"/>
        </w:rPr>
        <w:t>B</w:t>
      </w:r>
      <w:r>
        <w:t xml:space="preserve">OND: </w:t>
      </w:r>
      <w:r w:rsidR="00327870">
        <w:t>self-training</w:t>
      </w:r>
      <w:r w:rsidR="00327870">
        <w:rPr>
          <w:rFonts w:hint="eastAsia"/>
        </w:rPr>
        <w:t>的训练方法和reweight方法</w:t>
      </w:r>
    </w:p>
    <w:p w14:paraId="575E2FE8" w14:textId="616FE99F" w:rsidR="00327870" w:rsidRDefault="00327870" w:rsidP="00503EFE">
      <w:r>
        <w:rPr>
          <w:rFonts w:hint="eastAsia"/>
        </w:rPr>
        <w:t>A</w:t>
      </w:r>
      <w:r>
        <w:t xml:space="preserve">CL19-tagger: </w:t>
      </w:r>
      <w:r>
        <w:rPr>
          <w:rFonts w:hint="eastAsia"/>
        </w:rPr>
        <w:t>为词典训练一个伪标签分类器</w:t>
      </w:r>
    </w:p>
    <w:p w14:paraId="1D625454" w14:textId="56AEF534" w:rsidR="00327870" w:rsidRDefault="00695588" w:rsidP="00503EFE">
      <w:pPr>
        <w:rPr>
          <w:rFonts w:hint="eastAsia"/>
        </w:rPr>
      </w:pPr>
      <w:r>
        <w:rPr>
          <w:rFonts w:hint="eastAsia"/>
        </w:rPr>
        <w:t>L</w:t>
      </w:r>
      <w:r>
        <w:t xml:space="preserve">ADA: </w:t>
      </w:r>
      <w:r>
        <w:rPr>
          <w:rFonts w:hint="eastAsia"/>
        </w:rPr>
        <w:t>句子级别插值</w:t>
      </w:r>
      <w:r w:rsidR="00626C56">
        <w:rPr>
          <w:rFonts w:hint="eastAsia"/>
        </w:rPr>
        <w:t>+半监督的c</w:t>
      </w:r>
      <w:r w:rsidR="00626C56">
        <w:t>onsistency loss</w:t>
      </w:r>
    </w:p>
    <w:p w14:paraId="407E0DA1" w14:textId="6CE96B6A" w:rsidR="00327870" w:rsidRDefault="00327870" w:rsidP="00503EFE"/>
    <w:p w14:paraId="51CAA323" w14:textId="141BF878" w:rsidR="00CC60D7" w:rsidRDefault="00CC60D7" w:rsidP="00503EFE">
      <w:r>
        <w:rPr>
          <w:rFonts w:hint="eastAsia"/>
        </w:rPr>
        <w:t>l</w:t>
      </w:r>
      <w:r>
        <w:t>ow-resource</w:t>
      </w:r>
      <w:r>
        <w:rPr>
          <w:rFonts w:hint="eastAsia"/>
        </w:rPr>
        <w:t>数据集设定</w:t>
      </w:r>
    </w:p>
    <w:p w14:paraId="1017DCE0" w14:textId="3FF03F5D" w:rsidR="00CC60D7" w:rsidRDefault="00BE78E9" w:rsidP="00503EFE">
      <w:r>
        <w:rPr>
          <w:rFonts w:hint="eastAsia"/>
        </w:rPr>
        <w:t>L</w:t>
      </w:r>
      <w:r>
        <w:t>ADA: CoNLL</w:t>
      </w:r>
      <w:r w:rsidR="0062015D">
        <w:rPr>
          <w:rFonts w:hint="eastAsia"/>
        </w:rPr>
        <w:t>的5</w:t>
      </w:r>
      <w:r w:rsidR="0062015D">
        <w:t>%, 10%</w:t>
      </w:r>
      <w:r w:rsidR="0062015D">
        <w:rPr>
          <w:rFonts w:hint="eastAsia"/>
        </w:rPr>
        <w:t>和3</w:t>
      </w:r>
      <w:r w:rsidR="0062015D">
        <w:t>0%</w:t>
      </w:r>
    </w:p>
    <w:p w14:paraId="7EBB99F7" w14:textId="1C7F0AB3" w:rsidR="0062015D" w:rsidRDefault="0062015D" w:rsidP="00503EFE">
      <w:r>
        <w:rPr>
          <w:rFonts w:hint="eastAsia"/>
        </w:rPr>
        <w:t>D</w:t>
      </w:r>
      <w:r>
        <w:t>AGA: CoNLL 1k 2k</w:t>
      </w:r>
      <w:proofErr w:type="gramStart"/>
      <w:r>
        <w:t xml:space="preserve"> ..</w:t>
      </w:r>
      <w:proofErr w:type="gramEnd"/>
      <w:r>
        <w:t xml:space="preserve"> 8k</w:t>
      </w:r>
    </w:p>
    <w:p w14:paraId="50CA364A" w14:textId="0FAD4517" w:rsidR="0062015D" w:rsidRDefault="0062015D" w:rsidP="00503EFE">
      <w:proofErr w:type="gramStart"/>
      <w:r>
        <w:rPr>
          <w:rFonts w:hint="eastAsia"/>
        </w:rPr>
        <w:t>N</w:t>
      </w:r>
      <w:r>
        <w:t>EEDLE(</w:t>
      </w:r>
      <w:proofErr w:type="gramEnd"/>
      <w:r>
        <w:t>small sup large semi): bio all</w:t>
      </w:r>
    </w:p>
    <w:p w14:paraId="266BF0CB" w14:textId="1AC760B4" w:rsidR="00487753" w:rsidRDefault="00C64500" w:rsidP="00503EFE">
      <w:r w:rsidRPr="00C64500">
        <w:t>A Robust and Domain-Adaptive Approach for Low-Resource Named Entity</w:t>
      </w:r>
      <w:r>
        <w:t xml:space="preserve"> </w:t>
      </w:r>
      <w:r w:rsidRPr="00C64500">
        <w:t>Recognition</w:t>
      </w:r>
      <w:r w:rsidR="00487753">
        <w:t>: bio 10% 30%</w:t>
      </w:r>
      <w:proofErr w:type="gramStart"/>
      <w:r w:rsidR="00487753">
        <w:t xml:space="preserve"> ..</w:t>
      </w:r>
      <w:proofErr w:type="gramEnd"/>
      <w:r w:rsidR="00487753">
        <w:t xml:space="preserve"> all &amp; dataset disease</w:t>
      </w:r>
    </w:p>
    <w:p w14:paraId="75E890EE" w14:textId="368EAA77" w:rsidR="00487753" w:rsidRDefault="002D1516" w:rsidP="00503EFE">
      <w:r>
        <w:rPr>
          <w:rFonts w:hint="eastAsia"/>
        </w:rPr>
        <w:t>也有个别用5</w:t>
      </w:r>
      <w:r>
        <w:t>0/100</w:t>
      </w:r>
      <w:r w:rsidR="001556E4">
        <w:t>/500</w:t>
      </w:r>
    </w:p>
    <w:p w14:paraId="1A2E62E9" w14:textId="009549A8" w:rsidR="005B23DB" w:rsidRDefault="005B23DB" w:rsidP="00503EFE"/>
    <w:p w14:paraId="7A3770AB" w14:textId="5AD28EDF" w:rsidR="005B23DB" w:rsidRDefault="004518B5" w:rsidP="00503EFE">
      <w:pPr>
        <w:rPr>
          <w:rFonts w:hint="eastAsia"/>
        </w:rPr>
      </w:pPr>
      <w:r>
        <w:rPr>
          <w:rFonts w:hint="eastAsia"/>
        </w:rPr>
        <w:t>我的设置：</w:t>
      </w:r>
      <w:r>
        <w:t xml:space="preserve">500 </w:t>
      </w:r>
      <w:r w:rsidR="005B23DB">
        <w:rPr>
          <w:rFonts w:hint="eastAsia"/>
        </w:rPr>
        <w:t>1</w:t>
      </w:r>
      <w:r w:rsidR="005B23DB">
        <w:t>k</w:t>
      </w:r>
      <w:r w:rsidR="00B21F3F">
        <w:t xml:space="preserve"> 2k</w:t>
      </w:r>
    </w:p>
    <w:p w14:paraId="0BBD0069" w14:textId="36276EAB" w:rsidR="001556E4" w:rsidRPr="002D1516" w:rsidRDefault="001556E4" w:rsidP="00503EFE">
      <w:pPr>
        <w:rPr>
          <w:rFonts w:hint="eastAsia"/>
        </w:rPr>
      </w:pPr>
      <w:r>
        <w:rPr>
          <w:rFonts w:hint="eastAsia"/>
        </w:rPr>
        <w:t>结论：看自己</w:t>
      </w:r>
      <w:r w:rsidR="00630764">
        <w:rPr>
          <w:rFonts w:hint="eastAsia"/>
        </w:rPr>
        <w:t>文章跟哪些具体数据增强方法的文章比较接近</w:t>
      </w:r>
    </w:p>
    <w:p w14:paraId="6755C767" w14:textId="21CD5690" w:rsidR="00487753" w:rsidRPr="00C64500" w:rsidRDefault="00487753" w:rsidP="00503EFE">
      <w:pPr>
        <w:rPr>
          <w:rFonts w:hint="eastAsia"/>
        </w:rPr>
      </w:pPr>
    </w:p>
    <w:sectPr w:rsidR="00487753" w:rsidRPr="00C645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28"/>
    <w:rsid w:val="00000BE1"/>
    <w:rsid w:val="00000DDD"/>
    <w:rsid w:val="00006B38"/>
    <w:rsid w:val="0002235D"/>
    <w:rsid w:val="00027660"/>
    <w:rsid w:val="000327AA"/>
    <w:rsid w:val="00043488"/>
    <w:rsid w:val="00043F12"/>
    <w:rsid w:val="00044F82"/>
    <w:rsid w:val="00054D32"/>
    <w:rsid w:val="00055F6F"/>
    <w:rsid w:val="00071257"/>
    <w:rsid w:val="00073100"/>
    <w:rsid w:val="00075FBE"/>
    <w:rsid w:val="000A450C"/>
    <w:rsid w:val="000B62E5"/>
    <w:rsid w:val="000B6A57"/>
    <w:rsid w:val="000C2119"/>
    <w:rsid w:val="000F42D6"/>
    <w:rsid w:val="00110812"/>
    <w:rsid w:val="00113062"/>
    <w:rsid w:val="001239FE"/>
    <w:rsid w:val="001556E4"/>
    <w:rsid w:val="00170B5F"/>
    <w:rsid w:val="00170EC3"/>
    <w:rsid w:val="00174E72"/>
    <w:rsid w:val="001A69AC"/>
    <w:rsid w:val="001B54DA"/>
    <w:rsid w:val="001E2016"/>
    <w:rsid w:val="001E738E"/>
    <w:rsid w:val="00201CDE"/>
    <w:rsid w:val="00220538"/>
    <w:rsid w:val="00227B21"/>
    <w:rsid w:val="002557B9"/>
    <w:rsid w:val="00267B86"/>
    <w:rsid w:val="00271B4E"/>
    <w:rsid w:val="002A0833"/>
    <w:rsid w:val="002B5882"/>
    <w:rsid w:val="002C00A6"/>
    <w:rsid w:val="002D1516"/>
    <w:rsid w:val="002E4DE5"/>
    <w:rsid w:val="003018B8"/>
    <w:rsid w:val="003211DD"/>
    <w:rsid w:val="00321D6D"/>
    <w:rsid w:val="00327870"/>
    <w:rsid w:val="0033576E"/>
    <w:rsid w:val="003600DA"/>
    <w:rsid w:val="0036222C"/>
    <w:rsid w:val="003940DA"/>
    <w:rsid w:val="003D3034"/>
    <w:rsid w:val="003F4591"/>
    <w:rsid w:val="00410C10"/>
    <w:rsid w:val="00417A99"/>
    <w:rsid w:val="0042468C"/>
    <w:rsid w:val="004401DB"/>
    <w:rsid w:val="004518B5"/>
    <w:rsid w:val="00451ED7"/>
    <w:rsid w:val="00452061"/>
    <w:rsid w:val="00461CBC"/>
    <w:rsid w:val="00487753"/>
    <w:rsid w:val="004A1DAE"/>
    <w:rsid w:val="004A7837"/>
    <w:rsid w:val="004E7AB4"/>
    <w:rsid w:val="004E7D16"/>
    <w:rsid w:val="004F4188"/>
    <w:rsid w:val="004F76AC"/>
    <w:rsid w:val="005031D7"/>
    <w:rsid w:val="00503EFE"/>
    <w:rsid w:val="00504C2F"/>
    <w:rsid w:val="00507FCE"/>
    <w:rsid w:val="00513207"/>
    <w:rsid w:val="00515574"/>
    <w:rsid w:val="005220E3"/>
    <w:rsid w:val="005245E8"/>
    <w:rsid w:val="00552BB0"/>
    <w:rsid w:val="00557CCB"/>
    <w:rsid w:val="0057634F"/>
    <w:rsid w:val="00580ABB"/>
    <w:rsid w:val="00590311"/>
    <w:rsid w:val="005B23DB"/>
    <w:rsid w:val="005B268C"/>
    <w:rsid w:val="005B64A4"/>
    <w:rsid w:val="005C479E"/>
    <w:rsid w:val="005F0781"/>
    <w:rsid w:val="005F7B2C"/>
    <w:rsid w:val="00616FE9"/>
    <w:rsid w:val="0062015D"/>
    <w:rsid w:val="00626C56"/>
    <w:rsid w:val="00630764"/>
    <w:rsid w:val="0063204B"/>
    <w:rsid w:val="0063296C"/>
    <w:rsid w:val="00635D60"/>
    <w:rsid w:val="00635D64"/>
    <w:rsid w:val="0064583B"/>
    <w:rsid w:val="00646E04"/>
    <w:rsid w:val="00652D87"/>
    <w:rsid w:val="0066609D"/>
    <w:rsid w:val="00685B99"/>
    <w:rsid w:val="0069203C"/>
    <w:rsid w:val="00695588"/>
    <w:rsid w:val="006A08C7"/>
    <w:rsid w:val="006B4A4A"/>
    <w:rsid w:val="006C637D"/>
    <w:rsid w:val="006D2115"/>
    <w:rsid w:val="006E7234"/>
    <w:rsid w:val="00725B34"/>
    <w:rsid w:val="007368F3"/>
    <w:rsid w:val="007426FE"/>
    <w:rsid w:val="00746D0D"/>
    <w:rsid w:val="007541C8"/>
    <w:rsid w:val="00755F71"/>
    <w:rsid w:val="00773D56"/>
    <w:rsid w:val="00774B70"/>
    <w:rsid w:val="00790465"/>
    <w:rsid w:val="007923AA"/>
    <w:rsid w:val="007C1A7C"/>
    <w:rsid w:val="007D3436"/>
    <w:rsid w:val="007D7868"/>
    <w:rsid w:val="007F1930"/>
    <w:rsid w:val="008243BF"/>
    <w:rsid w:val="00835E7B"/>
    <w:rsid w:val="0085491A"/>
    <w:rsid w:val="0088384A"/>
    <w:rsid w:val="00887B81"/>
    <w:rsid w:val="008921A0"/>
    <w:rsid w:val="008B5D18"/>
    <w:rsid w:val="008C22BA"/>
    <w:rsid w:val="008C2B42"/>
    <w:rsid w:val="008C4194"/>
    <w:rsid w:val="008D1BCA"/>
    <w:rsid w:val="008D5240"/>
    <w:rsid w:val="008E0905"/>
    <w:rsid w:val="008E7F5B"/>
    <w:rsid w:val="00903F7C"/>
    <w:rsid w:val="0090518E"/>
    <w:rsid w:val="0094069B"/>
    <w:rsid w:val="00946A31"/>
    <w:rsid w:val="009626E1"/>
    <w:rsid w:val="0097193C"/>
    <w:rsid w:val="009754E1"/>
    <w:rsid w:val="0098146C"/>
    <w:rsid w:val="0099170B"/>
    <w:rsid w:val="00997650"/>
    <w:rsid w:val="009A0A01"/>
    <w:rsid w:val="009A365C"/>
    <w:rsid w:val="009A7641"/>
    <w:rsid w:val="009B750D"/>
    <w:rsid w:val="009C553F"/>
    <w:rsid w:val="009D434C"/>
    <w:rsid w:val="009E1219"/>
    <w:rsid w:val="009F17E8"/>
    <w:rsid w:val="00A00EA9"/>
    <w:rsid w:val="00A15300"/>
    <w:rsid w:val="00A21220"/>
    <w:rsid w:val="00A23984"/>
    <w:rsid w:val="00A23D61"/>
    <w:rsid w:val="00A56F10"/>
    <w:rsid w:val="00A65556"/>
    <w:rsid w:val="00A861F1"/>
    <w:rsid w:val="00A932EF"/>
    <w:rsid w:val="00A93CA9"/>
    <w:rsid w:val="00AA74F1"/>
    <w:rsid w:val="00AC09E1"/>
    <w:rsid w:val="00AC1C7E"/>
    <w:rsid w:val="00AD4805"/>
    <w:rsid w:val="00AE53B7"/>
    <w:rsid w:val="00AF33CD"/>
    <w:rsid w:val="00B21F3F"/>
    <w:rsid w:val="00B31F45"/>
    <w:rsid w:val="00B4482D"/>
    <w:rsid w:val="00B461E3"/>
    <w:rsid w:val="00B60DF0"/>
    <w:rsid w:val="00B8163E"/>
    <w:rsid w:val="00B850FE"/>
    <w:rsid w:val="00B94C0E"/>
    <w:rsid w:val="00BD2462"/>
    <w:rsid w:val="00BE78E9"/>
    <w:rsid w:val="00C07854"/>
    <w:rsid w:val="00C236D3"/>
    <w:rsid w:val="00C33953"/>
    <w:rsid w:val="00C37A76"/>
    <w:rsid w:val="00C51274"/>
    <w:rsid w:val="00C64500"/>
    <w:rsid w:val="00C645F6"/>
    <w:rsid w:val="00C82C38"/>
    <w:rsid w:val="00C921E6"/>
    <w:rsid w:val="00CA6816"/>
    <w:rsid w:val="00CA684A"/>
    <w:rsid w:val="00CB2AD0"/>
    <w:rsid w:val="00CB2F35"/>
    <w:rsid w:val="00CB6D5C"/>
    <w:rsid w:val="00CC60D7"/>
    <w:rsid w:val="00CE22A4"/>
    <w:rsid w:val="00CE4FB4"/>
    <w:rsid w:val="00CF3A81"/>
    <w:rsid w:val="00D12D78"/>
    <w:rsid w:val="00D42F30"/>
    <w:rsid w:val="00D47F28"/>
    <w:rsid w:val="00D80081"/>
    <w:rsid w:val="00DA158B"/>
    <w:rsid w:val="00DA25E9"/>
    <w:rsid w:val="00DA52B2"/>
    <w:rsid w:val="00DA6443"/>
    <w:rsid w:val="00DB315E"/>
    <w:rsid w:val="00DB6046"/>
    <w:rsid w:val="00DC00BA"/>
    <w:rsid w:val="00DC5895"/>
    <w:rsid w:val="00DD7902"/>
    <w:rsid w:val="00DD7924"/>
    <w:rsid w:val="00E23725"/>
    <w:rsid w:val="00E249BE"/>
    <w:rsid w:val="00E350B9"/>
    <w:rsid w:val="00E50DDD"/>
    <w:rsid w:val="00E536BC"/>
    <w:rsid w:val="00E74895"/>
    <w:rsid w:val="00E81C69"/>
    <w:rsid w:val="00E92AAB"/>
    <w:rsid w:val="00EB6F82"/>
    <w:rsid w:val="00EE4718"/>
    <w:rsid w:val="00EF160D"/>
    <w:rsid w:val="00EF5909"/>
    <w:rsid w:val="00F06E61"/>
    <w:rsid w:val="00F13AF4"/>
    <w:rsid w:val="00F168A9"/>
    <w:rsid w:val="00F34615"/>
    <w:rsid w:val="00F3644F"/>
    <w:rsid w:val="00F46107"/>
    <w:rsid w:val="00F53316"/>
    <w:rsid w:val="00F62502"/>
    <w:rsid w:val="00F6344E"/>
    <w:rsid w:val="00F823FD"/>
    <w:rsid w:val="00F834AE"/>
    <w:rsid w:val="00F94287"/>
    <w:rsid w:val="00FB4275"/>
    <w:rsid w:val="00FC4C8E"/>
    <w:rsid w:val="00FD17A9"/>
    <w:rsid w:val="00FD5E4D"/>
    <w:rsid w:val="00FE4082"/>
    <w:rsid w:val="00FF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C397"/>
  <w15:chartTrackingRefBased/>
  <w15:docId w15:val="{90006E53-0DA4-834F-9C0E-6F613891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1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136520">
      <w:bodyDiv w:val="1"/>
      <w:marLeft w:val="0"/>
      <w:marRight w:val="0"/>
      <w:marTop w:val="0"/>
      <w:marBottom w:val="0"/>
      <w:divBdr>
        <w:top w:val="none" w:sz="0" w:space="0" w:color="auto"/>
        <w:left w:val="none" w:sz="0" w:space="0" w:color="auto"/>
        <w:bottom w:val="none" w:sz="0" w:space="0" w:color="auto"/>
        <w:right w:val="none" w:sz="0" w:space="0" w:color="auto"/>
      </w:divBdr>
    </w:div>
    <w:div w:id="475411629">
      <w:bodyDiv w:val="1"/>
      <w:marLeft w:val="0"/>
      <w:marRight w:val="0"/>
      <w:marTop w:val="0"/>
      <w:marBottom w:val="0"/>
      <w:divBdr>
        <w:top w:val="none" w:sz="0" w:space="0" w:color="auto"/>
        <w:left w:val="none" w:sz="0" w:space="0" w:color="auto"/>
        <w:bottom w:val="none" w:sz="0" w:space="0" w:color="auto"/>
        <w:right w:val="none" w:sz="0" w:space="0" w:color="auto"/>
      </w:divBdr>
    </w:div>
    <w:div w:id="693462857">
      <w:bodyDiv w:val="1"/>
      <w:marLeft w:val="0"/>
      <w:marRight w:val="0"/>
      <w:marTop w:val="0"/>
      <w:marBottom w:val="0"/>
      <w:divBdr>
        <w:top w:val="none" w:sz="0" w:space="0" w:color="auto"/>
        <w:left w:val="none" w:sz="0" w:space="0" w:color="auto"/>
        <w:bottom w:val="none" w:sz="0" w:space="0" w:color="auto"/>
        <w:right w:val="none" w:sz="0" w:space="0" w:color="auto"/>
      </w:divBdr>
    </w:div>
    <w:div w:id="809830536">
      <w:bodyDiv w:val="1"/>
      <w:marLeft w:val="0"/>
      <w:marRight w:val="0"/>
      <w:marTop w:val="0"/>
      <w:marBottom w:val="0"/>
      <w:divBdr>
        <w:top w:val="none" w:sz="0" w:space="0" w:color="auto"/>
        <w:left w:val="none" w:sz="0" w:space="0" w:color="auto"/>
        <w:bottom w:val="none" w:sz="0" w:space="0" w:color="auto"/>
        <w:right w:val="none" w:sz="0" w:space="0" w:color="auto"/>
      </w:divBdr>
    </w:div>
    <w:div w:id="1116411670">
      <w:bodyDiv w:val="1"/>
      <w:marLeft w:val="0"/>
      <w:marRight w:val="0"/>
      <w:marTop w:val="0"/>
      <w:marBottom w:val="0"/>
      <w:divBdr>
        <w:top w:val="none" w:sz="0" w:space="0" w:color="auto"/>
        <w:left w:val="none" w:sz="0" w:space="0" w:color="auto"/>
        <w:bottom w:val="none" w:sz="0" w:space="0" w:color="auto"/>
        <w:right w:val="none" w:sz="0" w:space="0" w:color="auto"/>
      </w:divBdr>
    </w:div>
    <w:div w:id="1134566386">
      <w:bodyDiv w:val="1"/>
      <w:marLeft w:val="0"/>
      <w:marRight w:val="0"/>
      <w:marTop w:val="0"/>
      <w:marBottom w:val="0"/>
      <w:divBdr>
        <w:top w:val="none" w:sz="0" w:space="0" w:color="auto"/>
        <w:left w:val="none" w:sz="0" w:space="0" w:color="auto"/>
        <w:bottom w:val="none" w:sz="0" w:space="0" w:color="auto"/>
        <w:right w:val="none" w:sz="0" w:space="0" w:color="auto"/>
      </w:divBdr>
    </w:div>
    <w:div w:id="1167554750">
      <w:bodyDiv w:val="1"/>
      <w:marLeft w:val="0"/>
      <w:marRight w:val="0"/>
      <w:marTop w:val="0"/>
      <w:marBottom w:val="0"/>
      <w:divBdr>
        <w:top w:val="none" w:sz="0" w:space="0" w:color="auto"/>
        <w:left w:val="none" w:sz="0" w:space="0" w:color="auto"/>
        <w:bottom w:val="none" w:sz="0" w:space="0" w:color="auto"/>
        <w:right w:val="none" w:sz="0" w:space="0" w:color="auto"/>
      </w:divBdr>
    </w:div>
    <w:div w:id="1284649350">
      <w:bodyDiv w:val="1"/>
      <w:marLeft w:val="0"/>
      <w:marRight w:val="0"/>
      <w:marTop w:val="0"/>
      <w:marBottom w:val="0"/>
      <w:divBdr>
        <w:top w:val="none" w:sz="0" w:space="0" w:color="auto"/>
        <w:left w:val="none" w:sz="0" w:space="0" w:color="auto"/>
        <w:bottom w:val="none" w:sz="0" w:space="0" w:color="auto"/>
        <w:right w:val="none" w:sz="0" w:space="0" w:color="auto"/>
      </w:divBdr>
    </w:div>
    <w:div w:id="1310012110">
      <w:bodyDiv w:val="1"/>
      <w:marLeft w:val="0"/>
      <w:marRight w:val="0"/>
      <w:marTop w:val="0"/>
      <w:marBottom w:val="0"/>
      <w:divBdr>
        <w:top w:val="none" w:sz="0" w:space="0" w:color="auto"/>
        <w:left w:val="none" w:sz="0" w:space="0" w:color="auto"/>
        <w:bottom w:val="none" w:sz="0" w:space="0" w:color="auto"/>
        <w:right w:val="none" w:sz="0" w:space="0" w:color="auto"/>
      </w:divBdr>
    </w:div>
    <w:div w:id="1415592580">
      <w:bodyDiv w:val="1"/>
      <w:marLeft w:val="0"/>
      <w:marRight w:val="0"/>
      <w:marTop w:val="0"/>
      <w:marBottom w:val="0"/>
      <w:divBdr>
        <w:top w:val="none" w:sz="0" w:space="0" w:color="auto"/>
        <w:left w:val="none" w:sz="0" w:space="0" w:color="auto"/>
        <w:bottom w:val="none" w:sz="0" w:space="0" w:color="auto"/>
        <w:right w:val="none" w:sz="0" w:space="0" w:color="auto"/>
      </w:divBdr>
      <w:divsChild>
        <w:div w:id="920530642">
          <w:marLeft w:val="0"/>
          <w:marRight w:val="0"/>
          <w:marTop w:val="0"/>
          <w:marBottom w:val="0"/>
          <w:divBdr>
            <w:top w:val="none" w:sz="0" w:space="0" w:color="auto"/>
            <w:left w:val="none" w:sz="0" w:space="0" w:color="auto"/>
            <w:bottom w:val="none" w:sz="0" w:space="0" w:color="auto"/>
            <w:right w:val="none" w:sz="0" w:space="0" w:color="auto"/>
          </w:divBdr>
          <w:divsChild>
            <w:div w:id="12054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354">
      <w:bodyDiv w:val="1"/>
      <w:marLeft w:val="0"/>
      <w:marRight w:val="0"/>
      <w:marTop w:val="0"/>
      <w:marBottom w:val="0"/>
      <w:divBdr>
        <w:top w:val="none" w:sz="0" w:space="0" w:color="auto"/>
        <w:left w:val="none" w:sz="0" w:space="0" w:color="auto"/>
        <w:bottom w:val="none" w:sz="0" w:space="0" w:color="auto"/>
        <w:right w:val="none" w:sz="0" w:space="0" w:color="auto"/>
      </w:divBdr>
    </w:div>
    <w:div w:id="1486820072">
      <w:bodyDiv w:val="1"/>
      <w:marLeft w:val="0"/>
      <w:marRight w:val="0"/>
      <w:marTop w:val="0"/>
      <w:marBottom w:val="0"/>
      <w:divBdr>
        <w:top w:val="none" w:sz="0" w:space="0" w:color="auto"/>
        <w:left w:val="none" w:sz="0" w:space="0" w:color="auto"/>
        <w:bottom w:val="none" w:sz="0" w:space="0" w:color="auto"/>
        <w:right w:val="none" w:sz="0" w:space="0" w:color="auto"/>
      </w:divBdr>
      <w:divsChild>
        <w:div w:id="2034183507">
          <w:marLeft w:val="0"/>
          <w:marRight w:val="0"/>
          <w:marTop w:val="0"/>
          <w:marBottom w:val="0"/>
          <w:divBdr>
            <w:top w:val="none" w:sz="0" w:space="0" w:color="auto"/>
            <w:left w:val="none" w:sz="0" w:space="0" w:color="auto"/>
            <w:bottom w:val="none" w:sz="0" w:space="0" w:color="auto"/>
            <w:right w:val="none" w:sz="0" w:space="0" w:color="auto"/>
          </w:divBdr>
          <w:divsChild>
            <w:div w:id="784618145">
              <w:marLeft w:val="0"/>
              <w:marRight w:val="0"/>
              <w:marTop w:val="0"/>
              <w:marBottom w:val="0"/>
              <w:divBdr>
                <w:top w:val="none" w:sz="0" w:space="0" w:color="auto"/>
                <w:left w:val="none" w:sz="0" w:space="0" w:color="auto"/>
                <w:bottom w:val="none" w:sz="0" w:space="0" w:color="auto"/>
                <w:right w:val="none" w:sz="0" w:space="0" w:color="auto"/>
              </w:divBdr>
              <w:divsChild>
                <w:div w:id="534998575">
                  <w:marLeft w:val="0"/>
                  <w:marRight w:val="0"/>
                  <w:marTop w:val="0"/>
                  <w:marBottom w:val="0"/>
                  <w:divBdr>
                    <w:top w:val="none" w:sz="0" w:space="0" w:color="auto"/>
                    <w:left w:val="none" w:sz="0" w:space="0" w:color="auto"/>
                    <w:bottom w:val="none" w:sz="0" w:space="0" w:color="auto"/>
                    <w:right w:val="none" w:sz="0" w:space="0" w:color="auto"/>
                  </w:divBdr>
                  <w:divsChild>
                    <w:div w:id="10531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02723">
      <w:bodyDiv w:val="1"/>
      <w:marLeft w:val="0"/>
      <w:marRight w:val="0"/>
      <w:marTop w:val="0"/>
      <w:marBottom w:val="0"/>
      <w:divBdr>
        <w:top w:val="none" w:sz="0" w:space="0" w:color="auto"/>
        <w:left w:val="none" w:sz="0" w:space="0" w:color="auto"/>
        <w:bottom w:val="none" w:sz="0" w:space="0" w:color="auto"/>
        <w:right w:val="none" w:sz="0" w:space="0" w:color="auto"/>
      </w:divBdr>
    </w:div>
    <w:div w:id="1980524748">
      <w:bodyDiv w:val="1"/>
      <w:marLeft w:val="0"/>
      <w:marRight w:val="0"/>
      <w:marTop w:val="0"/>
      <w:marBottom w:val="0"/>
      <w:divBdr>
        <w:top w:val="none" w:sz="0" w:space="0" w:color="auto"/>
        <w:left w:val="none" w:sz="0" w:space="0" w:color="auto"/>
        <w:bottom w:val="none" w:sz="0" w:space="0" w:color="auto"/>
        <w:right w:val="none" w:sz="0" w:space="0" w:color="auto"/>
      </w:divBdr>
    </w:div>
    <w:div w:id="20871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5</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Haibin Chen</dc:creator>
  <cp:keywords/>
  <dc:description/>
  <cp:lastModifiedBy>Haibin Chen</cp:lastModifiedBy>
  <cp:revision>69</cp:revision>
  <dcterms:created xsi:type="dcterms:W3CDTF">2021-05-14T03:35:00Z</dcterms:created>
  <dcterms:modified xsi:type="dcterms:W3CDTF">2021-07-12T13:02:00Z</dcterms:modified>
</cp:coreProperties>
</file>