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0B1" w:rsidRDefault="004610B1" w:rsidP="009B1689">
      <w:pPr>
        <w:rPr>
          <w:rFonts w:hint="eastAsia"/>
        </w:rPr>
      </w:pPr>
      <w:r w:rsidRPr="004610B1">
        <w:rPr>
          <w:rFonts w:hint="eastAsia"/>
        </w:rPr>
        <w:t>柿树通常在嫁接</w:t>
      </w:r>
      <w:r w:rsidRPr="004610B1">
        <w:rPr>
          <w:rFonts w:hint="eastAsia"/>
        </w:rPr>
        <w:t>3</w:t>
      </w:r>
      <w:r w:rsidRPr="004610B1">
        <w:rPr>
          <w:rFonts w:hint="eastAsia"/>
        </w:rPr>
        <w:t>到</w:t>
      </w:r>
      <w:r w:rsidRPr="004610B1">
        <w:rPr>
          <w:rFonts w:hint="eastAsia"/>
        </w:rPr>
        <w:t>4</w:t>
      </w:r>
      <w:r w:rsidRPr="004610B1">
        <w:rPr>
          <w:rFonts w:hint="eastAsia"/>
        </w:rPr>
        <w:t>年后开始结果。</w:t>
      </w:r>
      <w:r w:rsidRPr="004610B1">
        <w:rPr>
          <w:rFonts w:hint="eastAsia"/>
        </w:rPr>
        <w:t xml:space="preserve"> 15</w:t>
      </w:r>
      <w:r w:rsidRPr="004610B1">
        <w:rPr>
          <w:rFonts w:hint="eastAsia"/>
        </w:rPr>
        <w:t>年后，他们已经到了结果阶段。经济寿命持续</w:t>
      </w:r>
      <w:r w:rsidRPr="004610B1">
        <w:rPr>
          <w:rFonts w:hint="eastAsia"/>
        </w:rPr>
        <w:t>100</w:t>
      </w:r>
      <w:r w:rsidRPr="004610B1">
        <w:rPr>
          <w:rFonts w:hint="eastAsia"/>
        </w:rPr>
        <w:t>年。有一种说法是“一年种植，一百年收入”，这是山区发展致富的重要树种。一种保持生态平衡的优良树种。柿树树冠开阔，叶子大而清澈的绿树，夏天可以遮荫凉爽；进入秋碧叶丹果，清新悦目，深秋红叶可与枫叶相比，也是一种极好的观赏树木。</w:t>
      </w:r>
    </w:p>
    <w:p w:rsidR="004610B1" w:rsidRDefault="004610B1" w:rsidP="009B1689">
      <w:pPr>
        <w:rPr>
          <w:rFonts w:hint="eastAsia"/>
        </w:rPr>
      </w:pPr>
    </w:p>
    <w:p w:rsidR="004610B1" w:rsidRDefault="004610B1" w:rsidP="009B1689">
      <w:pPr>
        <w:rPr>
          <w:rFonts w:hint="eastAsia"/>
        </w:rPr>
      </w:pPr>
    </w:p>
    <w:p w:rsidR="004610B1" w:rsidRDefault="004610B1" w:rsidP="009B1689">
      <w:pPr>
        <w:rPr>
          <w:rFonts w:hint="eastAsia"/>
        </w:rPr>
      </w:pPr>
    </w:p>
    <w:p w:rsidR="009B1689" w:rsidRDefault="009B1689" w:rsidP="009B168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柿子的品种大全：</w:t>
      </w:r>
    </w:p>
    <w:p w:rsidR="009B1689" w:rsidRDefault="009B1689" w:rsidP="009B1689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、磨盘柿</w:t>
      </w:r>
    </w:p>
    <w:p w:rsidR="009B1689" w:rsidRDefault="009B1689" w:rsidP="009B168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磨盘柿果实扁圆，腰部具有一圈明显缢痕。体大皮薄，平均单果重</w:t>
      </w:r>
      <w:r>
        <w:rPr>
          <w:rFonts w:hint="eastAsia"/>
        </w:rPr>
        <w:t>230</w:t>
      </w:r>
      <w:r>
        <w:rPr>
          <w:rFonts w:hint="eastAsia"/>
        </w:rPr>
        <w:t>克左右，最高可达</w:t>
      </w:r>
      <w:r>
        <w:rPr>
          <w:rFonts w:hint="eastAsia"/>
        </w:rPr>
        <w:t>500</w:t>
      </w:r>
      <w:r>
        <w:rPr>
          <w:rFonts w:hint="eastAsia"/>
        </w:rPr>
        <w:t>克。果顶平或微凸，脐部微凹，果皮橙黄至橙红色，细腻无绉缩，果肉淡黄色，宜生吃。</w:t>
      </w:r>
    </w:p>
    <w:p w:rsidR="009B1689" w:rsidRDefault="009B1689" w:rsidP="009B1689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、牛心柿</w:t>
      </w:r>
    </w:p>
    <w:p w:rsidR="009B1689" w:rsidRDefault="009B1689" w:rsidP="009B168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牛心柿产于渑池县石门沟，因其形似牛心而得名。顶端呈奶头状凸起，果实由青转黄，</w:t>
      </w:r>
      <w:r>
        <w:rPr>
          <w:rFonts w:hint="eastAsia"/>
        </w:rPr>
        <w:t>10</w:t>
      </w:r>
      <w:r>
        <w:rPr>
          <w:rFonts w:hint="eastAsia"/>
        </w:rPr>
        <w:t>月份成熟果色为橙色。</w:t>
      </w:r>
    </w:p>
    <w:p w:rsidR="009B1689" w:rsidRDefault="009B1689" w:rsidP="009B1689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、罗田甜柿</w:t>
      </w:r>
    </w:p>
    <w:p w:rsidR="009B1689" w:rsidRDefault="009B1689" w:rsidP="009B168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中国湖北省大别山区罗田县产的甜柿，是全球唯一自然脱涩的甜柿品种，秋天成熟后可直接食用。特点是个大色艳，身圆底方，皮薄肉厚，甜脆可口，籽少。</w:t>
      </w:r>
    </w:p>
    <w:p w:rsidR="009B1689" w:rsidRDefault="009B1689" w:rsidP="009B1689">
      <w:pPr>
        <w:rPr>
          <w:rFonts w:hint="eastAsia"/>
        </w:rPr>
      </w:pPr>
      <w:r>
        <w:rPr>
          <w:rFonts w:hint="eastAsia"/>
        </w:rPr>
        <w:t xml:space="preserve">    4</w:t>
      </w:r>
      <w:r>
        <w:rPr>
          <w:rFonts w:hint="eastAsia"/>
        </w:rPr>
        <w:t>、鸡心黄柿子</w:t>
      </w:r>
    </w:p>
    <w:p w:rsidR="009B1689" w:rsidRDefault="009B1689" w:rsidP="009B168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属晚熟类品种群，属于耐储藏品种群，色泽红艳。鸡心黄柿子因其果实形状狭长丰满、似颗鸡心而得名，晶莹光亮，皮薄无核，肉丰蜜甜，深受消费者的赞誉。</w:t>
      </w:r>
    </w:p>
    <w:p w:rsidR="009B1689" w:rsidRDefault="009B1689" w:rsidP="009B1689">
      <w:pPr>
        <w:rPr>
          <w:rFonts w:hint="eastAsia"/>
        </w:rPr>
      </w:pPr>
      <w:r>
        <w:rPr>
          <w:rFonts w:hint="eastAsia"/>
        </w:rPr>
        <w:t xml:space="preserve">    5</w:t>
      </w:r>
      <w:r>
        <w:rPr>
          <w:rFonts w:hint="eastAsia"/>
        </w:rPr>
        <w:t>、火晶柿子</w:t>
      </w:r>
    </w:p>
    <w:p w:rsidR="009B1689" w:rsidRDefault="009B1689" w:rsidP="009B168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因果实色红如火、果面光泽似水晶而得名；又因熟后质软、外皮火红，深秋成熟时挂满枝头，如火焰般艳丽，所以又叫“火景”。它的特点是个小色红，果实扁圆，晶莹光亮，皮薄无核，吃起来凉甜爽口，甜而不腻。</w:t>
      </w:r>
    </w:p>
    <w:p w:rsidR="009B1689" w:rsidRDefault="009B1689" w:rsidP="009B1689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、曹州镜面柿</w:t>
      </w:r>
    </w:p>
    <w:p w:rsidR="009B1689" w:rsidRDefault="009B1689" w:rsidP="009B168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山东菏泽的特产果品，以质细、味甜、多霜而驰名中外。果实中等大，单果重</w:t>
      </w:r>
      <w:r>
        <w:rPr>
          <w:rFonts w:hint="eastAsia"/>
        </w:rPr>
        <w:t>150</w:t>
      </w:r>
      <w:r>
        <w:rPr>
          <w:rFonts w:hint="eastAsia"/>
        </w:rPr>
        <w:t>克左右，果形扁圆，大小均匀。</w:t>
      </w:r>
    </w:p>
    <w:p w:rsidR="009B1689" w:rsidRDefault="009B1689" w:rsidP="009B1689">
      <w:pPr>
        <w:rPr>
          <w:rFonts w:hint="eastAsia"/>
        </w:rPr>
      </w:pPr>
      <w:r>
        <w:rPr>
          <w:rFonts w:hint="eastAsia"/>
        </w:rPr>
        <w:t xml:space="preserve">    7</w:t>
      </w:r>
      <w:r>
        <w:rPr>
          <w:rFonts w:hint="eastAsia"/>
        </w:rPr>
        <w:t>、无核方柿</w:t>
      </w:r>
    </w:p>
    <w:p w:rsidR="009B1689" w:rsidRDefault="009B1689" w:rsidP="009B168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临安市昌北山区特有的优良柿种，因呈方形又无核而得名。柿果色泽美丽，甜美爽口，涩味极轻。世代相传已逾两百余年，全身是宝，经济价值很高。</w:t>
      </w:r>
    </w:p>
    <w:p w:rsidR="009B1689" w:rsidRDefault="009B1689" w:rsidP="009B1689">
      <w:pPr>
        <w:rPr>
          <w:rFonts w:hint="eastAsia"/>
        </w:rPr>
      </w:pPr>
      <w:r>
        <w:rPr>
          <w:rFonts w:hint="eastAsia"/>
        </w:rPr>
        <w:t xml:space="preserve">    8</w:t>
      </w:r>
      <w:r>
        <w:rPr>
          <w:rFonts w:hint="eastAsia"/>
        </w:rPr>
        <w:t>、富平尖柿</w:t>
      </w:r>
    </w:p>
    <w:p w:rsidR="009B1689" w:rsidRDefault="009B1689" w:rsidP="009B168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主要分布在陕西省富平县。果个中等，平均单果重</w:t>
      </w:r>
      <w:r>
        <w:rPr>
          <w:rFonts w:hint="eastAsia"/>
        </w:rPr>
        <w:t>155</w:t>
      </w:r>
      <w:r>
        <w:rPr>
          <w:rFonts w:hint="eastAsia"/>
        </w:rPr>
        <w:t>克，长椭圆形，大小较一致。皮橙黄色，果肉橙黄色，肉质致密，纤维少，汁液多，味极甜，无核或少核，品质上等，该品种最宜制饼。</w:t>
      </w:r>
    </w:p>
    <w:p w:rsidR="009B1689" w:rsidRDefault="009B1689" w:rsidP="009B1689">
      <w:pPr>
        <w:rPr>
          <w:rFonts w:hint="eastAsia"/>
        </w:rPr>
      </w:pPr>
      <w:r>
        <w:rPr>
          <w:rFonts w:hint="eastAsia"/>
        </w:rPr>
        <w:t xml:space="preserve">    9</w:t>
      </w:r>
      <w:r>
        <w:rPr>
          <w:rFonts w:hint="eastAsia"/>
        </w:rPr>
        <w:t>、青州大萼子柿</w:t>
      </w:r>
    </w:p>
    <w:p w:rsidR="009B1689" w:rsidRDefault="009B1689" w:rsidP="009B168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分布在山东省。果个中等，呈矮圆头形，具</w:t>
      </w:r>
      <w:r>
        <w:rPr>
          <w:rFonts w:hint="eastAsia"/>
        </w:rPr>
        <w:t>4</w:t>
      </w:r>
      <w:r>
        <w:rPr>
          <w:rFonts w:hint="eastAsia"/>
        </w:rPr>
        <w:t>棱，平均单果重</w:t>
      </w:r>
      <w:r>
        <w:rPr>
          <w:rFonts w:hint="eastAsia"/>
        </w:rPr>
        <w:t>120</w:t>
      </w:r>
      <w:r>
        <w:rPr>
          <w:rFonts w:hint="eastAsia"/>
        </w:rPr>
        <w:t>克，最重</w:t>
      </w:r>
      <w:r>
        <w:rPr>
          <w:rFonts w:hint="eastAsia"/>
        </w:rPr>
        <w:t>145</w:t>
      </w:r>
      <w:r>
        <w:rPr>
          <w:rFonts w:hint="eastAsia"/>
        </w:rPr>
        <w:t>克。果面光滑，橙红色。果肉橙黄色，肉质松脆，汁多味甜，脱涩后质地极柔软，味香甜，无核，品质极佳。</w:t>
      </w:r>
    </w:p>
    <w:p w:rsidR="009B1689" w:rsidRDefault="009B1689" w:rsidP="009B1689">
      <w:pPr>
        <w:rPr>
          <w:rFonts w:hint="eastAsia"/>
        </w:rPr>
      </w:pPr>
      <w:r>
        <w:rPr>
          <w:rFonts w:hint="eastAsia"/>
        </w:rPr>
        <w:t xml:space="preserve">    10</w:t>
      </w:r>
      <w:r>
        <w:rPr>
          <w:rFonts w:hint="eastAsia"/>
        </w:rPr>
        <w:t>、金瓶柿子</w:t>
      </w:r>
    </w:p>
    <w:p w:rsidR="00A306CA" w:rsidRDefault="009B1689" w:rsidP="00052D0A">
      <w:pPr>
        <w:ind w:firstLine="420"/>
        <w:rPr>
          <w:rFonts w:hint="eastAsia"/>
        </w:rPr>
      </w:pPr>
      <w:r>
        <w:rPr>
          <w:rFonts w:hint="eastAsia"/>
        </w:rPr>
        <w:t>青岛地区的乡土品种群，属涩柿品种群，可自花授粉，不需另配授粉树。果实顶尖部较圆平顶。除鲜食果外，它还是绿化、观赏、美化的优良树种之一。</w:t>
      </w:r>
    </w:p>
    <w:p w:rsidR="00052D0A" w:rsidRDefault="00052D0A" w:rsidP="00052D0A">
      <w:pPr>
        <w:ind w:firstLine="420"/>
        <w:rPr>
          <w:rFonts w:hint="eastAsia"/>
        </w:rPr>
      </w:pPr>
    </w:p>
    <w:p w:rsidR="00052D0A" w:rsidRDefault="00052D0A" w:rsidP="00052D0A">
      <w:pPr>
        <w:ind w:firstLine="420"/>
        <w:rPr>
          <w:rFonts w:hint="eastAsia"/>
        </w:rPr>
      </w:pPr>
    </w:p>
    <w:p w:rsidR="00052D0A" w:rsidRDefault="00052D0A" w:rsidP="00052D0A">
      <w:pPr>
        <w:ind w:firstLine="420"/>
        <w:rPr>
          <w:rFonts w:hint="eastAsia"/>
        </w:rPr>
      </w:pPr>
    </w:p>
    <w:p w:rsidR="00052D0A" w:rsidRDefault="00052D0A" w:rsidP="00052D0A">
      <w:pPr>
        <w:ind w:firstLine="420"/>
        <w:rPr>
          <w:rFonts w:hint="eastAsia"/>
        </w:rPr>
      </w:pPr>
      <w:r w:rsidRPr="00052D0A">
        <w:rPr>
          <w:rFonts w:hint="eastAsia"/>
        </w:rPr>
        <w:t>柿子是我们生活中较常见的水果，柿子是一种季节性水果，在每年秋季上市。柿子果肉肥厚，味道甜美，深受很多人喜爱。我们在吃柿子时，有没有想过柿子有哪些品种呢，小编在这里告诉大家柿子品种众多，全世界有一千多种类，下面小编为大家介绍我们常见的柿子品种。</w:t>
      </w:r>
    </w:p>
    <w:p w:rsidR="00052D0A" w:rsidRDefault="00052D0A" w:rsidP="00052D0A">
      <w:pPr>
        <w:ind w:firstLine="420"/>
        <w:rPr>
          <w:rFonts w:hint="eastAsia"/>
          <w:color w:val="222222"/>
          <w:szCs w:val="21"/>
        </w:rPr>
      </w:pPr>
      <w:r>
        <w:rPr>
          <w:rFonts w:hint="eastAsia"/>
          <w:color w:val="222222"/>
          <w:szCs w:val="21"/>
        </w:rPr>
        <w:t>四周柿是最为常见柿子品种之一，在果实四周有明显的凹槽，因而得名，四周柿甜美多汁，果肉为橙红色，一般在</w:t>
      </w:r>
      <w:r>
        <w:rPr>
          <w:rFonts w:hint="eastAsia"/>
          <w:color w:val="222222"/>
          <w:szCs w:val="21"/>
        </w:rPr>
        <w:t>9-10</w:t>
      </w:r>
      <w:r>
        <w:rPr>
          <w:rFonts w:hint="eastAsia"/>
          <w:color w:val="222222"/>
          <w:szCs w:val="21"/>
        </w:rPr>
        <w:t>月成熟，很多家庭多有种植。</w:t>
      </w:r>
    </w:p>
    <w:p w:rsidR="00052D0A" w:rsidRDefault="00052D0A" w:rsidP="00052D0A">
      <w:pPr>
        <w:ind w:firstLine="420"/>
        <w:rPr>
          <w:rFonts w:hint="eastAsia"/>
          <w:color w:val="222222"/>
          <w:szCs w:val="21"/>
        </w:rPr>
      </w:pPr>
      <w:r>
        <w:rPr>
          <w:rFonts w:hint="eastAsia"/>
          <w:color w:val="222222"/>
          <w:szCs w:val="21"/>
        </w:rPr>
        <w:t>尖柿果实呈圆锥形，为橙红色，果实较小，尖柿树一般寿命较长，产量极高，种植环境不同，味道有所变化，一般用来制作柿饼。</w:t>
      </w:r>
    </w:p>
    <w:p w:rsidR="00052D0A" w:rsidRDefault="00052D0A" w:rsidP="00052D0A">
      <w:pPr>
        <w:ind w:firstLine="420"/>
        <w:rPr>
          <w:rFonts w:hint="eastAsia"/>
          <w:color w:val="222222"/>
          <w:szCs w:val="21"/>
        </w:rPr>
      </w:pPr>
      <w:r>
        <w:rPr>
          <w:rFonts w:hint="eastAsia"/>
          <w:color w:val="222222"/>
          <w:szCs w:val="21"/>
        </w:rPr>
        <w:t>牛心柿是杂交栽培而出一个品种，外表像一颗牛心，因而得名牛心柿。牛心柿刚脱涩使用口感脆爽，烘熟后食用多汁甜美，用来制作出的柿饼质软味甜，深受很多人喜欢。</w:t>
      </w:r>
    </w:p>
    <w:p w:rsidR="00052D0A" w:rsidRDefault="00052D0A" w:rsidP="00052D0A">
      <w:pPr>
        <w:ind w:firstLine="420"/>
        <w:rPr>
          <w:rFonts w:hint="eastAsia"/>
          <w:color w:val="222222"/>
          <w:szCs w:val="21"/>
        </w:rPr>
      </w:pPr>
      <w:r>
        <w:rPr>
          <w:rFonts w:hint="eastAsia"/>
          <w:color w:val="222222"/>
          <w:szCs w:val="21"/>
        </w:rPr>
        <w:t>如牛心柿一样，因外表如鸡心，果实色呈黄色而得名鸡心黄柿子。鸡心黄柿子果皮较厚，但味道较好，且没有果核，对于懒人吃货来说是一种福利啊。</w:t>
      </w:r>
    </w:p>
    <w:p w:rsidR="00052D0A" w:rsidRDefault="00052D0A" w:rsidP="00052D0A">
      <w:pPr>
        <w:ind w:firstLine="420"/>
        <w:rPr>
          <w:rFonts w:hint="eastAsia"/>
          <w:color w:val="222222"/>
          <w:szCs w:val="21"/>
        </w:rPr>
      </w:pPr>
      <w:r>
        <w:rPr>
          <w:rFonts w:hint="eastAsia"/>
          <w:color w:val="222222"/>
          <w:szCs w:val="21"/>
        </w:rPr>
        <w:t>镜面柿原产山东地区，在古时为朝贡上品，著名吃法为制作柿饼，不仅保质期长，吃起来口感香甜，果肉细腻。</w:t>
      </w:r>
    </w:p>
    <w:p w:rsidR="00052D0A" w:rsidRDefault="00052D0A" w:rsidP="00052D0A">
      <w:pPr>
        <w:ind w:firstLine="420"/>
        <w:rPr>
          <w:rFonts w:hint="eastAsia"/>
          <w:color w:val="222222"/>
          <w:szCs w:val="21"/>
        </w:rPr>
      </w:pPr>
      <w:r>
        <w:rPr>
          <w:rFonts w:hint="eastAsia"/>
          <w:color w:val="222222"/>
          <w:szCs w:val="21"/>
        </w:rPr>
        <w:t>黑柿不同于我们常见柿子，它果实呈黑色，看起来像坏了的柿子，原产山西，是世界上最甜的柿子。</w:t>
      </w:r>
    </w:p>
    <w:p w:rsidR="00052D0A" w:rsidRDefault="00052D0A" w:rsidP="00052D0A">
      <w:pPr>
        <w:pStyle w:val="a3"/>
        <w:spacing w:before="30" w:beforeAutospacing="0" w:after="90" w:afterAutospacing="0" w:line="360" w:lineRule="atLeast"/>
        <w:ind w:firstLine="480"/>
        <w:rPr>
          <w:color w:val="222222"/>
          <w:sz w:val="21"/>
          <w:szCs w:val="21"/>
        </w:rPr>
      </w:pPr>
      <w:r>
        <w:rPr>
          <w:rFonts w:hint="eastAsia"/>
          <w:color w:val="222222"/>
          <w:sz w:val="21"/>
          <w:szCs w:val="21"/>
        </w:rPr>
        <w:t>罗田甜柿不需要人工加工就可自行脱涩，成熟后直接食用，味道极好。</w:t>
      </w:r>
    </w:p>
    <w:p w:rsidR="00052D0A" w:rsidRPr="00052D0A" w:rsidRDefault="00052D0A" w:rsidP="00052D0A">
      <w:pPr>
        <w:ind w:firstLine="420"/>
      </w:pPr>
    </w:p>
    <w:sectPr w:rsidR="00052D0A" w:rsidRPr="00052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63C" w:rsidRDefault="0091163C" w:rsidP="00E50D52">
      <w:r>
        <w:separator/>
      </w:r>
    </w:p>
  </w:endnote>
  <w:endnote w:type="continuationSeparator" w:id="0">
    <w:p w:rsidR="0091163C" w:rsidRDefault="0091163C" w:rsidP="00E50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63C" w:rsidRDefault="0091163C" w:rsidP="00E50D52">
      <w:r>
        <w:separator/>
      </w:r>
    </w:p>
  </w:footnote>
  <w:footnote w:type="continuationSeparator" w:id="0">
    <w:p w:rsidR="0091163C" w:rsidRDefault="0091163C" w:rsidP="00E50D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3DE"/>
    <w:rsid w:val="00010275"/>
    <w:rsid w:val="00052D0A"/>
    <w:rsid w:val="000733DE"/>
    <w:rsid w:val="003E6F02"/>
    <w:rsid w:val="004610B1"/>
    <w:rsid w:val="0091163C"/>
    <w:rsid w:val="009B1689"/>
    <w:rsid w:val="00E3463B"/>
    <w:rsid w:val="00E5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2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50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0D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0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0D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2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50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0D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0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0D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2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12</cp:revision>
  <dcterms:created xsi:type="dcterms:W3CDTF">2019-03-30T01:37:00Z</dcterms:created>
  <dcterms:modified xsi:type="dcterms:W3CDTF">2019-03-30T03:04:00Z</dcterms:modified>
</cp:coreProperties>
</file>