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F4" w:rsidRPr="00402216" w:rsidRDefault="00DF3EF4" w:rsidP="00DF3EF4">
      <w:pPr>
        <w:pStyle w:val="Heading1"/>
        <w:rPr>
          <w:color w:val="C00000"/>
        </w:rPr>
      </w:pPr>
      <w:r w:rsidRPr="00402216">
        <w:rPr>
          <w:color w:val="C00000"/>
        </w:rPr>
        <w:t>Answers:</w:t>
      </w:r>
    </w:p>
    <w:p w:rsidR="00940F70" w:rsidRDefault="00DF3EF4" w:rsidP="00DF3EF4">
      <w:r w:rsidRPr="00402216">
        <w:rPr>
          <w:b/>
        </w:rPr>
        <w:t>1.1</w:t>
      </w:r>
      <w:r>
        <w:br/>
        <w:t>In JavaScript, you will get the SyntaxError telling you that some of your variables have invalid names if you are not f</w:t>
      </w:r>
      <w:r w:rsidR="00470958">
        <w:t>ollow to these rules:</w:t>
      </w:r>
      <w:r w:rsidR="00470958">
        <w:br/>
        <w:t xml:space="preserve">- You can’t name your variable start with a number. </w:t>
      </w:r>
      <w:r w:rsidR="00470958">
        <w:br/>
        <w:t xml:space="preserve">+ Ex: </w:t>
      </w:r>
      <w:r w:rsidR="00470958" w:rsidRPr="00402216">
        <w:rPr>
          <w:color w:val="5B9BD5" w:themeColor="accent1"/>
        </w:rPr>
        <w:t>let 12</w:t>
      </w:r>
      <w:r w:rsidR="00940F70" w:rsidRPr="00402216">
        <w:rPr>
          <w:color w:val="5B9BD5" w:themeColor="accent1"/>
        </w:rPr>
        <w:t>=</w:t>
      </w:r>
      <w:r w:rsidR="00470958" w:rsidRPr="00402216">
        <w:rPr>
          <w:color w:val="5B9BD5" w:themeColor="accent1"/>
        </w:rPr>
        <w:t>Birthday;</w:t>
      </w:r>
      <w:r w:rsidR="00C045E3" w:rsidRPr="00402216">
        <w:rPr>
          <w:color w:val="5B9BD5" w:themeColor="accent1"/>
        </w:rPr>
        <w:t xml:space="preserve"> //</w:t>
      </w:r>
      <w:r w:rsidR="00402216" w:rsidRPr="00402216">
        <w:rPr>
          <w:color w:val="5B9BD5" w:themeColor="accent1"/>
        </w:rPr>
        <w:t xml:space="preserve"> </w:t>
      </w:r>
      <w:r w:rsidR="00C045E3" w:rsidRPr="00402216">
        <w:rPr>
          <w:color w:val="5B9BD5" w:themeColor="accent1"/>
        </w:rPr>
        <w:t>SyntaxError</w:t>
      </w:r>
      <w:r w:rsidR="00470958">
        <w:br/>
        <w:t>- Your variable can</w:t>
      </w:r>
      <w:r w:rsidR="00B9074D">
        <w:t>not</w:t>
      </w:r>
      <w:r w:rsidR="00470958">
        <w:t xml:space="preserve"> contain</w:t>
      </w:r>
      <w:r w:rsidR="00B9074D">
        <w:t xml:space="preserve"> special characters (whitespace is</w:t>
      </w:r>
      <w:r w:rsidR="00C045E3">
        <w:t xml:space="preserve"> als</w:t>
      </w:r>
      <w:r w:rsidR="00B9074D">
        <w:t>o a special character)</w:t>
      </w:r>
      <w:r w:rsidR="00C045E3">
        <w:t>, except “_” and “$”.</w:t>
      </w:r>
      <w:r w:rsidR="00C045E3">
        <w:br/>
        <w:t xml:space="preserve">+ Ex: </w:t>
      </w:r>
      <w:r w:rsidR="00C045E3" w:rsidRPr="00402216">
        <w:rPr>
          <w:color w:val="5B9BD5" w:themeColor="accent1"/>
        </w:rPr>
        <w:t>let Hello % %; //</w:t>
      </w:r>
      <w:r w:rsidR="00402216" w:rsidRPr="00402216">
        <w:rPr>
          <w:color w:val="5B9BD5" w:themeColor="accent1"/>
        </w:rPr>
        <w:t xml:space="preserve"> </w:t>
      </w:r>
      <w:r w:rsidR="00C045E3" w:rsidRPr="00402216">
        <w:rPr>
          <w:color w:val="5B9BD5" w:themeColor="accent1"/>
        </w:rPr>
        <w:t>SyntaxError</w:t>
      </w:r>
      <w:r w:rsidR="00C045E3">
        <w:br/>
        <w:t>- Your variable cannot coincide with keywords in JavaScript</w:t>
      </w:r>
      <w:r w:rsidR="00940F70">
        <w:t>.</w:t>
      </w:r>
      <w:r w:rsidR="00940F70">
        <w:br/>
        <w:t xml:space="preserve">+ Ex: </w:t>
      </w:r>
      <w:r w:rsidR="00940F70" w:rsidRPr="00402216">
        <w:rPr>
          <w:color w:val="5B9BD5" w:themeColor="accent1"/>
        </w:rPr>
        <w:t>let break; //</w:t>
      </w:r>
      <w:r w:rsidR="00402216" w:rsidRPr="00402216">
        <w:rPr>
          <w:color w:val="5B9BD5" w:themeColor="accent1"/>
        </w:rPr>
        <w:t xml:space="preserve"> </w:t>
      </w:r>
      <w:r w:rsidR="00940F70" w:rsidRPr="00402216">
        <w:rPr>
          <w:color w:val="5B9BD5" w:themeColor="accent1"/>
        </w:rPr>
        <w:t>SyntaxError</w:t>
      </w:r>
    </w:p>
    <w:p w:rsidR="00470958" w:rsidRDefault="00940F70" w:rsidP="00DF3EF4">
      <w:r w:rsidRPr="00402216">
        <w:rPr>
          <w:b/>
        </w:rPr>
        <w:t>1.2</w:t>
      </w:r>
      <w:r>
        <w:br/>
        <w:t>In JavaScript, we use The typeof Operator to ch</w:t>
      </w:r>
      <w:r w:rsidR="00402216">
        <w:t>eck a variable data types.</w:t>
      </w:r>
      <w:r w:rsidR="00402216">
        <w:br/>
        <w:t xml:space="preserve">+Ex1: </w:t>
      </w:r>
      <w:r w:rsidRPr="00402216">
        <w:rPr>
          <w:color w:val="70AD47" w:themeColor="accent6"/>
        </w:rPr>
        <w:t>typeof  “Binh”</w:t>
      </w:r>
      <w:r w:rsidR="00402216" w:rsidRPr="00402216">
        <w:rPr>
          <w:color w:val="70AD47" w:themeColor="accent6"/>
        </w:rPr>
        <w:t>;</w:t>
      </w:r>
      <w:r w:rsidRPr="00402216">
        <w:rPr>
          <w:color w:val="70AD47" w:themeColor="accent6"/>
        </w:rPr>
        <w:t xml:space="preserve"> //</w:t>
      </w:r>
      <w:r w:rsidR="00402216" w:rsidRPr="00402216">
        <w:rPr>
          <w:color w:val="70AD47" w:themeColor="accent6"/>
        </w:rPr>
        <w:t xml:space="preserve"> Returns string</w:t>
      </w:r>
      <w:r w:rsidR="00402216">
        <w:br/>
        <w:t xml:space="preserve">+Ex2: </w:t>
      </w:r>
      <w:r w:rsidR="00402216" w:rsidRPr="00402216">
        <w:rPr>
          <w:color w:val="70AD47" w:themeColor="accent6"/>
        </w:rPr>
        <w:t>typeof true; // Returns boolean</w:t>
      </w:r>
      <w:r w:rsidR="00402216">
        <w:br/>
        <w:t xml:space="preserve">         </w:t>
      </w:r>
      <w:bookmarkStart w:id="0" w:name="_GoBack"/>
      <w:bookmarkEnd w:id="0"/>
      <w:r>
        <w:br/>
      </w:r>
      <w:r w:rsidR="00470958">
        <w:br/>
      </w:r>
    </w:p>
    <w:p w:rsidR="00DF3EF4" w:rsidRDefault="00DF3EF4" w:rsidP="00DF3EF4"/>
    <w:p w:rsidR="00DF3EF4" w:rsidRPr="00DF3EF4" w:rsidRDefault="00DF3EF4" w:rsidP="00DF3EF4"/>
    <w:sectPr w:rsidR="00DF3EF4" w:rsidRPr="00D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D3004"/>
    <w:multiLevelType w:val="hybridMultilevel"/>
    <w:tmpl w:val="F4C4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2F9D"/>
    <w:multiLevelType w:val="hybridMultilevel"/>
    <w:tmpl w:val="1062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F4"/>
    <w:rsid w:val="00402216"/>
    <w:rsid w:val="00470958"/>
    <w:rsid w:val="004F696E"/>
    <w:rsid w:val="00940F70"/>
    <w:rsid w:val="00B9074D"/>
    <w:rsid w:val="00C045E3"/>
    <w:rsid w:val="00D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4512"/>
  <w15:chartTrackingRefBased/>
  <w15:docId w15:val="{EAD8FDBE-BA2C-4DE4-BA5C-DA25F2E8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2020-08-12T07:36:00Z</dcterms:created>
  <dcterms:modified xsi:type="dcterms:W3CDTF">2020-08-12T08:39:00Z</dcterms:modified>
</cp:coreProperties>
</file>