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96E" w:rsidRDefault="0061513C">
      <w:r>
        <w:t>Answers: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1513C" w:rsidTr="0061513C">
        <w:trPr>
          <w:trHeight w:val="1970"/>
        </w:trPr>
        <w:tc>
          <w:tcPr>
            <w:tcW w:w="4675" w:type="dxa"/>
          </w:tcPr>
          <w:p w:rsidR="0061513C" w:rsidRDefault="0061513C" w:rsidP="0061513C">
            <w:pPr>
              <w:jc w:val="both"/>
            </w:pPr>
          </w:p>
          <w:p w:rsidR="0061513C" w:rsidRDefault="0061513C" w:rsidP="0061513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823595</wp:posOffset>
                      </wp:positionH>
                      <wp:positionV relativeFrom="paragraph">
                        <wp:posOffset>118110</wp:posOffset>
                      </wp:positionV>
                      <wp:extent cx="2381250" cy="1524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81250" cy="152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0FE54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5pt,9.3pt" to="252.3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1004569</wp:posOffset>
                      </wp:positionH>
                      <wp:positionV relativeFrom="paragraph">
                        <wp:posOffset>89535</wp:posOffset>
                      </wp:positionV>
                      <wp:extent cx="2181225" cy="17145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1225" cy="171450"/>
                              </a:xfrm>
                              <a:prstGeom prst="line">
                                <a:avLst/>
                              </a:prstGeom>
                              <a:ln w="6350" cmpd="thickThin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E25F2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7.05pt" to="250.8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" strokecolor="#c00000" strokeweight=".5pt">
                      <v:stroke linestyle="thickThin" joinstyle="miter"/>
                    </v:line>
                  </w:pict>
                </mc:Fallback>
              </mc:AlternateContent>
            </w:r>
            <w:r>
              <w:t>Frontend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HTML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566419</wp:posOffset>
                      </wp:positionH>
                      <wp:positionV relativeFrom="paragraph">
                        <wp:posOffset>110490</wp:posOffset>
                      </wp:positionV>
                      <wp:extent cx="2638425" cy="17145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38425" cy="1714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046E80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8.7pt" to="252.3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680719</wp:posOffset>
                      </wp:positionH>
                      <wp:positionV relativeFrom="paragraph">
                        <wp:posOffset>100965</wp:posOffset>
                      </wp:positionV>
                      <wp:extent cx="2524125" cy="33337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24125" cy="3333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DA1E3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7.95pt" to="252.3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t>CSS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JS</w:t>
            </w:r>
          </w:p>
        </w:tc>
        <w:tc>
          <w:tcPr>
            <w:tcW w:w="4860" w:type="dxa"/>
          </w:tcPr>
          <w:p w:rsidR="0061513C" w:rsidRDefault="0061513C" w:rsidP="0061513C">
            <w:pPr>
              <w:jc w:val="both"/>
            </w:pPr>
          </w:p>
          <w:p w:rsidR="0061513C" w:rsidRDefault="0061513C" w:rsidP="0061513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Content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Consists of HTML, CSS, JS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Direct User interaction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Store datas of all users</w:t>
            </w:r>
          </w:p>
          <w:p w:rsidR="0061513C" w:rsidRDefault="0061513C" w:rsidP="0061513C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Decoration, appearance</w:t>
            </w:r>
          </w:p>
        </w:tc>
      </w:tr>
    </w:tbl>
    <w:p w:rsidR="0061513C" w:rsidRDefault="0061513C"/>
    <w:p w:rsidR="0061513C" w:rsidRDefault="0061513C">
      <w:r>
        <w:t>1-b</w:t>
      </w:r>
    </w:p>
    <w:p w:rsidR="0061513C" w:rsidRDefault="0061513C">
      <w:r>
        <w:t>2-a</w:t>
      </w:r>
    </w:p>
    <w:p w:rsidR="0061513C" w:rsidRDefault="0061513C">
      <w:r>
        <w:t>3-e</w:t>
      </w:r>
    </w:p>
    <w:p w:rsidR="0061513C" w:rsidRDefault="0061513C">
      <w:r>
        <w:t>4-c</w:t>
      </w:r>
      <w:bookmarkStart w:id="0" w:name="_GoBack"/>
      <w:bookmarkEnd w:id="0"/>
    </w:p>
    <w:sectPr w:rsidR="00615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7210E"/>
    <w:multiLevelType w:val="hybridMultilevel"/>
    <w:tmpl w:val="875A1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F52B2"/>
    <w:multiLevelType w:val="hybridMultilevel"/>
    <w:tmpl w:val="8884A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3C"/>
    <w:rsid w:val="004F696E"/>
    <w:rsid w:val="0061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6DEB2"/>
  <w15:chartTrackingRefBased/>
  <w15:docId w15:val="{1D137AF9-36D4-4DB6-9520-3B2D282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2020-08-12T08:40:00Z</dcterms:created>
  <dcterms:modified xsi:type="dcterms:W3CDTF">2020-08-12T08:58:00Z</dcterms:modified>
</cp:coreProperties>
</file>