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6357" w:rsidP="0038006E">
      <w:pPr>
        <w:pStyle w:val="2"/>
        <w:rPr>
          <w:rFonts w:hint="eastAsia"/>
        </w:rPr>
      </w:pPr>
      <w:r w:rsidRPr="00C36357">
        <w:t>pb_clea</w:t>
      </w:r>
      <w:r w:rsidR="003851DC">
        <w:rPr>
          <w:rFonts w:hint="eastAsia"/>
        </w:rPr>
        <w:t>n.xml</w:t>
      </w:r>
    </w:p>
    <w:p w:rsidR="0038006E" w:rsidRDefault="00FD1546" w:rsidP="0038006E">
      <w:pPr>
        <w:rPr>
          <w:rFonts w:hint="eastAsia"/>
        </w:rPr>
      </w:pPr>
      <w:r>
        <w:rPr>
          <w:rFonts w:hint="eastAsia"/>
          <w:noProof/>
        </w:rPr>
        <w:pict>
          <v:oval id="_x0000_s2055" style="position:absolute;left:0;text-align:left;margin-left:24pt;margin-top:113.2pt;width:47.25pt;height:22.5pt;z-index:251663360" filled="f" strokecolor="#c00000"/>
        </w:pict>
      </w:r>
      <w:r>
        <w:rPr>
          <w:rFonts w:hint="eastAsia"/>
          <w:noProof/>
        </w:rPr>
        <w:pict>
          <v:oval id="_x0000_s2050" style="position:absolute;left:0;text-align:left;margin-left:162.75pt;margin-top:64.45pt;width:47.25pt;height:22.5pt;z-index:251658240" filled="f" strokecolor="#c00000"/>
        </w:pict>
      </w:r>
      <w:r w:rsidR="00DD382C">
        <w:rPr>
          <w:rFonts w:hint="eastAsia"/>
          <w:noProof/>
        </w:rPr>
        <w:drawing>
          <wp:inline distT="0" distB="0" distL="0" distR="0">
            <wp:extent cx="5274310" cy="359685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2F8" w:rsidRDefault="00EF62F8" w:rsidP="003800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1140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4C2" w:rsidRPr="0038006E" w:rsidRDefault="001674C2" w:rsidP="0038006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9033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1DC" w:rsidRDefault="003851DC" w:rsidP="0038006E">
      <w:pPr>
        <w:pStyle w:val="2"/>
        <w:rPr>
          <w:rFonts w:hint="eastAsia"/>
        </w:rPr>
      </w:pPr>
      <w:r w:rsidRPr="003851DC">
        <w:t>pb_codetemplates.xml</w:t>
      </w:r>
    </w:p>
    <w:p w:rsidR="00CA4908" w:rsidRPr="00CA4908" w:rsidRDefault="00FD1546" w:rsidP="00CA4908">
      <w:pPr>
        <w:rPr>
          <w:rFonts w:hint="eastAsia"/>
        </w:rPr>
      </w:pPr>
      <w:r>
        <w:rPr>
          <w:rFonts w:hint="eastAsia"/>
          <w:noProof/>
        </w:rPr>
        <w:pict>
          <v:oval id="_x0000_s2054" style="position:absolute;left:0;text-align:left;margin-left:39pt;margin-top:143.5pt;width:47.25pt;height:22.5pt;z-index:251662336" filled="f" strokecolor="#c00000"/>
        </w:pict>
      </w:r>
      <w:r>
        <w:rPr>
          <w:rFonts w:hint="eastAsia"/>
          <w:noProof/>
        </w:rPr>
        <w:pict>
          <v:oval id="_x0000_s2051" style="position:absolute;left:0;text-align:left;margin-left:359.25pt;margin-top:79.75pt;width:47.25pt;height:22.5pt;z-index:251659264" filled="f" strokecolor="#c00000"/>
        </w:pict>
      </w:r>
      <w:r w:rsidR="00EA6EA1">
        <w:rPr>
          <w:rFonts w:hint="eastAsia"/>
          <w:noProof/>
        </w:rPr>
        <w:drawing>
          <wp:inline distT="0" distB="0" distL="0" distR="0">
            <wp:extent cx="5274310" cy="429441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4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1DC" w:rsidRDefault="003851DC" w:rsidP="0038006E">
      <w:pPr>
        <w:pStyle w:val="2"/>
        <w:rPr>
          <w:rFonts w:hint="eastAsia"/>
        </w:rPr>
      </w:pPr>
      <w:r w:rsidRPr="003851DC">
        <w:lastRenderedPageBreak/>
        <w:t>pb_formatter.xml</w:t>
      </w:r>
    </w:p>
    <w:p w:rsidR="00EA6EA1" w:rsidRPr="00EA6EA1" w:rsidRDefault="00FD1546" w:rsidP="00EA6EA1">
      <w:r>
        <w:rPr>
          <w:rFonts w:hint="eastAsia"/>
          <w:noProof/>
        </w:rPr>
        <w:pict>
          <v:oval id="_x0000_s2053" style="position:absolute;left:0;text-align:left;margin-left:32.25pt;margin-top:152.45pt;width:47.25pt;height:22.5pt;z-index:251661312" filled="f" strokecolor="#c00000"/>
        </w:pict>
      </w:r>
      <w:r>
        <w:rPr>
          <w:rFonts w:hint="eastAsia"/>
          <w:noProof/>
        </w:rPr>
        <w:pict>
          <v:oval id="_x0000_s2052" style="position:absolute;left:0;text-align:left;margin-left:201pt;margin-top:75.2pt;width:47.25pt;height:22.5pt;z-index:251660288" filled="f" strokecolor="#c00000"/>
        </w:pict>
      </w:r>
      <w:r w:rsidR="00FE7593">
        <w:rPr>
          <w:noProof/>
        </w:rPr>
        <w:drawing>
          <wp:inline distT="0" distB="0" distL="0" distR="0">
            <wp:extent cx="5274310" cy="429441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4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6EA1" w:rsidRPr="00EA6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5AB" w:rsidRDefault="00FC15AB" w:rsidP="00C36357">
      <w:r>
        <w:separator/>
      </w:r>
    </w:p>
  </w:endnote>
  <w:endnote w:type="continuationSeparator" w:id="1">
    <w:p w:rsidR="00FC15AB" w:rsidRDefault="00FC15AB" w:rsidP="00C363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5AB" w:rsidRDefault="00FC15AB" w:rsidP="00C36357">
      <w:r>
        <w:separator/>
      </w:r>
    </w:p>
  </w:footnote>
  <w:footnote w:type="continuationSeparator" w:id="1">
    <w:p w:rsidR="00FC15AB" w:rsidRDefault="00FC15AB" w:rsidP="00C363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6357"/>
    <w:rsid w:val="001674C2"/>
    <w:rsid w:val="001F14C8"/>
    <w:rsid w:val="0038006E"/>
    <w:rsid w:val="003851DC"/>
    <w:rsid w:val="005C5443"/>
    <w:rsid w:val="00787B94"/>
    <w:rsid w:val="007C03F5"/>
    <w:rsid w:val="00913C68"/>
    <w:rsid w:val="00C36357"/>
    <w:rsid w:val="00CA4908"/>
    <w:rsid w:val="00DD382C"/>
    <w:rsid w:val="00EA6EA1"/>
    <w:rsid w:val="00EF62F8"/>
    <w:rsid w:val="00FC15AB"/>
    <w:rsid w:val="00FD1546"/>
    <w:rsid w:val="00FE7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80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6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63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6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635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800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38006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8006E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F62F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F62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Haibo-W</dc:creator>
  <cp:keywords/>
  <dc:description/>
  <cp:lastModifiedBy>Haibo-W</cp:lastModifiedBy>
  <cp:revision>29</cp:revision>
  <dcterms:created xsi:type="dcterms:W3CDTF">2013-12-19T02:43:00Z</dcterms:created>
  <dcterms:modified xsi:type="dcterms:W3CDTF">2013-12-19T03:08:00Z</dcterms:modified>
</cp:coreProperties>
</file>