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F322" w14:textId="6C935D4D" w:rsidR="00190723" w:rsidRDefault="00190723" w:rsidP="00190723">
      <w:r>
        <w:rPr>
          <w:rFonts w:hint="eastAsia"/>
        </w:rPr>
        <w:t>GitHub仓库链接：</w:t>
      </w:r>
      <w:r w:rsidR="00704172">
        <w:rPr>
          <w:rFonts w:hint="eastAsia"/>
          <w:kern w:val="0"/>
        </w:rPr>
        <w:t>https://github.com/haiboshi2003/Assembly.git</w:t>
      </w:r>
    </w:p>
    <w:p w14:paraId="1C423200" w14:textId="77777777" w:rsidR="00190723" w:rsidRDefault="00190723" w:rsidP="00190723"/>
    <w:p w14:paraId="3284EAE4" w14:textId="77777777" w:rsidR="00190723" w:rsidRPr="004860C3" w:rsidRDefault="00190723" w:rsidP="00190723">
      <w:pPr>
        <w:rPr>
          <w:rFonts w:ascii="宋体" w:eastAsia="宋体" w:hAnsi="宋体"/>
          <w:b/>
          <w:bCs/>
          <w:sz w:val="24"/>
          <w:szCs w:val="28"/>
        </w:rPr>
      </w:pPr>
      <w:r w:rsidRPr="004860C3">
        <w:rPr>
          <w:rFonts w:ascii="宋体" w:eastAsia="宋体" w:hAnsi="宋体" w:hint="eastAsia"/>
          <w:b/>
          <w:bCs/>
          <w:sz w:val="24"/>
          <w:szCs w:val="28"/>
        </w:rPr>
        <w:t>学号：2</w:t>
      </w:r>
      <w:r w:rsidRPr="004860C3">
        <w:rPr>
          <w:rFonts w:ascii="宋体" w:eastAsia="宋体" w:hAnsi="宋体"/>
          <w:b/>
          <w:bCs/>
          <w:sz w:val="24"/>
          <w:szCs w:val="28"/>
        </w:rPr>
        <w:t xml:space="preserve">150759     </w:t>
      </w:r>
      <w:r w:rsidRPr="004860C3">
        <w:rPr>
          <w:rFonts w:ascii="宋体" w:eastAsia="宋体" w:hAnsi="宋体" w:hint="eastAsia"/>
          <w:b/>
          <w:bCs/>
          <w:sz w:val="24"/>
          <w:szCs w:val="28"/>
        </w:rPr>
        <w:t>姓名：史海博</w:t>
      </w:r>
    </w:p>
    <w:p w14:paraId="3033EBD8" w14:textId="77777777" w:rsidR="00190723" w:rsidRPr="004860C3" w:rsidRDefault="00190723" w:rsidP="00190723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4860C3">
        <w:rPr>
          <w:rFonts w:ascii="宋体" w:eastAsia="宋体" w:hAnsi="宋体" w:hint="eastAsia"/>
        </w:rPr>
        <w:t>运行截图</w:t>
      </w:r>
    </w:p>
    <w:p w14:paraId="31B6F348" w14:textId="0DE1BC75" w:rsidR="00190723" w:rsidRDefault="00D75B5C" w:rsidP="00190723">
      <w:r w:rsidRPr="00D75B5C">
        <w:drawing>
          <wp:inline distT="0" distB="0" distL="0" distR="0" wp14:anchorId="28079757" wp14:editId="4645BF58">
            <wp:extent cx="5006774" cy="3284505"/>
            <wp:effectExtent l="0" t="0" r="3810" b="0"/>
            <wp:docPr id="14637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CC59" w14:textId="77777777" w:rsidR="00190723" w:rsidRDefault="00190723" w:rsidP="00190723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4C1FDB">
        <w:rPr>
          <w:rFonts w:ascii="宋体" w:eastAsia="宋体" w:hAnsi="宋体" w:hint="eastAsia"/>
        </w:rPr>
        <w:t>代码展示</w:t>
      </w:r>
    </w:p>
    <w:p w14:paraId="0DD19E7F" w14:textId="77777777" w:rsidR="00190723" w:rsidRDefault="00190723" w:rsidP="00190723"/>
    <w:p w14:paraId="576F5F34" w14:textId="3F6E9B1B" w:rsidR="00190723" w:rsidRDefault="00D75B5C" w:rsidP="00190723">
      <w:r w:rsidRPr="00D75B5C">
        <w:drawing>
          <wp:inline distT="0" distB="0" distL="0" distR="0" wp14:anchorId="114136C0" wp14:editId="4D83D7BF">
            <wp:extent cx="3670926" cy="3110346"/>
            <wp:effectExtent l="0" t="0" r="6350" b="0"/>
            <wp:docPr id="1825143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43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498" cy="31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40FF" w14:textId="556342E0" w:rsidR="00190723" w:rsidRPr="004C1FDB" w:rsidRDefault="00D75B5C" w:rsidP="00190723">
      <w:r w:rsidRPr="00D75B5C">
        <w:lastRenderedPageBreak/>
        <w:drawing>
          <wp:inline distT="0" distB="0" distL="0" distR="0" wp14:anchorId="5D779848" wp14:editId="5019FA31">
            <wp:extent cx="5220152" cy="4869602"/>
            <wp:effectExtent l="0" t="0" r="0" b="7620"/>
            <wp:docPr id="1443381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81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B5C">
        <w:drawing>
          <wp:inline distT="0" distB="0" distL="0" distR="0" wp14:anchorId="5C097ADE" wp14:editId="16D5D547">
            <wp:extent cx="4475018" cy="3810177"/>
            <wp:effectExtent l="0" t="0" r="1905" b="0"/>
            <wp:docPr id="1726525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25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783" cy="381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24CE" w14:textId="77777777" w:rsidR="00190723" w:rsidRDefault="00190723" w:rsidP="00190723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遇到的困难及解决方案</w:t>
      </w:r>
    </w:p>
    <w:p w14:paraId="4224E7A6" w14:textId="77777777" w:rsidR="00190723" w:rsidRDefault="00190723" w:rsidP="00190723"/>
    <w:p w14:paraId="1CD7ABF7" w14:textId="77777777" w:rsidR="00190723" w:rsidRDefault="00190723" w:rsidP="00190723"/>
    <w:p w14:paraId="52B42BF9" w14:textId="14975798" w:rsidR="00190723" w:rsidRDefault="00190723" w:rsidP="001907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在调用a</w:t>
      </w:r>
      <w:r>
        <w:t>1.asm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print</w:t>
      </w:r>
      <w:r>
        <w:t>B</w:t>
      </w:r>
      <w:proofErr w:type="spellEnd"/>
      <w:r>
        <w:rPr>
          <w:rFonts w:hint="eastAsia"/>
        </w:rPr>
        <w:t>函数时会直接退出</w:t>
      </w:r>
    </w:p>
    <w:p w14:paraId="0B06F5E6" w14:textId="4E33F338" w:rsidR="00190723" w:rsidRDefault="00190723" w:rsidP="00190723">
      <w:pPr>
        <w:ind w:left="420"/>
      </w:pPr>
      <w:r>
        <w:rPr>
          <w:rFonts w:hint="eastAsia"/>
        </w:rPr>
        <w:t>解决方法：在a</w:t>
      </w:r>
      <w:r>
        <w:t>1.</w:t>
      </w:r>
      <w:r>
        <w:rPr>
          <w:rFonts w:hint="eastAsia"/>
        </w:rPr>
        <w:t>asm代码段里只需要编写所需的函数即可，不需要退出程序</w:t>
      </w:r>
    </w:p>
    <w:p w14:paraId="2807C40C" w14:textId="6FA71B4D" w:rsidR="00190723" w:rsidRDefault="00190723" w:rsidP="00190723">
      <w:pPr>
        <w:ind w:left="420"/>
      </w:pPr>
      <w:r w:rsidRPr="00190723">
        <w:rPr>
          <w:noProof/>
        </w:rPr>
        <w:drawing>
          <wp:inline distT="0" distB="0" distL="0" distR="0" wp14:anchorId="78CF532D" wp14:editId="44B6EF71">
            <wp:extent cx="4084674" cy="662997"/>
            <wp:effectExtent l="0" t="0" r="0" b="3810"/>
            <wp:docPr id="1961172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72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7A29" w14:textId="4E728200" w:rsidR="00B26702" w:rsidRPr="00190723" w:rsidRDefault="00190723" w:rsidP="00C83F5C">
      <w:pPr>
        <w:pStyle w:val="a7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使用</w:t>
      </w:r>
      <w:r w:rsidR="00D75B5C">
        <w:rPr>
          <w:rFonts w:ascii="Arial" w:hAnsi="Arial" w:cs="Arial" w:hint="eastAsia"/>
          <w:color w:val="4D4D4D"/>
          <w:shd w:val="clear" w:color="auto" w:fill="FFFFFF"/>
        </w:rPr>
        <w:t>需要在函数后面加上指针</w:t>
      </w:r>
      <w:r w:rsidR="00D75B5C">
        <w:rPr>
          <w:rFonts w:ascii="Arial" w:hAnsi="Arial" w:cs="Arial" w:hint="eastAsia"/>
          <w:color w:val="4D4D4D"/>
          <w:shd w:val="clear" w:color="auto" w:fill="FFFFFF"/>
        </w:rPr>
        <w:t>far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="00D75B5C">
        <w:rPr>
          <w:rFonts w:ascii="Segoe UI" w:hAnsi="Segoe UI" w:cs="Segoe UI"/>
          <w:color w:val="0F0F0F"/>
        </w:rPr>
        <w:t>定义将在链接时的其他模块或文件中找到</w:t>
      </w:r>
      <w:r w:rsidR="00D75B5C">
        <w:rPr>
          <w:rFonts w:ascii="Segoe UI" w:hAnsi="Segoe UI" w:cs="Segoe UI" w:hint="eastAsia"/>
          <w:color w:val="0F0F0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否则会报错</w:t>
      </w:r>
    </w:p>
    <w:p w14:paraId="19533B5E" w14:textId="6D84D34A" w:rsidR="00190723" w:rsidRDefault="00D75B5C" w:rsidP="00190723">
      <w:r w:rsidRPr="00D75B5C">
        <w:drawing>
          <wp:inline distT="0" distB="0" distL="0" distR="0" wp14:anchorId="68A801A1" wp14:editId="105379CC">
            <wp:extent cx="2156647" cy="845893"/>
            <wp:effectExtent l="0" t="0" r="0" b="0"/>
            <wp:docPr id="854282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2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B5C">
        <w:drawing>
          <wp:inline distT="0" distB="0" distL="0" distR="0" wp14:anchorId="1BAABE3D" wp14:editId="4DEF96C7">
            <wp:extent cx="2666071" cy="837046"/>
            <wp:effectExtent l="0" t="0" r="1270" b="1270"/>
            <wp:docPr id="128388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1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075" cy="8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8E10" w14:textId="77777777" w:rsidR="00B568B2" w:rsidRDefault="00B568B2" w:rsidP="00190723">
      <w:r>
        <w:separator/>
      </w:r>
    </w:p>
  </w:endnote>
  <w:endnote w:type="continuationSeparator" w:id="0">
    <w:p w14:paraId="1D101A22" w14:textId="77777777" w:rsidR="00B568B2" w:rsidRDefault="00B568B2" w:rsidP="0019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60CE" w14:textId="77777777" w:rsidR="00B568B2" w:rsidRDefault="00B568B2" w:rsidP="00190723">
      <w:r>
        <w:separator/>
      </w:r>
    </w:p>
  </w:footnote>
  <w:footnote w:type="continuationSeparator" w:id="0">
    <w:p w14:paraId="6C9EACF2" w14:textId="77777777" w:rsidR="00B568B2" w:rsidRDefault="00B568B2" w:rsidP="00190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6E4"/>
    <w:multiLevelType w:val="hybridMultilevel"/>
    <w:tmpl w:val="4C2813FC"/>
    <w:lvl w:ilvl="0" w:tplc="C79AF36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735B4D"/>
    <w:multiLevelType w:val="hybridMultilevel"/>
    <w:tmpl w:val="95ECFD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738486">
    <w:abstractNumId w:val="0"/>
  </w:num>
  <w:num w:numId="2" w16cid:durableId="1892376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98"/>
    <w:rsid w:val="00190723"/>
    <w:rsid w:val="004E5F27"/>
    <w:rsid w:val="00704172"/>
    <w:rsid w:val="00B26702"/>
    <w:rsid w:val="00B568B2"/>
    <w:rsid w:val="00D75B5C"/>
    <w:rsid w:val="00E04698"/>
    <w:rsid w:val="00E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382B2"/>
  <w15:chartTrackingRefBased/>
  <w15:docId w15:val="{7E761EC4-C92F-4B36-A742-CBC7B742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723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1907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7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7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907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90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暮</dc:creator>
  <cp:keywords/>
  <dc:description/>
  <cp:lastModifiedBy>雨 暮</cp:lastModifiedBy>
  <cp:revision>4</cp:revision>
  <dcterms:created xsi:type="dcterms:W3CDTF">2023-11-26T12:52:00Z</dcterms:created>
  <dcterms:modified xsi:type="dcterms:W3CDTF">2023-11-27T15:11:00Z</dcterms:modified>
</cp:coreProperties>
</file>