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B5C4" w14:textId="72D8FA19" w:rsidR="009B73D3" w:rsidRDefault="009B73D3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仓库链接：</w:t>
      </w:r>
      <w:r w:rsidRPr="009B73D3">
        <w:t>https://github.com/haiboshi2003/Assembly.git</w:t>
      </w:r>
    </w:p>
    <w:p w14:paraId="55C9103B" w14:textId="61DFC4E0" w:rsidR="002F3824" w:rsidRDefault="002F3824">
      <w:r>
        <w:rPr>
          <w:rFonts w:hint="eastAsia"/>
        </w:rPr>
        <w:t>1</w:t>
      </w:r>
      <w:r>
        <w:t>.</w:t>
      </w:r>
      <w:r>
        <w:rPr>
          <w:rFonts w:hint="eastAsia"/>
        </w:rPr>
        <w:t>运行结果</w:t>
      </w:r>
    </w:p>
    <w:p w14:paraId="67A11871" w14:textId="77777777" w:rsidR="002F3824" w:rsidRDefault="002F3824"/>
    <w:p w14:paraId="23973ADB" w14:textId="1D808CAA" w:rsidR="00BE4328" w:rsidRDefault="00BC09D2">
      <w:r w:rsidRPr="00BC09D2">
        <w:rPr>
          <w:noProof/>
        </w:rPr>
        <w:drawing>
          <wp:inline distT="0" distB="0" distL="0" distR="0" wp14:anchorId="2123D2D6" wp14:editId="42527AA4">
            <wp:extent cx="4366260" cy="2892731"/>
            <wp:effectExtent l="0" t="0" r="0" b="3175"/>
            <wp:docPr id="189644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43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63" cy="28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C7C" w14:textId="0756BB15" w:rsidR="002F3824" w:rsidRDefault="002F3824">
      <w:r>
        <w:rPr>
          <w:noProof/>
        </w:rPr>
        <w:drawing>
          <wp:inline distT="0" distB="0" distL="0" distR="0" wp14:anchorId="2E4EC358" wp14:editId="6A35AACC">
            <wp:extent cx="4434840" cy="2991622"/>
            <wp:effectExtent l="0" t="0" r="3810" b="0"/>
            <wp:docPr id="1119987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47" cy="29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B894" w14:textId="77777777" w:rsidR="002F3824" w:rsidRDefault="002F3824"/>
    <w:p w14:paraId="35F43483" w14:textId="36D0F760" w:rsidR="002F3824" w:rsidRDefault="002F3824">
      <w:r>
        <w:rPr>
          <w:rFonts w:hint="eastAsia"/>
        </w:rPr>
        <w:t>2</w:t>
      </w:r>
      <w:r>
        <w:t>.</w:t>
      </w:r>
      <w:r>
        <w:rPr>
          <w:rFonts w:hint="eastAsia"/>
        </w:rPr>
        <w:t>遇到的问题</w:t>
      </w:r>
    </w:p>
    <w:p w14:paraId="10F70E12" w14:textId="70E394BD" w:rsidR="002F3824" w:rsidRDefault="002F3824">
      <w:r>
        <w:rPr>
          <w:rFonts w:hint="eastAsia"/>
        </w:rPr>
        <w:t>在输入日期时不知道怎么存储数据和调用，后来使用了2</w:t>
      </w:r>
      <w:r>
        <w:t>1</w:t>
      </w:r>
      <w:r>
        <w:rPr>
          <w:rFonts w:hint="eastAsia"/>
        </w:rPr>
        <w:t>中断把数据输入到缓冲区buffer中，存在内存里，后面对这段缓冲区处理逐步取出年月日</w:t>
      </w:r>
    </w:p>
    <w:sectPr w:rsidR="002F3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C564" w14:textId="77777777" w:rsidR="00FB79B5" w:rsidRDefault="00FB79B5" w:rsidP="00BC09D2">
      <w:r>
        <w:separator/>
      </w:r>
    </w:p>
  </w:endnote>
  <w:endnote w:type="continuationSeparator" w:id="0">
    <w:p w14:paraId="393A9128" w14:textId="77777777" w:rsidR="00FB79B5" w:rsidRDefault="00FB79B5" w:rsidP="00BC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A926" w14:textId="77777777" w:rsidR="00FB79B5" w:rsidRDefault="00FB79B5" w:rsidP="00BC09D2">
      <w:r>
        <w:separator/>
      </w:r>
    </w:p>
  </w:footnote>
  <w:footnote w:type="continuationSeparator" w:id="0">
    <w:p w14:paraId="7BF67C80" w14:textId="77777777" w:rsidR="00FB79B5" w:rsidRDefault="00FB79B5" w:rsidP="00BC0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95"/>
    <w:rsid w:val="002F3824"/>
    <w:rsid w:val="00924DA3"/>
    <w:rsid w:val="009B73D3"/>
    <w:rsid w:val="00B81E95"/>
    <w:rsid w:val="00BC09D2"/>
    <w:rsid w:val="00BE4328"/>
    <w:rsid w:val="00FB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7C94E"/>
  <w15:chartTrackingRefBased/>
  <w15:docId w15:val="{15122D48-340E-4C7C-9BC9-DEFC19BD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9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暮</dc:creator>
  <cp:keywords/>
  <dc:description/>
  <cp:lastModifiedBy>雨 暮</cp:lastModifiedBy>
  <cp:revision>4</cp:revision>
  <dcterms:created xsi:type="dcterms:W3CDTF">2023-11-20T14:05:00Z</dcterms:created>
  <dcterms:modified xsi:type="dcterms:W3CDTF">2023-11-20T14:19:00Z</dcterms:modified>
</cp:coreProperties>
</file>