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C4488" w14:textId="5EF83D8E" w:rsidR="00554A0B" w:rsidRDefault="00C61925">
      <w:pPr>
        <w:pStyle w:val="TOC1"/>
        <w:tabs>
          <w:tab w:val="right" w:leader="dot" w:pos="8296"/>
        </w:tabs>
        <w:rPr>
          <w:noProof/>
          <w14:ligatures w14:val="standardContextual"/>
        </w:rPr>
      </w:pPr>
      <w:r>
        <w:fldChar w:fldCharType="begin"/>
      </w:r>
      <w:r>
        <w:instrText xml:space="preserve"> TOC \h \z \u \t "标题 4,1,标题 5,2" </w:instrText>
      </w:r>
      <w:r>
        <w:fldChar w:fldCharType="separate"/>
      </w:r>
      <w:hyperlink w:anchor="_Toc154773536" w:history="1">
        <w:r w:rsidR="00554A0B" w:rsidRPr="0012676E">
          <w:rPr>
            <w:rStyle w:val="a8"/>
            <w:noProof/>
          </w:rPr>
          <w:t>一、前端</w:t>
        </w:r>
        <w:r w:rsidR="00554A0B">
          <w:rPr>
            <w:noProof/>
            <w:webHidden/>
          </w:rPr>
          <w:tab/>
        </w:r>
        <w:r w:rsidR="00554A0B">
          <w:rPr>
            <w:noProof/>
            <w:webHidden/>
          </w:rPr>
          <w:fldChar w:fldCharType="begin"/>
        </w:r>
        <w:r w:rsidR="00554A0B">
          <w:rPr>
            <w:noProof/>
            <w:webHidden/>
          </w:rPr>
          <w:instrText xml:space="preserve"> PAGEREF _Toc154773536 \h </w:instrText>
        </w:r>
        <w:r w:rsidR="00554A0B">
          <w:rPr>
            <w:noProof/>
            <w:webHidden/>
          </w:rPr>
        </w:r>
        <w:r w:rsidR="00554A0B">
          <w:rPr>
            <w:noProof/>
            <w:webHidden/>
          </w:rPr>
          <w:fldChar w:fldCharType="separate"/>
        </w:r>
        <w:r w:rsidR="00554A0B">
          <w:rPr>
            <w:noProof/>
            <w:webHidden/>
          </w:rPr>
          <w:t>1</w:t>
        </w:r>
        <w:r w:rsidR="00554A0B">
          <w:rPr>
            <w:noProof/>
            <w:webHidden/>
          </w:rPr>
          <w:fldChar w:fldCharType="end"/>
        </w:r>
      </w:hyperlink>
    </w:p>
    <w:p w14:paraId="52DDF859" w14:textId="1A324930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37" w:history="1">
        <w:r w:rsidRPr="0012676E">
          <w:rPr>
            <w:rStyle w:val="a8"/>
            <w:noProof/>
          </w:rPr>
          <w:t>1.安装正确的Node.js和npm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8D55F6" w14:textId="6312ED25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38" w:history="1">
        <w:r w:rsidRPr="0012676E">
          <w:rPr>
            <w:rStyle w:val="a8"/>
            <w:noProof/>
          </w:rPr>
          <w:t>2.在hello-world目录下安装项目依赖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2779DC" w14:textId="5F97D217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39" w:history="1">
        <w:r w:rsidRPr="0012676E">
          <w:rPr>
            <w:rStyle w:val="a8"/>
            <w:noProof/>
          </w:rPr>
          <w:t>3.安装webpack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27ACF4D" w14:textId="21E8E08A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0" w:history="1">
        <w:r w:rsidRPr="0012676E">
          <w:rPr>
            <w:rStyle w:val="a8"/>
            <w:noProof/>
          </w:rPr>
          <w:t>4.安装vue和vuecli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6FA9C4" w14:textId="1869B548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1" w:history="1">
        <w:r w:rsidRPr="0012676E">
          <w:rPr>
            <w:rStyle w:val="a8"/>
            <w:noProof/>
          </w:rPr>
          <w:t>5.启动监听前端（检查本机8888端口，确保未被占用）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D0BA85" w14:textId="461ABB90" w:rsidR="00554A0B" w:rsidRDefault="00554A0B">
      <w:pPr>
        <w:pStyle w:val="TOC1"/>
        <w:tabs>
          <w:tab w:val="right" w:leader="dot" w:pos="8296"/>
        </w:tabs>
        <w:rPr>
          <w:noProof/>
          <w14:ligatures w14:val="standardContextual"/>
        </w:rPr>
      </w:pPr>
      <w:hyperlink w:anchor="_Toc154773542" w:history="1">
        <w:r w:rsidRPr="0012676E">
          <w:rPr>
            <w:rStyle w:val="a8"/>
            <w:noProof/>
          </w:rPr>
          <w:t>二、后端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902C99" w14:textId="6E4FD3E0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3" w:history="1">
        <w:r w:rsidRPr="0012676E">
          <w:rPr>
            <w:rStyle w:val="a8"/>
            <w:noProof/>
          </w:rPr>
          <w:t>1.安装并购买IntelliJ IDEA Ultimate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0BD0D5" w14:textId="587749E6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4" w:history="1">
        <w:r w:rsidRPr="0012676E">
          <w:rPr>
            <w:rStyle w:val="a8"/>
            <w:noProof/>
          </w:rPr>
          <w:t>2.安装Lombok插件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5760E8" w14:textId="01A92649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5" w:history="1">
        <w:r w:rsidRPr="0012676E">
          <w:rPr>
            <w:rStyle w:val="a8"/>
            <w:noProof/>
          </w:rPr>
          <w:t>3.下载并安装JDK(下图为我使用的版本JDK-17.08)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2D82EB" w14:textId="04649A59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6" w:history="1">
        <w:r w:rsidRPr="0012676E">
          <w:rPr>
            <w:rStyle w:val="a8"/>
            <w:noProof/>
          </w:rPr>
          <w:t>4.下载并安装maven(我使用的是maven-3.9.4)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0434A9" w14:textId="0C238518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7" w:history="1">
        <w:r w:rsidRPr="0012676E">
          <w:rPr>
            <w:rStyle w:val="a8"/>
            <w:noProof/>
          </w:rPr>
          <w:t>5.修改application.yml里的数据库配置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64EF37" w14:textId="66F25E6B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8" w:history="1">
        <w:r w:rsidRPr="0012676E">
          <w:rPr>
            <w:rStyle w:val="a8"/>
            <w:noProof/>
          </w:rPr>
          <w:t>6.使用maven下载项目依赖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39F730" w14:textId="6E324539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49" w:history="1">
        <w:r w:rsidRPr="0012676E">
          <w:rPr>
            <w:rStyle w:val="a8"/>
            <w:noProof/>
          </w:rPr>
          <w:t>7.使用启动类启动项目监听7078端口（确保未被占用才能正常监听）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CC96A0" w14:textId="3F95FF62" w:rsidR="00554A0B" w:rsidRDefault="00554A0B">
      <w:pPr>
        <w:pStyle w:val="TOC1"/>
        <w:tabs>
          <w:tab w:val="right" w:leader="dot" w:pos="8296"/>
        </w:tabs>
        <w:rPr>
          <w:noProof/>
          <w14:ligatures w14:val="standardContextual"/>
        </w:rPr>
      </w:pPr>
      <w:hyperlink w:anchor="_Toc154773550" w:history="1">
        <w:r w:rsidRPr="0012676E">
          <w:rPr>
            <w:rStyle w:val="a8"/>
            <w:noProof/>
          </w:rPr>
          <w:t>三、数据库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BB35B8" w14:textId="77052B6E" w:rsidR="00554A0B" w:rsidRDefault="00554A0B">
      <w:pPr>
        <w:pStyle w:val="TOC2"/>
        <w:tabs>
          <w:tab w:val="left" w:pos="840"/>
          <w:tab w:val="right" w:leader="dot" w:pos="8296"/>
        </w:tabs>
        <w:rPr>
          <w:noProof/>
          <w14:ligatures w14:val="standardContextual"/>
        </w:rPr>
      </w:pPr>
      <w:hyperlink w:anchor="_Toc154773551" w:history="1">
        <w:r w:rsidRPr="0012676E">
          <w:rPr>
            <w:rStyle w:val="a8"/>
            <w:noProof/>
          </w:rPr>
          <w:t>1.</w:t>
        </w:r>
        <w:r>
          <w:rPr>
            <w:noProof/>
            <w14:ligatures w14:val="standardContextual"/>
          </w:rPr>
          <w:tab/>
        </w:r>
        <w:r w:rsidRPr="0012676E">
          <w:rPr>
            <w:rStyle w:val="a8"/>
            <w:noProof/>
          </w:rPr>
          <w:t>下载mysql数据库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089329" w14:textId="3B321FCA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52" w:history="1">
        <w:r w:rsidRPr="0012676E">
          <w:rPr>
            <w:rStyle w:val="a8"/>
            <w:noProof/>
          </w:rPr>
          <w:t>2.下载Navicat for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025206" w14:textId="2566ECE7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53" w:history="1">
        <w:r w:rsidRPr="0012676E">
          <w:rPr>
            <w:rStyle w:val="a8"/>
            <w:noProof/>
          </w:rPr>
          <w:t>3.创建新的连接并导入sql文件(运行data.sql)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11B0FB" w14:textId="22A12496" w:rsidR="00554A0B" w:rsidRDefault="00554A0B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54773554" w:history="1">
        <w:r w:rsidRPr="0012676E">
          <w:rPr>
            <w:rStyle w:val="a8"/>
            <w:noProof/>
          </w:rPr>
          <w:t>4.打开数据库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_Toc154773554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00AC6C" w14:textId="68BF7050" w:rsidR="00C61925" w:rsidRDefault="00C61925" w:rsidP="00C61925">
      <w:r>
        <w:fldChar w:fldCharType="end"/>
      </w:r>
    </w:p>
    <w:p w14:paraId="3BBE7484" w14:textId="1A12F9AA" w:rsidR="009050AD" w:rsidRPr="0080161A" w:rsidRDefault="009050AD" w:rsidP="0080161A">
      <w:pPr>
        <w:pStyle w:val="4"/>
      </w:pPr>
      <w:bookmarkStart w:id="0" w:name="_Toc154773536"/>
      <w:r w:rsidRPr="0080161A">
        <w:rPr>
          <w:rFonts w:hint="eastAsia"/>
        </w:rPr>
        <w:t>一、前端</w:t>
      </w:r>
      <w:bookmarkEnd w:id="0"/>
    </w:p>
    <w:p w14:paraId="68D54574" w14:textId="4456BB44" w:rsidR="002C2319" w:rsidRPr="0080161A" w:rsidRDefault="0080161A" w:rsidP="0080161A">
      <w:pPr>
        <w:pStyle w:val="5"/>
      </w:pPr>
      <w:bookmarkStart w:id="1" w:name="_Toc154773537"/>
      <w:r>
        <w:rPr>
          <w:rFonts w:hint="eastAsia"/>
        </w:rPr>
        <w:t>1</w:t>
      </w:r>
      <w:r>
        <w:t>.</w:t>
      </w:r>
      <w:r w:rsidR="009050AD" w:rsidRPr="0080161A">
        <w:rPr>
          <w:rFonts w:hint="eastAsia"/>
        </w:rPr>
        <w:t>安装正确的</w:t>
      </w:r>
      <w:r w:rsidR="009050AD" w:rsidRPr="0080161A">
        <w:t>N</w:t>
      </w:r>
      <w:r w:rsidR="009050AD" w:rsidRPr="0080161A">
        <w:rPr>
          <w:rFonts w:hint="eastAsia"/>
        </w:rPr>
        <w:t>ode</w:t>
      </w:r>
      <w:r w:rsidR="009050AD" w:rsidRPr="0080161A">
        <w:t>.js</w:t>
      </w:r>
      <w:r w:rsidR="009050AD" w:rsidRPr="0080161A">
        <w:rPr>
          <w:rFonts w:hint="eastAsia"/>
        </w:rPr>
        <w:t>和</w:t>
      </w:r>
      <w:proofErr w:type="spellStart"/>
      <w:r w:rsidR="009050AD" w:rsidRPr="0080161A">
        <w:rPr>
          <w:rFonts w:hint="eastAsia"/>
        </w:rPr>
        <w:t>npm</w:t>
      </w:r>
      <w:bookmarkEnd w:id="1"/>
      <w:proofErr w:type="spellEnd"/>
    </w:p>
    <w:p w14:paraId="4EF9E6C4" w14:textId="225539B4" w:rsidR="009050AD" w:rsidRPr="0080161A" w:rsidRDefault="009050AD" w:rsidP="009050AD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3A936610" wp14:editId="2CF6A39B">
            <wp:extent cx="5274310" cy="1484630"/>
            <wp:effectExtent l="0" t="0" r="2540" b="1270"/>
            <wp:docPr id="519687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7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C6D6" w14:textId="5928BF4D" w:rsidR="009050AD" w:rsidRPr="0080161A" w:rsidRDefault="009050AD" w:rsidP="009050AD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0B3FC5FE" wp14:editId="717A0D73">
            <wp:extent cx="5274310" cy="1716405"/>
            <wp:effectExtent l="0" t="0" r="2540" b="0"/>
            <wp:docPr id="1979549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E5A3" w14:textId="77777777" w:rsidR="009050AD" w:rsidRPr="0080161A" w:rsidRDefault="009050AD" w:rsidP="009050AD">
      <w:pPr>
        <w:rPr>
          <w:rFonts w:ascii="宋体" w:eastAsia="宋体" w:hAnsi="宋体"/>
          <w:sz w:val="24"/>
          <w:szCs w:val="24"/>
        </w:rPr>
      </w:pPr>
    </w:p>
    <w:p w14:paraId="1C62B160" w14:textId="151844AB" w:rsidR="009050AD" w:rsidRPr="0080161A" w:rsidRDefault="0080161A" w:rsidP="0039551A">
      <w:pPr>
        <w:pStyle w:val="5"/>
      </w:pPr>
      <w:bookmarkStart w:id="2" w:name="_Toc154773538"/>
      <w:r>
        <w:rPr>
          <w:rFonts w:hint="eastAsia"/>
        </w:rPr>
        <w:t>2</w:t>
      </w:r>
      <w:r>
        <w:t>.</w:t>
      </w:r>
      <w:r w:rsidR="009050AD" w:rsidRPr="0080161A">
        <w:rPr>
          <w:rFonts w:hint="eastAsia"/>
        </w:rPr>
        <w:t>在hello</w:t>
      </w:r>
      <w:r w:rsidR="009050AD" w:rsidRPr="0080161A">
        <w:t>-wor</w:t>
      </w:r>
      <w:r w:rsidR="009050AD" w:rsidRPr="0080161A">
        <w:rPr>
          <w:rFonts w:hint="eastAsia"/>
        </w:rPr>
        <w:t>l</w:t>
      </w:r>
      <w:r w:rsidR="009050AD" w:rsidRPr="0080161A">
        <w:t>d</w:t>
      </w:r>
      <w:r w:rsidR="00550BDE" w:rsidRPr="0080161A">
        <w:rPr>
          <w:rFonts w:hint="eastAsia"/>
        </w:rPr>
        <w:t>目录下</w:t>
      </w:r>
      <w:r w:rsidR="009050AD" w:rsidRPr="0080161A">
        <w:rPr>
          <w:rFonts w:hint="eastAsia"/>
        </w:rPr>
        <w:t>安装项目依赖</w:t>
      </w:r>
      <w:bookmarkEnd w:id="2"/>
    </w:p>
    <w:p w14:paraId="516905A3" w14:textId="6BFDA03F" w:rsidR="00550BDE" w:rsidRPr="0080161A" w:rsidRDefault="00550BDE" w:rsidP="009050AD">
      <w:pPr>
        <w:rPr>
          <w:rFonts w:ascii="宋体" w:eastAsia="宋体" w:hAnsi="宋体" w:hint="eastAsia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7BF97B0F" wp14:editId="2CF2D720">
            <wp:extent cx="3353091" cy="213378"/>
            <wp:effectExtent l="0" t="0" r="0" b="0"/>
            <wp:docPr id="28600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6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6B02" w14:textId="7676B4FC" w:rsidR="009050AD" w:rsidRPr="0080161A" w:rsidRDefault="009050AD" w:rsidP="009050AD">
      <w:pPr>
        <w:rPr>
          <w:rFonts w:ascii="宋体" w:eastAsia="宋体" w:hAnsi="宋体" w:hint="eastAsia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430A2B59" wp14:editId="782DBC49">
            <wp:extent cx="1005927" cy="266723"/>
            <wp:effectExtent l="0" t="0" r="3810" b="0"/>
            <wp:docPr id="1002129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29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CE7E" w14:textId="77777777" w:rsidR="009050AD" w:rsidRPr="0080161A" w:rsidRDefault="009050AD" w:rsidP="009050AD">
      <w:pPr>
        <w:rPr>
          <w:rFonts w:ascii="宋体" w:eastAsia="宋体" w:hAnsi="宋体"/>
          <w:sz w:val="24"/>
          <w:szCs w:val="24"/>
        </w:rPr>
      </w:pPr>
    </w:p>
    <w:p w14:paraId="2BA4AEBF" w14:textId="60583698" w:rsidR="009050AD" w:rsidRPr="0080161A" w:rsidRDefault="0080161A" w:rsidP="0039551A">
      <w:pPr>
        <w:pStyle w:val="5"/>
      </w:pPr>
      <w:bookmarkStart w:id="3" w:name="_Toc154773539"/>
      <w:r>
        <w:rPr>
          <w:rFonts w:hint="eastAsia"/>
        </w:rPr>
        <w:t>3</w:t>
      </w:r>
      <w:r>
        <w:t>.</w:t>
      </w:r>
      <w:r w:rsidR="009050AD" w:rsidRPr="0080161A">
        <w:rPr>
          <w:rFonts w:hint="eastAsia"/>
        </w:rPr>
        <w:t>安装webpack</w:t>
      </w:r>
      <w:bookmarkEnd w:id="3"/>
    </w:p>
    <w:p w14:paraId="570CCDB1" w14:textId="11682A79" w:rsidR="009050AD" w:rsidRPr="0080161A" w:rsidRDefault="009050AD" w:rsidP="009050AD">
      <w:pPr>
        <w:rPr>
          <w:rFonts w:ascii="宋体" w:eastAsia="宋体" w:hAnsi="宋体" w:hint="eastAsia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64322212" wp14:editId="7251FCA1">
            <wp:extent cx="2354784" cy="373412"/>
            <wp:effectExtent l="0" t="0" r="7620" b="7620"/>
            <wp:docPr id="1705140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40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FF93" w14:textId="77777777" w:rsidR="009050AD" w:rsidRPr="0080161A" w:rsidRDefault="009050AD" w:rsidP="009050AD">
      <w:pPr>
        <w:rPr>
          <w:rFonts w:ascii="宋体" w:eastAsia="宋体" w:hAnsi="宋体"/>
          <w:sz w:val="24"/>
          <w:szCs w:val="24"/>
        </w:rPr>
      </w:pPr>
    </w:p>
    <w:p w14:paraId="0A013733" w14:textId="2852B045" w:rsidR="00550BDE" w:rsidRPr="0080161A" w:rsidRDefault="0080161A" w:rsidP="0080161A">
      <w:pPr>
        <w:pStyle w:val="5"/>
      </w:pPr>
      <w:bookmarkStart w:id="4" w:name="_Toc154773540"/>
      <w:r>
        <w:rPr>
          <w:rFonts w:hint="eastAsia"/>
        </w:rPr>
        <w:t>4</w:t>
      </w:r>
      <w:r>
        <w:t>.</w:t>
      </w:r>
      <w:r w:rsidR="00550BDE" w:rsidRPr="0080161A">
        <w:rPr>
          <w:rFonts w:hint="eastAsia"/>
        </w:rPr>
        <w:t>安装</w:t>
      </w:r>
      <w:proofErr w:type="spellStart"/>
      <w:r w:rsidR="00550BDE" w:rsidRPr="0080161A">
        <w:rPr>
          <w:rFonts w:hint="eastAsia"/>
        </w:rPr>
        <w:t>vue</w:t>
      </w:r>
      <w:proofErr w:type="spellEnd"/>
      <w:r w:rsidR="00550BDE" w:rsidRPr="0080161A">
        <w:rPr>
          <w:rFonts w:hint="eastAsia"/>
        </w:rPr>
        <w:t>和</w:t>
      </w:r>
      <w:proofErr w:type="spellStart"/>
      <w:r w:rsidR="00550BDE" w:rsidRPr="0080161A">
        <w:rPr>
          <w:rFonts w:hint="eastAsia"/>
        </w:rPr>
        <w:t>vue</w:t>
      </w:r>
      <w:r w:rsidR="00550BDE" w:rsidRPr="0080161A">
        <w:t>cli</w:t>
      </w:r>
      <w:bookmarkEnd w:id="4"/>
      <w:proofErr w:type="spellEnd"/>
    </w:p>
    <w:p w14:paraId="1F15E1FA" w14:textId="6F82D212" w:rsidR="00550BDE" w:rsidRPr="0080161A" w:rsidRDefault="00550BDE" w:rsidP="009050AD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66FD4298" wp14:editId="595C1C24">
            <wp:extent cx="2385060" cy="1851166"/>
            <wp:effectExtent l="0" t="0" r="0" b="0"/>
            <wp:docPr id="345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6841" cy="18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61A">
        <w:rPr>
          <w:rFonts w:ascii="宋体" w:eastAsia="宋体" w:hAnsi="宋体"/>
          <w:noProof/>
          <w:sz w:val="24"/>
          <w:szCs w:val="24"/>
        </w:rPr>
        <w:t xml:space="preserve"> </w:t>
      </w: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049E6D62" wp14:editId="748DB1E4">
            <wp:extent cx="5274310" cy="1227455"/>
            <wp:effectExtent l="0" t="0" r="2540" b="0"/>
            <wp:docPr id="146345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51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DCF3" w14:textId="2004A4AF" w:rsidR="00550BDE" w:rsidRPr="0080161A" w:rsidRDefault="00550BDE" w:rsidP="009050AD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6D2E828C" wp14:editId="3A758C79">
            <wp:extent cx="5274310" cy="2917825"/>
            <wp:effectExtent l="0" t="0" r="2540" b="0"/>
            <wp:docPr id="514085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85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167" w14:textId="77777777" w:rsidR="00584E2C" w:rsidRPr="0080161A" w:rsidRDefault="00584E2C" w:rsidP="009050AD">
      <w:pPr>
        <w:rPr>
          <w:rFonts w:ascii="宋体" w:eastAsia="宋体" w:hAnsi="宋体"/>
          <w:sz w:val="24"/>
          <w:szCs w:val="24"/>
        </w:rPr>
      </w:pPr>
    </w:p>
    <w:p w14:paraId="720C56A6" w14:textId="77777777" w:rsidR="00584E2C" w:rsidRPr="0080161A" w:rsidRDefault="00584E2C" w:rsidP="009050AD">
      <w:pPr>
        <w:rPr>
          <w:rFonts w:ascii="宋体" w:eastAsia="宋体" w:hAnsi="宋体"/>
          <w:sz w:val="24"/>
          <w:szCs w:val="24"/>
        </w:rPr>
      </w:pPr>
    </w:p>
    <w:p w14:paraId="65989245" w14:textId="4427FB8A" w:rsidR="00584E2C" w:rsidRPr="0080161A" w:rsidRDefault="0080161A" w:rsidP="0080161A">
      <w:pPr>
        <w:pStyle w:val="5"/>
      </w:pPr>
      <w:bookmarkStart w:id="5" w:name="_Toc154773541"/>
      <w:r>
        <w:rPr>
          <w:rFonts w:hint="eastAsia"/>
        </w:rPr>
        <w:t>5</w:t>
      </w:r>
      <w:r>
        <w:t>.</w:t>
      </w:r>
      <w:r w:rsidR="00353FC0" w:rsidRPr="0080161A">
        <w:rPr>
          <w:rFonts w:hint="eastAsia"/>
        </w:rPr>
        <w:t>启动监听前端（检查本机8</w:t>
      </w:r>
      <w:r w:rsidR="00353FC0" w:rsidRPr="0080161A">
        <w:t>888</w:t>
      </w:r>
      <w:r w:rsidR="00353FC0" w:rsidRPr="0080161A">
        <w:rPr>
          <w:rFonts w:hint="eastAsia"/>
        </w:rPr>
        <w:t>端口，确保未被占用）</w:t>
      </w:r>
      <w:bookmarkEnd w:id="5"/>
    </w:p>
    <w:p w14:paraId="198E36E0" w14:textId="01F8EBD3" w:rsidR="00353FC0" w:rsidRPr="0080161A" w:rsidRDefault="00353FC0" w:rsidP="00353FC0">
      <w:pPr>
        <w:rPr>
          <w:rFonts w:ascii="宋体" w:eastAsia="宋体" w:hAnsi="宋体" w:hint="eastAsia"/>
          <w:sz w:val="24"/>
          <w:szCs w:val="24"/>
        </w:rPr>
      </w:pPr>
      <w:r w:rsidRPr="0080161A">
        <w:rPr>
          <w:rFonts w:ascii="宋体" w:eastAsia="宋体" w:hAnsi="宋体" w:hint="eastAsia"/>
          <w:sz w:val="24"/>
          <w:szCs w:val="24"/>
        </w:rPr>
        <w:t>指令 :</w:t>
      </w:r>
      <w:r w:rsidRPr="0080161A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80161A">
        <w:rPr>
          <w:rFonts w:ascii="宋体" w:eastAsia="宋体" w:hAnsi="宋体"/>
          <w:sz w:val="24"/>
          <w:szCs w:val="24"/>
        </w:rPr>
        <w:t>npm</w:t>
      </w:r>
      <w:proofErr w:type="spellEnd"/>
      <w:r w:rsidRPr="0080161A">
        <w:rPr>
          <w:rFonts w:ascii="宋体" w:eastAsia="宋体" w:hAnsi="宋体"/>
          <w:sz w:val="24"/>
          <w:szCs w:val="24"/>
        </w:rPr>
        <w:t xml:space="preserve"> run serve</w:t>
      </w:r>
    </w:p>
    <w:p w14:paraId="0EC51157" w14:textId="79C42077" w:rsidR="00353FC0" w:rsidRPr="0080161A" w:rsidRDefault="00353FC0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741E6A91" wp14:editId="2F96E51D">
            <wp:extent cx="5274310" cy="2857500"/>
            <wp:effectExtent l="0" t="0" r="2540" b="0"/>
            <wp:docPr id="226263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3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63E1" w14:textId="77777777" w:rsidR="008664B3" w:rsidRPr="0080161A" w:rsidRDefault="008664B3" w:rsidP="00353FC0">
      <w:pPr>
        <w:rPr>
          <w:rFonts w:ascii="宋体" w:eastAsia="宋体" w:hAnsi="宋体"/>
          <w:sz w:val="24"/>
          <w:szCs w:val="24"/>
        </w:rPr>
      </w:pPr>
    </w:p>
    <w:p w14:paraId="07AA2211" w14:textId="77777777" w:rsidR="008664B3" w:rsidRPr="0080161A" w:rsidRDefault="008664B3" w:rsidP="00353FC0">
      <w:pPr>
        <w:rPr>
          <w:rFonts w:ascii="宋体" w:eastAsia="宋体" w:hAnsi="宋体"/>
          <w:sz w:val="24"/>
          <w:szCs w:val="24"/>
        </w:rPr>
      </w:pPr>
    </w:p>
    <w:p w14:paraId="30651117" w14:textId="6B599484" w:rsidR="008664B3" w:rsidRPr="0080161A" w:rsidRDefault="008664B3" w:rsidP="0080161A">
      <w:pPr>
        <w:pStyle w:val="4"/>
      </w:pPr>
      <w:bookmarkStart w:id="6" w:name="_Toc154773542"/>
      <w:r w:rsidRPr="0080161A">
        <w:rPr>
          <w:rFonts w:hint="eastAsia"/>
        </w:rPr>
        <w:lastRenderedPageBreak/>
        <w:t>二、后端</w:t>
      </w:r>
      <w:bookmarkEnd w:id="6"/>
    </w:p>
    <w:p w14:paraId="7517BE14" w14:textId="4EF59312" w:rsidR="008664B3" w:rsidRPr="0080161A" w:rsidRDefault="0080161A" w:rsidP="0080161A">
      <w:pPr>
        <w:pStyle w:val="5"/>
      </w:pPr>
      <w:bookmarkStart w:id="7" w:name="_Toc154773543"/>
      <w:r>
        <w:rPr>
          <w:rFonts w:hint="eastAsia"/>
        </w:rPr>
        <w:t>1</w:t>
      </w:r>
      <w:r>
        <w:t>.</w:t>
      </w:r>
      <w:r w:rsidR="008664B3" w:rsidRPr="0080161A">
        <w:rPr>
          <w:rFonts w:hint="eastAsia"/>
        </w:rPr>
        <w:t>安装并购买</w:t>
      </w:r>
      <w:r w:rsidR="008664B3" w:rsidRPr="0080161A">
        <w:t>IntelliJ IDEA Ultimate</w:t>
      </w:r>
      <w:bookmarkEnd w:id="7"/>
    </w:p>
    <w:p w14:paraId="27621907" w14:textId="36E8ADC9" w:rsidR="008664B3" w:rsidRPr="0080161A" w:rsidRDefault="008664B3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175FBFF4" wp14:editId="5C55161E">
            <wp:extent cx="5274310" cy="1955165"/>
            <wp:effectExtent l="0" t="0" r="2540" b="6985"/>
            <wp:docPr id="1999494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94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CF68" w14:textId="77777777" w:rsidR="006D6C4E" w:rsidRPr="0080161A" w:rsidRDefault="006D6C4E" w:rsidP="00353FC0">
      <w:pPr>
        <w:rPr>
          <w:rFonts w:ascii="宋体" w:eastAsia="宋体" w:hAnsi="宋体"/>
          <w:sz w:val="24"/>
          <w:szCs w:val="24"/>
        </w:rPr>
      </w:pPr>
    </w:p>
    <w:p w14:paraId="34300512" w14:textId="5103C0EE" w:rsidR="006D6C4E" w:rsidRPr="0080161A" w:rsidRDefault="0080161A" w:rsidP="0080161A">
      <w:pPr>
        <w:pStyle w:val="5"/>
      </w:pPr>
      <w:bookmarkStart w:id="8" w:name="_Toc154773544"/>
      <w:r>
        <w:rPr>
          <w:rFonts w:hint="eastAsia"/>
        </w:rPr>
        <w:t>2</w:t>
      </w:r>
      <w:r>
        <w:t>.</w:t>
      </w:r>
      <w:r w:rsidR="006D6C4E" w:rsidRPr="0080161A">
        <w:rPr>
          <w:rFonts w:hint="eastAsia"/>
        </w:rPr>
        <w:t>安装</w:t>
      </w:r>
      <w:r w:rsidR="00897567" w:rsidRPr="0080161A">
        <w:rPr>
          <w:rFonts w:hint="eastAsia"/>
        </w:rPr>
        <w:t>Lom</w:t>
      </w:r>
      <w:r w:rsidR="00897567" w:rsidRPr="0080161A">
        <w:t>bok</w:t>
      </w:r>
      <w:r w:rsidR="00897567" w:rsidRPr="0080161A">
        <w:rPr>
          <w:rFonts w:hint="eastAsia"/>
        </w:rPr>
        <w:t>插件</w:t>
      </w:r>
      <w:bookmarkEnd w:id="8"/>
    </w:p>
    <w:p w14:paraId="3FA225B3" w14:textId="7066012B" w:rsidR="00897567" w:rsidRPr="0080161A" w:rsidRDefault="00897567" w:rsidP="00353FC0">
      <w:pPr>
        <w:rPr>
          <w:rFonts w:ascii="宋体" w:eastAsia="宋体" w:hAnsi="宋体" w:hint="eastAsia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1447CD8D" wp14:editId="34F56118">
            <wp:extent cx="5274310" cy="2301240"/>
            <wp:effectExtent l="0" t="0" r="2540" b="3810"/>
            <wp:docPr id="120266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6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0BD" w14:textId="55DA7611" w:rsidR="006B67F8" w:rsidRPr="0080161A" w:rsidRDefault="0080161A" w:rsidP="0080161A">
      <w:pPr>
        <w:pStyle w:val="5"/>
      </w:pPr>
      <w:bookmarkStart w:id="9" w:name="_Toc154773545"/>
      <w:r>
        <w:rPr>
          <w:rFonts w:hint="eastAsia"/>
        </w:rPr>
        <w:t>3</w:t>
      </w:r>
      <w:r>
        <w:t>.</w:t>
      </w:r>
      <w:r w:rsidR="008664B3" w:rsidRPr="0080161A">
        <w:rPr>
          <w:rFonts w:hint="eastAsia"/>
        </w:rPr>
        <w:t>下载</w:t>
      </w:r>
      <w:r w:rsidR="006B67F8" w:rsidRPr="0080161A">
        <w:rPr>
          <w:rFonts w:hint="eastAsia"/>
        </w:rPr>
        <w:t>并安装</w:t>
      </w:r>
      <w:r w:rsidR="008664B3" w:rsidRPr="0080161A">
        <w:t>JDK</w:t>
      </w:r>
      <w:r w:rsidR="008664B3" w:rsidRPr="0080161A">
        <w:rPr>
          <w:rFonts w:hint="eastAsia"/>
        </w:rPr>
        <w:t>(下图为我使用的版本J</w:t>
      </w:r>
      <w:r w:rsidR="008664B3" w:rsidRPr="0080161A">
        <w:t>DK-17.08)</w:t>
      </w:r>
      <w:bookmarkEnd w:id="9"/>
    </w:p>
    <w:p w14:paraId="23744743" w14:textId="3AB24D74" w:rsidR="006B67F8" w:rsidRPr="0080161A" w:rsidRDefault="006B67F8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655236C7" wp14:editId="1E0C4FC1">
            <wp:extent cx="4176122" cy="922100"/>
            <wp:effectExtent l="0" t="0" r="0" b="0"/>
            <wp:docPr id="41661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7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AD89" w14:textId="77777777" w:rsidR="006B67F8" w:rsidRPr="0080161A" w:rsidRDefault="006B67F8" w:rsidP="00353FC0">
      <w:pPr>
        <w:rPr>
          <w:rFonts w:ascii="宋体" w:eastAsia="宋体" w:hAnsi="宋体"/>
          <w:sz w:val="24"/>
          <w:szCs w:val="24"/>
        </w:rPr>
      </w:pPr>
    </w:p>
    <w:p w14:paraId="744F14C0" w14:textId="44BCB3A8" w:rsidR="006B67F8" w:rsidRPr="0080161A" w:rsidRDefault="0080161A" w:rsidP="0080161A">
      <w:pPr>
        <w:pStyle w:val="5"/>
      </w:pPr>
      <w:bookmarkStart w:id="10" w:name="_Toc154773546"/>
      <w:r>
        <w:rPr>
          <w:rFonts w:hint="eastAsia"/>
        </w:rPr>
        <w:lastRenderedPageBreak/>
        <w:t>4</w:t>
      </w:r>
      <w:r>
        <w:t>.</w:t>
      </w:r>
      <w:r w:rsidR="006B67F8" w:rsidRPr="0080161A">
        <w:rPr>
          <w:rFonts w:hint="eastAsia"/>
        </w:rPr>
        <w:t>下载并安装maven</w:t>
      </w:r>
      <w:r w:rsidR="006B67F8" w:rsidRPr="0080161A">
        <w:t>(</w:t>
      </w:r>
      <w:r w:rsidR="006B67F8" w:rsidRPr="0080161A">
        <w:rPr>
          <w:rFonts w:hint="eastAsia"/>
        </w:rPr>
        <w:t>我使用的是maven</w:t>
      </w:r>
      <w:r w:rsidR="006B67F8" w:rsidRPr="0080161A">
        <w:t>-3.9.4)</w:t>
      </w:r>
      <w:bookmarkEnd w:id="10"/>
    </w:p>
    <w:p w14:paraId="2915BC18" w14:textId="79453F2E" w:rsidR="006B67F8" w:rsidRPr="0080161A" w:rsidRDefault="006B67F8" w:rsidP="00353FC0">
      <w:pPr>
        <w:rPr>
          <w:rFonts w:ascii="宋体" w:eastAsia="宋体" w:hAnsi="宋体"/>
          <w:noProof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1986CF33" wp14:editId="4D3429AE">
            <wp:extent cx="5274310" cy="1487805"/>
            <wp:effectExtent l="0" t="0" r="2540" b="0"/>
            <wp:docPr id="1118901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01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61A">
        <w:rPr>
          <w:rFonts w:ascii="宋体" w:eastAsia="宋体" w:hAnsi="宋体"/>
          <w:noProof/>
          <w:sz w:val="24"/>
          <w:szCs w:val="24"/>
        </w:rPr>
        <w:t xml:space="preserve"> </w:t>
      </w: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03ABA435" wp14:editId="29C0FE11">
            <wp:extent cx="5274310" cy="516255"/>
            <wp:effectExtent l="0" t="0" r="2540" b="0"/>
            <wp:docPr id="706789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89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6795" w14:textId="77777777" w:rsidR="006B67F8" w:rsidRPr="0080161A" w:rsidRDefault="006B67F8" w:rsidP="00353FC0">
      <w:pPr>
        <w:rPr>
          <w:rFonts w:ascii="宋体" w:eastAsia="宋体" w:hAnsi="宋体"/>
          <w:noProof/>
          <w:sz w:val="24"/>
          <w:szCs w:val="24"/>
        </w:rPr>
      </w:pPr>
    </w:p>
    <w:p w14:paraId="5DE6DABE" w14:textId="77777777" w:rsidR="0080161A" w:rsidRDefault="0080161A" w:rsidP="0080161A">
      <w:pPr>
        <w:pStyle w:val="5"/>
        <w:rPr>
          <w:noProof/>
        </w:rPr>
      </w:pPr>
      <w:bookmarkStart w:id="11" w:name="_Toc154773547"/>
      <w:r>
        <w:rPr>
          <w:rFonts w:hint="eastAsia"/>
          <w:noProof/>
        </w:rPr>
        <w:t>5</w:t>
      </w:r>
      <w:r>
        <w:rPr>
          <w:noProof/>
        </w:rPr>
        <w:t>.</w:t>
      </w:r>
      <w:r w:rsidR="006B67F8" w:rsidRPr="0080161A">
        <w:rPr>
          <w:rFonts w:hint="eastAsia"/>
          <w:noProof/>
        </w:rPr>
        <w:t>修改a</w:t>
      </w:r>
      <w:r w:rsidR="006B67F8" w:rsidRPr="0080161A">
        <w:rPr>
          <w:noProof/>
        </w:rPr>
        <w:t>pplication.yml</w:t>
      </w:r>
      <w:r w:rsidR="006B67F8" w:rsidRPr="0080161A">
        <w:rPr>
          <w:rFonts w:hint="eastAsia"/>
          <w:noProof/>
        </w:rPr>
        <w:t>里的数据库配置</w:t>
      </w:r>
      <w:bookmarkEnd w:id="11"/>
    </w:p>
    <w:p w14:paraId="6B6AF4BA" w14:textId="1ABAC6CD" w:rsidR="006B67F8" w:rsidRPr="0080161A" w:rsidRDefault="0080161A" w:rsidP="0080161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修改为</w:t>
      </w:r>
      <w:r w:rsidR="006B67F8" w:rsidRPr="0080161A">
        <w:rPr>
          <w:rFonts w:ascii="宋体" w:eastAsia="宋体" w:hAnsi="宋体" w:hint="eastAsia"/>
          <w:sz w:val="24"/>
          <w:szCs w:val="24"/>
        </w:rPr>
        <w:t>为你</w:t>
      </w:r>
      <w:r w:rsidR="0053063C" w:rsidRPr="0080161A">
        <w:rPr>
          <w:rFonts w:ascii="宋体" w:eastAsia="宋体" w:hAnsi="宋体" w:hint="eastAsia"/>
          <w:sz w:val="24"/>
          <w:szCs w:val="24"/>
        </w:rPr>
        <w:t>使用的</w:t>
      </w:r>
      <w:r w:rsidR="006B67F8" w:rsidRPr="0080161A">
        <w:rPr>
          <w:rFonts w:ascii="宋体" w:eastAsia="宋体" w:hAnsi="宋体" w:hint="eastAsia"/>
          <w:sz w:val="24"/>
          <w:szCs w:val="24"/>
        </w:rPr>
        <w:t>数据库名称</w:t>
      </w:r>
      <w:r w:rsidR="0053063C" w:rsidRPr="0080161A">
        <w:rPr>
          <w:rFonts w:ascii="宋体" w:eastAsia="宋体" w:hAnsi="宋体" w:hint="eastAsia"/>
          <w:sz w:val="24"/>
          <w:szCs w:val="24"/>
        </w:rPr>
        <w:t>(后续导入的s</w:t>
      </w:r>
      <w:r w:rsidR="0053063C" w:rsidRPr="0080161A">
        <w:rPr>
          <w:rFonts w:ascii="宋体" w:eastAsia="宋体" w:hAnsi="宋体"/>
          <w:sz w:val="24"/>
          <w:szCs w:val="24"/>
        </w:rPr>
        <w:t>ql</w:t>
      </w:r>
      <w:r w:rsidR="0053063C" w:rsidRPr="0080161A">
        <w:rPr>
          <w:rFonts w:ascii="宋体" w:eastAsia="宋体" w:hAnsi="宋体" w:hint="eastAsia"/>
          <w:sz w:val="24"/>
          <w:szCs w:val="24"/>
        </w:rPr>
        <w:t>文件里为QuestionBank</w:t>
      </w:r>
      <w:r w:rsidR="0053063C" w:rsidRPr="0080161A">
        <w:rPr>
          <w:rFonts w:ascii="宋体" w:eastAsia="宋体" w:hAnsi="宋体"/>
          <w:sz w:val="24"/>
          <w:szCs w:val="24"/>
        </w:rPr>
        <w:t>)</w:t>
      </w:r>
      <w:r w:rsidR="006B67F8" w:rsidRPr="0080161A">
        <w:rPr>
          <w:rFonts w:ascii="宋体" w:eastAsia="宋体" w:hAnsi="宋体" w:hint="eastAsia"/>
          <w:sz w:val="24"/>
          <w:szCs w:val="24"/>
        </w:rPr>
        <w:t>，账号以及密码</w:t>
      </w:r>
    </w:p>
    <w:p w14:paraId="348FE60A" w14:textId="5DFDA02C" w:rsidR="006B67F8" w:rsidRPr="0080161A" w:rsidRDefault="006B67F8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65F6A7ED" wp14:editId="4295172C">
            <wp:extent cx="4282811" cy="1021168"/>
            <wp:effectExtent l="0" t="0" r="3810" b="7620"/>
            <wp:docPr id="308824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24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4E0F" w14:textId="0F2ED012" w:rsidR="0053063C" w:rsidRPr="0080161A" w:rsidRDefault="0053063C" w:rsidP="00353FC0">
      <w:pPr>
        <w:rPr>
          <w:rFonts w:ascii="宋体" w:eastAsia="宋体" w:hAnsi="宋体" w:hint="eastAsia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11F10587" wp14:editId="3796E959">
            <wp:extent cx="5274310" cy="773430"/>
            <wp:effectExtent l="0" t="0" r="2540" b="7620"/>
            <wp:docPr id="75017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70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5889" w14:textId="77777777" w:rsidR="006B67F8" w:rsidRPr="0080161A" w:rsidRDefault="006B67F8" w:rsidP="00353FC0">
      <w:pPr>
        <w:rPr>
          <w:rFonts w:ascii="宋体" w:eastAsia="宋体" w:hAnsi="宋体"/>
          <w:sz w:val="24"/>
          <w:szCs w:val="24"/>
        </w:rPr>
      </w:pPr>
    </w:p>
    <w:p w14:paraId="73FBE29D" w14:textId="1AD0FFED" w:rsidR="006B67F8" w:rsidRPr="0080161A" w:rsidRDefault="0080161A" w:rsidP="0080161A">
      <w:pPr>
        <w:pStyle w:val="5"/>
      </w:pPr>
      <w:bookmarkStart w:id="12" w:name="_Toc154773548"/>
      <w:r>
        <w:rPr>
          <w:rFonts w:hint="eastAsia"/>
        </w:rPr>
        <w:lastRenderedPageBreak/>
        <w:t>6</w:t>
      </w:r>
      <w:r>
        <w:t>.</w:t>
      </w:r>
      <w:r w:rsidR="006B67F8" w:rsidRPr="0080161A">
        <w:rPr>
          <w:rFonts w:hint="eastAsia"/>
        </w:rPr>
        <w:t>使用maven下载项目依赖</w:t>
      </w:r>
      <w:bookmarkEnd w:id="12"/>
    </w:p>
    <w:p w14:paraId="47DAA068" w14:textId="26059CC8" w:rsidR="006B67F8" w:rsidRPr="0080161A" w:rsidRDefault="006B67F8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C6E03" wp14:editId="6B7607EB">
                <wp:simplePos x="0" y="0"/>
                <wp:positionH relativeFrom="column">
                  <wp:posOffset>5054600</wp:posOffset>
                </wp:positionH>
                <wp:positionV relativeFrom="paragraph">
                  <wp:posOffset>-472440</wp:posOffset>
                </wp:positionV>
                <wp:extent cx="723900" cy="883920"/>
                <wp:effectExtent l="38100" t="0" r="19050" b="49530"/>
                <wp:wrapNone/>
                <wp:docPr id="1623687722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883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1C60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398pt;margin-top:-37.2pt;width:57pt;height:69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67763A36" wp14:editId="662379A2">
            <wp:extent cx="5751165" cy="3032760"/>
            <wp:effectExtent l="0" t="0" r="2540" b="0"/>
            <wp:docPr id="178576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64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215" cy="30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6E09" w14:textId="77777777" w:rsidR="00897567" w:rsidRPr="0080161A" w:rsidRDefault="00897567" w:rsidP="00353FC0">
      <w:pPr>
        <w:rPr>
          <w:rFonts w:ascii="宋体" w:eastAsia="宋体" w:hAnsi="宋体"/>
          <w:sz w:val="24"/>
          <w:szCs w:val="24"/>
        </w:rPr>
      </w:pPr>
    </w:p>
    <w:p w14:paraId="3204F67C" w14:textId="3B4465BD" w:rsidR="00897567" w:rsidRPr="0080161A" w:rsidRDefault="0080161A" w:rsidP="0080161A">
      <w:pPr>
        <w:pStyle w:val="5"/>
      </w:pPr>
      <w:bookmarkStart w:id="13" w:name="_Toc154773549"/>
      <w:r>
        <w:rPr>
          <w:rFonts w:hint="eastAsia"/>
        </w:rPr>
        <w:t>7</w:t>
      </w:r>
      <w:r>
        <w:t>.</w:t>
      </w:r>
      <w:r w:rsidR="00897567" w:rsidRPr="0080161A">
        <w:rPr>
          <w:rFonts w:hint="eastAsia"/>
        </w:rPr>
        <w:t>使用启动</w:t>
      </w:r>
      <w:proofErr w:type="gramStart"/>
      <w:r w:rsidR="00897567" w:rsidRPr="0080161A">
        <w:rPr>
          <w:rFonts w:hint="eastAsia"/>
        </w:rPr>
        <w:t>类启动</w:t>
      </w:r>
      <w:proofErr w:type="gramEnd"/>
      <w:r w:rsidR="00897567" w:rsidRPr="0080161A">
        <w:rPr>
          <w:rFonts w:hint="eastAsia"/>
        </w:rPr>
        <w:t>项目监听7</w:t>
      </w:r>
      <w:r w:rsidR="00897567" w:rsidRPr="0080161A">
        <w:t>078</w:t>
      </w:r>
      <w:r w:rsidR="00897567" w:rsidRPr="0080161A">
        <w:rPr>
          <w:rFonts w:hint="eastAsia"/>
        </w:rPr>
        <w:t>端口（确保未被占用才能正常监听）</w:t>
      </w:r>
      <w:bookmarkEnd w:id="13"/>
    </w:p>
    <w:p w14:paraId="7E21C416" w14:textId="01CA9E2A" w:rsidR="00897567" w:rsidRPr="0080161A" w:rsidRDefault="00897567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552264F5" wp14:editId="5FC3B2B9">
            <wp:extent cx="5274310" cy="2329815"/>
            <wp:effectExtent l="0" t="0" r="2540" b="0"/>
            <wp:docPr id="171120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09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5091" w14:textId="77777777" w:rsidR="00897567" w:rsidRPr="0080161A" w:rsidRDefault="00897567" w:rsidP="00353FC0">
      <w:pPr>
        <w:rPr>
          <w:rFonts w:ascii="宋体" w:eastAsia="宋体" w:hAnsi="宋体"/>
          <w:sz w:val="24"/>
          <w:szCs w:val="24"/>
        </w:rPr>
      </w:pPr>
    </w:p>
    <w:p w14:paraId="2A7C8E47" w14:textId="6F90EDCB" w:rsidR="00897567" w:rsidRPr="0080161A" w:rsidRDefault="00897567" w:rsidP="0080161A">
      <w:pPr>
        <w:pStyle w:val="4"/>
      </w:pPr>
      <w:bookmarkStart w:id="14" w:name="_Toc154773550"/>
      <w:r w:rsidRPr="0080161A">
        <w:rPr>
          <w:rFonts w:hint="eastAsia"/>
        </w:rPr>
        <w:t>三、数据库</w:t>
      </w:r>
      <w:bookmarkEnd w:id="14"/>
    </w:p>
    <w:p w14:paraId="5396F2E3" w14:textId="5289932A" w:rsidR="00897567" w:rsidRPr="0080161A" w:rsidRDefault="00897567" w:rsidP="00353FC0">
      <w:pPr>
        <w:rPr>
          <w:rFonts w:ascii="宋体" w:eastAsia="宋体" w:hAnsi="宋体"/>
          <w:sz w:val="24"/>
          <w:szCs w:val="24"/>
        </w:rPr>
      </w:pPr>
    </w:p>
    <w:p w14:paraId="588984A9" w14:textId="5C098CD7" w:rsidR="00897567" w:rsidRDefault="00897567" w:rsidP="0080161A">
      <w:pPr>
        <w:pStyle w:val="5"/>
        <w:numPr>
          <w:ilvl w:val="0"/>
          <w:numId w:val="3"/>
        </w:numPr>
      </w:pPr>
      <w:bookmarkStart w:id="15" w:name="_Toc154773551"/>
      <w:r w:rsidRPr="0080161A">
        <w:rPr>
          <w:rFonts w:hint="eastAsia"/>
        </w:rPr>
        <w:lastRenderedPageBreak/>
        <w:t>下载</w:t>
      </w:r>
      <w:proofErr w:type="spellStart"/>
      <w:r w:rsidRPr="0080161A">
        <w:rPr>
          <w:rFonts w:hint="eastAsia"/>
        </w:rPr>
        <w:t>mysql</w:t>
      </w:r>
      <w:proofErr w:type="spellEnd"/>
      <w:r w:rsidRPr="0080161A">
        <w:rPr>
          <w:rFonts w:hint="eastAsia"/>
        </w:rPr>
        <w:t>数据库</w:t>
      </w:r>
      <w:bookmarkEnd w:id="15"/>
    </w:p>
    <w:p w14:paraId="68D55ACE" w14:textId="158A9DD9" w:rsidR="0080161A" w:rsidRPr="0080161A" w:rsidRDefault="0080161A" w:rsidP="0080161A">
      <w:pPr>
        <w:rPr>
          <w:rFonts w:hint="eastAsia"/>
        </w:rPr>
      </w:pPr>
      <w:r w:rsidRPr="0080161A">
        <w:drawing>
          <wp:inline distT="0" distB="0" distL="0" distR="0" wp14:anchorId="01D6491B" wp14:editId="42B05FDE">
            <wp:extent cx="5274310" cy="2304415"/>
            <wp:effectExtent l="0" t="0" r="2540" b="635"/>
            <wp:docPr id="379016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162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6A59" w14:textId="51CA1039" w:rsidR="00897567" w:rsidRPr="0080161A" w:rsidRDefault="00897567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4FDD403C" wp14:editId="5596A681">
            <wp:extent cx="5274310" cy="415290"/>
            <wp:effectExtent l="0" t="0" r="2540" b="3810"/>
            <wp:docPr id="330049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49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BC1C" w14:textId="77777777" w:rsidR="00897567" w:rsidRPr="0080161A" w:rsidRDefault="00897567" w:rsidP="00353FC0">
      <w:pPr>
        <w:rPr>
          <w:rFonts w:ascii="宋体" w:eastAsia="宋体" w:hAnsi="宋体"/>
          <w:sz w:val="24"/>
          <w:szCs w:val="24"/>
        </w:rPr>
      </w:pPr>
    </w:p>
    <w:p w14:paraId="2CCE1336" w14:textId="73761980" w:rsidR="00897567" w:rsidRPr="0080161A" w:rsidRDefault="0080161A" w:rsidP="0080161A">
      <w:pPr>
        <w:pStyle w:val="5"/>
      </w:pPr>
      <w:bookmarkStart w:id="16" w:name="_Toc154773552"/>
      <w:r>
        <w:rPr>
          <w:rFonts w:hint="eastAsia"/>
        </w:rPr>
        <w:t>2</w:t>
      </w:r>
      <w:r>
        <w:t>.</w:t>
      </w:r>
      <w:r w:rsidR="00897567" w:rsidRPr="0080161A">
        <w:rPr>
          <w:rFonts w:hint="eastAsia"/>
        </w:rPr>
        <w:t>下载</w:t>
      </w:r>
      <w:proofErr w:type="spellStart"/>
      <w:r w:rsidR="00897567" w:rsidRPr="0080161A">
        <w:t>N</w:t>
      </w:r>
      <w:r w:rsidR="00897567" w:rsidRPr="0080161A">
        <w:rPr>
          <w:rFonts w:hint="eastAsia"/>
        </w:rPr>
        <w:t>avicat</w:t>
      </w:r>
      <w:proofErr w:type="spellEnd"/>
      <w:r w:rsidR="00897567" w:rsidRPr="0080161A">
        <w:t xml:space="preserve"> for </w:t>
      </w:r>
      <w:proofErr w:type="spellStart"/>
      <w:r w:rsidR="00897567" w:rsidRPr="0080161A">
        <w:t>MySql</w:t>
      </w:r>
      <w:bookmarkEnd w:id="16"/>
      <w:proofErr w:type="spellEnd"/>
    </w:p>
    <w:p w14:paraId="6E064B3E" w14:textId="0CEEB6E3" w:rsidR="00897567" w:rsidRPr="0080161A" w:rsidRDefault="00897567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3CEAD438" wp14:editId="0E4D960B">
            <wp:extent cx="5274310" cy="628650"/>
            <wp:effectExtent l="0" t="0" r="2540" b="0"/>
            <wp:docPr id="299039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9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E31E" w14:textId="25C9A5A1" w:rsidR="00897567" w:rsidRPr="0080161A" w:rsidRDefault="0080161A" w:rsidP="0080161A">
      <w:pPr>
        <w:pStyle w:val="5"/>
      </w:pPr>
      <w:bookmarkStart w:id="17" w:name="_Toc154773553"/>
      <w:r>
        <w:rPr>
          <w:rFonts w:hint="eastAsia"/>
        </w:rPr>
        <w:t>3</w:t>
      </w:r>
      <w:r>
        <w:t>.</w:t>
      </w:r>
      <w:r w:rsidR="00897567" w:rsidRPr="0080161A">
        <w:rPr>
          <w:rFonts w:hint="eastAsia"/>
        </w:rPr>
        <w:t>创建</w:t>
      </w:r>
      <w:r>
        <w:rPr>
          <w:rFonts w:hint="eastAsia"/>
        </w:rPr>
        <w:t>新的连接</w:t>
      </w:r>
      <w:r w:rsidR="00897567" w:rsidRPr="0080161A">
        <w:rPr>
          <w:rFonts w:hint="eastAsia"/>
        </w:rPr>
        <w:t>并导入</w:t>
      </w:r>
      <w:proofErr w:type="spellStart"/>
      <w:r w:rsidR="00897567" w:rsidRPr="0080161A">
        <w:rPr>
          <w:rFonts w:hint="eastAsia"/>
        </w:rPr>
        <w:t>sql</w:t>
      </w:r>
      <w:proofErr w:type="spellEnd"/>
      <w:r w:rsidR="00897567" w:rsidRPr="0080161A">
        <w:rPr>
          <w:rFonts w:hint="eastAsia"/>
        </w:rPr>
        <w:t>文件(运行</w:t>
      </w:r>
      <w:proofErr w:type="spellStart"/>
      <w:r w:rsidR="00897567" w:rsidRPr="0080161A">
        <w:rPr>
          <w:rFonts w:hint="eastAsia"/>
        </w:rPr>
        <w:t>d</w:t>
      </w:r>
      <w:r w:rsidR="00897567" w:rsidRPr="0080161A">
        <w:t>ata.sql</w:t>
      </w:r>
      <w:proofErr w:type="spellEnd"/>
      <w:r w:rsidR="00897567" w:rsidRPr="0080161A">
        <w:t>)</w:t>
      </w:r>
      <w:bookmarkEnd w:id="17"/>
    </w:p>
    <w:p w14:paraId="1ABBBAB1" w14:textId="06B255BE" w:rsidR="00897567" w:rsidRPr="0080161A" w:rsidRDefault="00897567" w:rsidP="00353FC0">
      <w:pPr>
        <w:rPr>
          <w:rFonts w:ascii="宋体" w:eastAsia="宋体" w:hAnsi="宋体"/>
          <w:noProof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10FDAEF2" wp14:editId="5EECF5AB">
            <wp:extent cx="5274310" cy="1840230"/>
            <wp:effectExtent l="0" t="0" r="2540" b="7620"/>
            <wp:docPr id="956733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33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61A">
        <w:rPr>
          <w:rFonts w:ascii="宋体" w:eastAsia="宋体" w:hAnsi="宋体"/>
          <w:noProof/>
          <w:sz w:val="24"/>
          <w:szCs w:val="24"/>
        </w:rPr>
        <w:t xml:space="preserve"> </w:t>
      </w:r>
      <w:r w:rsidR="00B90321" w:rsidRPr="0080161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38BB231" wp14:editId="1A843309">
            <wp:extent cx="2850388" cy="3314700"/>
            <wp:effectExtent l="0" t="0" r="7620" b="0"/>
            <wp:docPr id="90320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8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2746" cy="33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321" w:rsidRPr="0080161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E57337" wp14:editId="20B1F5F8">
            <wp:extent cx="4587240" cy="3167539"/>
            <wp:effectExtent l="0" t="0" r="3810" b="0"/>
            <wp:docPr id="420704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04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9776" cy="3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321" w:rsidRPr="0080161A">
        <w:rPr>
          <w:rFonts w:ascii="宋体" w:eastAsia="宋体" w:hAnsi="宋体"/>
          <w:noProof/>
          <w:sz w:val="24"/>
          <w:szCs w:val="24"/>
        </w:rPr>
        <w:t xml:space="preserve"> </w:t>
      </w:r>
      <w:r w:rsidR="00B90321" w:rsidRPr="0080161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541644C" wp14:editId="0D0DF87F">
            <wp:extent cx="4023360" cy="2239829"/>
            <wp:effectExtent l="0" t="0" r="0" b="8255"/>
            <wp:docPr id="917477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77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8597" cy="22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321" w:rsidRPr="0080161A">
        <w:rPr>
          <w:rFonts w:ascii="宋体" w:eastAsia="宋体" w:hAnsi="宋体"/>
          <w:noProof/>
          <w:sz w:val="24"/>
          <w:szCs w:val="24"/>
        </w:rPr>
        <w:t xml:space="preserve"> </w:t>
      </w:r>
    </w:p>
    <w:p w14:paraId="768ED4AF" w14:textId="5879225D" w:rsidR="00463B6D" w:rsidRPr="0080161A" w:rsidRDefault="00AA42A6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281CA8" wp14:editId="067C02A9">
            <wp:extent cx="3474720" cy="3233699"/>
            <wp:effectExtent l="0" t="0" r="0" b="5080"/>
            <wp:docPr id="215034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40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828" cy="32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FDB8" w14:textId="2AF09190" w:rsidR="00AA42A6" w:rsidRPr="0080161A" w:rsidRDefault="00AA42A6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 w:hint="eastAsia"/>
          <w:sz w:val="24"/>
          <w:szCs w:val="24"/>
        </w:rPr>
        <w:t>数据已成功插入</w:t>
      </w:r>
    </w:p>
    <w:p w14:paraId="119E5273" w14:textId="547DAF43" w:rsidR="00AA42A6" w:rsidRPr="0080161A" w:rsidRDefault="00AA42A6" w:rsidP="00353FC0">
      <w:pPr>
        <w:rPr>
          <w:rFonts w:ascii="宋体" w:eastAsia="宋体" w:hAnsi="宋体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drawing>
          <wp:inline distT="0" distB="0" distL="0" distR="0" wp14:anchorId="74B9827D" wp14:editId="2E978FDD">
            <wp:extent cx="5274310" cy="2182495"/>
            <wp:effectExtent l="0" t="0" r="2540" b="8255"/>
            <wp:docPr id="721315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153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0B96" w14:textId="45597A6A" w:rsidR="0080161A" w:rsidRDefault="0080161A" w:rsidP="0080161A">
      <w:pPr>
        <w:pStyle w:val="5"/>
      </w:pPr>
      <w:bookmarkStart w:id="18" w:name="_Toc154773554"/>
      <w:r>
        <w:rPr>
          <w:rFonts w:hint="eastAsia"/>
        </w:rPr>
        <w:t>4</w:t>
      </w:r>
      <w:r>
        <w:t>.</w:t>
      </w:r>
      <w:r w:rsidR="00C02628" w:rsidRPr="0080161A">
        <w:rPr>
          <w:rFonts w:hint="eastAsia"/>
        </w:rPr>
        <w:t>打开数据库</w:t>
      </w:r>
      <w:bookmarkEnd w:id="18"/>
    </w:p>
    <w:p w14:paraId="3BC4FBB7" w14:textId="4DBF2BAA" w:rsidR="00C02628" w:rsidRPr="0080161A" w:rsidRDefault="0080161A" w:rsidP="00353FC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成功打开</w:t>
      </w:r>
      <w:r w:rsidR="00C02628" w:rsidRPr="0080161A">
        <w:rPr>
          <w:rFonts w:ascii="宋体" w:eastAsia="宋体" w:hAnsi="宋体" w:hint="eastAsia"/>
          <w:sz w:val="24"/>
          <w:szCs w:val="24"/>
        </w:rPr>
        <w:t>后就可以正常使用</w:t>
      </w:r>
    </w:p>
    <w:p w14:paraId="7653CD35" w14:textId="11705F5C" w:rsidR="00C02628" w:rsidRPr="0080161A" w:rsidRDefault="00C02628" w:rsidP="00353FC0">
      <w:pPr>
        <w:rPr>
          <w:rFonts w:ascii="宋体" w:eastAsia="宋体" w:hAnsi="宋体" w:hint="eastAsia"/>
          <w:sz w:val="24"/>
          <w:szCs w:val="24"/>
        </w:rPr>
      </w:pPr>
      <w:r w:rsidRPr="0080161A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1F0712A2" wp14:editId="3ED5F5AB">
            <wp:extent cx="5274310" cy="1983740"/>
            <wp:effectExtent l="0" t="0" r="2540" b="0"/>
            <wp:docPr id="113700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033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96B6" w14:textId="77777777" w:rsidR="00897567" w:rsidRPr="0080161A" w:rsidRDefault="00897567" w:rsidP="00353FC0">
      <w:pPr>
        <w:rPr>
          <w:rFonts w:ascii="宋体" w:eastAsia="宋体" w:hAnsi="宋体" w:hint="eastAsia"/>
          <w:sz w:val="24"/>
          <w:szCs w:val="24"/>
        </w:rPr>
      </w:pPr>
    </w:p>
    <w:sectPr w:rsidR="00897567" w:rsidRPr="008016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F5370" w14:textId="77777777" w:rsidR="00A06E54" w:rsidRDefault="00A06E54" w:rsidP="009050AD">
      <w:r>
        <w:separator/>
      </w:r>
    </w:p>
  </w:endnote>
  <w:endnote w:type="continuationSeparator" w:id="0">
    <w:p w14:paraId="46C8965F" w14:textId="77777777" w:rsidR="00A06E54" w:rsidRDefault="00A06E54" w:rsidP="00905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E2C4D" w14:textId="77777777" w:rsidR="00A06E54" w:rsidRDefault="00A06E54" w:rsidP="009050AD">
      <w:r>
        <w:separator/>
      </w:r>
    </w:p>
  </w:footnote>
  <w:footnote w:type="continuationSeparator" w:id="0">
    <w:p w14:paraId="35AB5C06" w14:textId="77777777" w:rsidR="00A06E54" w:rsidRDefault="00A06E54" w:rsidP="009050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045D4"/>
    <w:multiLevelType w:val="hybridMultilevel"/>
    <w:tmpl w:val="ED56AA96"/>
    <w:lvl w:ilvl="0" w:tplc="A2F03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75102E9"/>
    <w:multiLevelType w:val="hybridMultilevel"/>
    <w:tmpl w:val="F5148ACC"/>
    <w:lvl w:ilvl="0" w:tplc="4F70E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8DC004A"/>
    <w:multiLevelType w:val="hybridMultilevel"/>
    <w:tmpl w:val="990619D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08052158">
    <w:abstractNumId w:val="1"/>
  </w:num>
  <w:num w:numId="2" w16cid:durableId="1961719147">
    <w:abstractNumId w:val="2"/>
  </w:num>
  <w:num w:numId="3" w16cid:durableId="1966811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A6"/>
    <w:rsid w:val="002C2319"/>
    <w:rsid w:val="00353FC0"/>
    <w:rsid w:val="0039551A"/>
    <w:rsid w:val="00463B6D"/>
    <w:rsid w:val="0053063C"/>
    <w:rsid w:val="00550BDE"/>
    <w:rsid w:val="00554A0B"/>
    <w:rsid w:val="00584E2C"/>
    <w:rsid w:val="006B67F8"/>
    <w:rsid w:val="006D6C4E"/>
    <w:rsid w:val="0080161A"/>
    <w:rsid w:val="008664B3"/>
    <w:rsid w:val="00897567"/>
    <w:rsid w:val="009050AD"/>
    <w:rsid w:val="00A06E54"/>
    <w:rsid w:val="00AA42A6"/>
    <w:rsid w:val="00B90321"/>
    <w:rsid w:val="00C02628"/>
    <w:rsid w:val="00C61925"/>
    <w:rsid w:val="00D5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D0FF1"/>
  <w15:chartTrackingRefBased/>
  <w15:docId w15:val="{69AAAAEF-548C-49CC-9583-8A1AEA87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664B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016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16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16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6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50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50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50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50AD"/>
    <w:rPr>
      <w:sz w:val="18"/>
      <w:szCs w:val="18"/>
    </w:rPr>
  </w:style>
  <w:style w:type="paragraph" w:styleId="a7">
    <w:name w:val="List Paragraph"/>
    <w:basedOn w:val="a"/>
    <w:uiPriority w:val="34"/>
    <w:qFormat/>
    <w:rsid w:val="009050A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664B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016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161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016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0161A"/>
    <w:rPr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C61925"/>
  </w:style>
  <w:style w:type="paragraph" w:styleId="TOC2">
    <w:name w:val="toc 2"/>
    <w:basedOn w:val="a"/>
    <w:next w:val="a"/>
    <w:autoRedefine/>
    <w:uiPriority w:val="39"/>
    <w:unhideWhenUsed/>
    <w:rsid w:val="00C61925"/>
    <w:pPr>
      <w:ind w:leftChars="200" w:left="420"/>
    </w:pPr>
  </w:style>
  <w:style w:type="character" w:styleId="a8">
    <w:name w:val="Hyperlink"/>
    <w:basedOn w:val="a0"/>
    <w:uiPriority w:val="99"/>
    <w:unhideWhenUsed/>
    <w:rsid w:val="00C619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0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 暮</dc:creator>
  <cp:keywords/>
  <dc:description/>
  <cp:lastModifiedBy>雨 暮</cp:lastModifiedBy>
  <cp:revision>31</cp:revision>
  <dcterms:created xsi:type="dcterms:W3CDTF">2023-12-29T11:03:00Z</dcterms:created>
  <dcterms:modified xsi:type="dcterms:W3CDTF">2023-12-29T12:18:00Z</dcterms:modified>
</cp:coreProperties>
</file>