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D8CA1" w14:textId="77777777" w:rsidR="00A12F6F" w:rsidRPr="00A12F6F" w:rsidRDefault="00A12F6F" w:rsidP="00A12F6F">
      <w:pPr>
        <w:rPr>
          <w:b/>
          <w:bCs/>
        </w:rPr>
      </w:pPr>
      <w:r w:rsidRPr="00A12F6F">
        <w:rPr>
          <w:b/>
          <w:bCs/>
        </w:rPr>
        <w:t>Bài đọc: Cài đặt và cấu hình Web Server Nginx</w:t>
      </w:r>
    </w:p>
    <w:p w14:paraId="6648E22A" w14:textId="77777777" w:rsidR="00A12F6F" w:rsidRPr="00A12F6F" w:rsidRDefault="00A12F6F" w:rsidP="00A12F6F">
      <w:pPr>
        <w:rPr>
          <w:b/>
          <w:bCs/>
        </w:rPr>
      </w:pPr>
      <w:r w:rsidRPr="00A12F6F">
        <w:rPr>
          <w:b/>
          <w:bCs/>
        </w:rPr>
        <w:t>1. Đặt vấn đề</w:t>
      </w:r>
    </w:p>
    <w:p w14:paraId="151951C2" w14:textId="77777777" w:rsidR="00A12F6F" w:rsidRPr="00A12F6F" w:rsidRDefault="00A12F6F" w:rsidP="00A12F6F">
      <w:r w:rsidRPr="00A12F6F">
        <w:t>Sau khi máy chủ ảo (VPS) đã được cài đặt và bảo mật an toàn, nhu cầu tiếp theo là làm sao để hiển thị trang web hoặc ứng dụng lên mạng internet cho người dùng truy cập.</w:t>
      </w:r>
    </w:p>
    <w:p w14:paraId="0762338E" w14:textId="77777777" w:rsidR="00A12F6F" w:rsidRPr="00A12F6F" w:rsidRDefault="00A12F6F" w:rsidP="00A12F6F">
      <w:r w:rsidRPr="00A12F6F">
        <w:t>Nếu các bạn chạy trực tiếp ứng dụng thô (ví dụ: máy chủ Node.js chạy ở cổng 3000, Python Flask chạy ở cổng 5000) ra internet, hệ thống sẽ gặp các hạn chế lớn:</w:t>
      </w:r>
    </w:p>
    <w:p w14:paraId="5D608B47" w14:textId="77777777" w:rsidR="00A12F6F" w:rsidRPr="00A12F6F" w:rsidRDefault="00A12F6F" w:rsidP="00A12F6F">
      <w:pPr>
        <w:numPr>
          <w:ilvl w:val="0"/>
          <w:numId w:val="1"/>
        </w:numPr>
      </w:pPr>
      <w:r w:rsidRPr="00A12F6F">
        <w:rPr>
          <w:b/>
          <w:bCs/>
        </w:rPr>
        <w:t>Hiệu năng kém:</w:t>
      </w:r>
      <w:r w:rsidRPr="00A12F6F">
        <w:t xml:space="preserve"> Các máy chủ ứng dụng (Application Server) không được tối ưu để phục vụ các file tĩnh (HTML, CSS, hình ảnh) với số lượng kết nối lớn cùng lúc.</w:t>
      </w:r>
    </w:p>
    <w:p w14:paraId="5BCC0193" w14:textId="77777777" w:rsidR="00A12F6F" w:rsidRPr="00A12F6F" w:rsidRDefault="00A12F6F" w:rsidP="00A12F6F">
      <w:pPr>
        <w:numPr>
          <w:ilvl w:val="0"/>
          <w:numId w:val="1"/>
        </w:numPr>
      </w:pPr>
      <w:r w:rsidRPr="00A12F6F">
        <w:rPr>
          <w:b/>
          <w:bCs/>
        </w:rPr>
        <w:t>Thiếu an toàn:</w:t>
      </w:r>
      <w:r w:rsidRPr="00A12F6F">
        <w:t xml:space="preserve"> Việc phơi bày trực tiếp cổng ứng dụng nội bộ ra internet làm tăng nguy cơ bị tấn công khai thác lỗ hổng bảo mật dịch vụ.</w:t>
      </w:r>
    </w:p>
    <w:p w14:paraId="3C655BFD" w14:textId="77777777" w:rsidR="00A12F6F" w:rsidRPr="00A12F6F" w:rsidRDefault="00A12F6F" w:rsidP="00A12F6F">
      <w:pPr>
        <w:numPr>
          <w:ilvl w:val="0"/>
          <w:numId w:val="1"/>
        </w:numPr>
      </w:pPr>
      <w:r w:rsidRPr="00A12F6F">
        <w:rPr>
          <w:b/>
          <w:bCs/>
        </w:rPr>
        <w:t>Khó quản trị:</w:t>
      </w:r>
      <w:r w:rsidRPr="00A12F6F">
        <w:t xml:space="preserve"> Không thể chạy nhiều ứng dụng khác nhau ở cùng một cổng tiêu chuẩn (HTTP cổng 80, HTTPS cổng 443).</w:t>
      </w:r>
    </w:p>
    <w:p w14:paraId="1786CEDB" w14:textId="77777777" w:rsidR="00A12F6F" w:rsidRPr="00A12F6F" w:rsidRDefault="00A12F6F" w:rsidP="00A12F6F">
      <w:r w:rsidRPr="00A12F6F">
        <w:t>Để giải quyết vấn đề này, các kỹ sư DevOps thường sử dụng một </w:t>
      </w:r>
      <w:r w:rsidRPr="00A12F6F">
        <w:rPr>
          <w:b/>
          <w:bCs/>
        </w:rPr>
        <w:t>Web Server</w:t>
      </w:r>
      <w:r w:rsidRPr="00A12F6F">
        <w:t xml:space="preserve"> làm trung gian xử lý yêu cầu. Nginx là giải pháp hàng đầu nhờ kiến trúc hướng sự kiện (event-driven) cực kỳ nhẹ, chịu tải tốt và dễ cấu hình.</w:t>
      </w:r>
    </w:p>
    <w:p w14:paraId="29BA6826" w14:textId="77777777" w:rsidR="00A12F6F" w:rsidRPr="00A12F6F" w:rsidRDefault="00A12F6F" w:rsidP="00A12F6F">
      <w:pPr>
        <w:rPr>
          <w:b/>
          <w:bCs/>
        </w:rPr>
      </w:pPr>
      <w:r w:rsidRPr="00A12F6F">
        <w:rPr>
          <w:b/>
          <w:bCs/>
        </w:rPr>
        <w:t>2. Kiến thức cốt lõi</w:t>
      </w:r>
    </w:p>
    <w:p w14:paraId="6F3A434F" w14:textId="77777777" w:rsidR="00A12F6F" w:rsidRPr="00A12F6F" w:rsidRDefault="00A12F6F" w:rsidP="00A12F6F">
      <w:pPr>
        <w:numPr>
          <w:ilvl w:val="0"/>
          <w:numId w:val="2"/>
        </w:numPr>
      </w:pPr>
      <w:r w:rsidRPr="00A12F6F">
        <w:rPr>
          <w:b/>
          <w:bCs/>
        </w:rPr>
        <w:t>Nginx (Engine X):</w:t>
      </w:r>
      <w:r w:rsidRPr="00A12F6F">
        <w:t xml:space="preserve"> Là một phần mềm Web Server mã nguồn mở, hoạt động như một Reverse Proxy (Proxy ngược), Load Balancer (Bộ cân bằng tải) và HTTP Cache.</w:t>
      </w:r>
    </w:p>
    <w:p w14:paraId="29350ECF" w14:textId="77777777" w:rsidR="00A12F6F" w:rsidRPr="00A12F6F" w:rsidRDefault="00A12F6F" w:rsidP="00A12F6F">
      <w:pPr>
        <w:numPr>
          <w:ilvl w:val="0"/>
          <w:numId w:val="2"/>
        </w:numPr>
      </w:pPr>
      <w:r w:rsidRPr="00A12F6F">
        <w:rPr>
          <w:b/>
          <w:bCs/>
        </w:rPr>
        <w:t>Cổng kết nối tiêu chuẩn (Web Ports):</w:t>
      </w:r>
    </w:p>
    <w:p w14:paraId="7385DE42" w14:textId="77777777" w:rsidR="00A12F6F" w:rsidRPr="00A12F6F" w:rsidRDefault="00A12F6F" w:rsidP="00A12F6F">
      <w:pPr>
        <w:numPr>
          <w:ilvl w:val="1"/>
          <w:numId w:val="3"/>
        </w:numPr>
      </w:pPr>
      <w:r w:rsidRPr="00A12F6F">
        <w:rPr>
          <w:b/>
          <w:bCs/>
        </w:rPr>
        <w:t>Cổng 80 (HTTP - Hypertext Transfer Protocol):</w:t>
      </w:r>
      <w:r w:rsidRPr="00A12F6F">
        <w:t xml:space="preserve"> Giao thức truyền tải siêu văn bản không mã hóa thông tin.</w:t>
      </w:r>
    </w:p>
    <w:p w14:paraId="71AC799E" w14:textId="77777777" w:rsidR="00A12F6F" w:rsidRPr="00A12F6F" w:rsidRDefault="00A12F6F" w:rsidP="00A12F6F">
      <w:pPr>
        <w:numPr>
          <w:ilvl w:val="1"/>
          <w:numId w:val="4"/>
        </w:numPr>
      </w:pPr>
      <w:r w:rsidRPr="00A12F6F">
        <w:rPr>
          <w:b/>
          <w:bCs/>
        </w:rPr>
        <w:t>Cổng 443 (HTTPS - HTTP Secure):</w:t>
      </w:r>
      <w:r w:rsidRPr="00A12F6F">
        <w:t xml:space="preserve"> Giao thức truyền tải siêu văn bản được mã hóa bảo mật thông qua chứng chỉ SSL/TLS.</w:t>
      </w:r>
    </w:p>
    <w:p w14:paraId="00C2951E" w14:textId="77777777" w:rsidR="00A12F6F" w:rsidRPr="00A12F6F" w:rsidRDefault="00A12F6F" w:rsidP="00A12F6F">
      <w:pPr>
        <w:numPr>
          <w:ilvl w:val="0"/>
          <w:numId w:val="2"/>
        </w:numPr>
      </w:pPr>
      <w:r w:rsidRPr="00A12F6F">
        <w:rPr>
          <w:b/>
          <w:bCs/>
        </w:rPr>
        <w:t>Cấu trúc thư mục Nginx trên Ubuntu:</w:t>
      </w:r>
    </w:p>
    <w:p w14:paraId="43DF56F9" w14:textId="77777777" w:rsidR="00A12F6F" w:rsidRPr="00A12F6F" w:rsidRDefault="00A12F6F" w:rsidP="00A12F6F">
      <w:pPr>
        <w:numPr>
          <w:ilvl w:val="1"/>
          <w:numId w:val="5"/>
        </w:numPr>
      </w:pPr>
      <w:r w:rsidRPr="00A12F6F">
        <w:t>/etc/nginx/nginx.conf: File cấu hình chính của toàn bộ dịch vụ Nginx.</w:t>
      </w:r>
    </w:p>
    <w:p w14:paraId="6A185557" w14:textId="77777777" w:rsidR="00A12F6F" w:rsidRPr="00A12F6F" w:rsidRDefault="00A12F6F" w:rsidP="00A12F6F">
      <w:pPr>
        <w:numPr>
          <w:ilvl w:val="1"/>
          <w:numId w:val="6"/>
        </w:numPr>
      </w:pPr>
      <w:r w:rsidRPr="00A12F6F">
        <w:t>/etc/nginx/sites-available/: Thư mục chứa cấu hình của từng website (Server Blocks).</w:t>
      </w:r>
    </w:p>
    <w:p w14:paraId="428EC977" w14:textId="77777777" w:rsidR="00A12F6F" w:rsidRPr="00A12F6F" w:rsidRDefault="00A12F6F" w:rsidP="00A12F6F">
      <w:pPr>
        <w:numPr>
          <w:ilvl w:val="1"/>
          <w:numId w:val="7"/>
        </w:numPr>
      </w:pPr>
      <w:r w:rsidRPr="00A12F6F">
        <w:t>/etc/nginx/sites-enabled/: Thư mục chứa liên kết tượng trưng (symlink) trỏ đến file cấu hình trong sites-available. Chỉ những file nằm trong thư mục này mới thực sự được Nginx tải và áp dụng.</w:t>
      </w:r>
    </w:p>
    <w:p w14:paraId="7AD3B26B" w14:textId="77777777" w:rsidR="00A12F6F" w:rsidRPr="00A12F6F" w:rsidRDefault="00A12F6F" w:rsidP="00A12F6F">
      <w:pPr>
        <w:numPr>
          <w:ilvl w:val="1"/>
          <w:numId w:val="8"/>
        </w:numPr>
      </w:pPr>
      <w:r w:rsidRPr="00A12F6F">
        <w:lastRenderedPageBreak/>
        <w:t>/var/www/html/: Thư mục mặc định chứa mã nguồn tĩnh (HTML/CSS) của website.</w:t>
      </w:r>
    </w:p>
    <w:p w14:paraId="2670AB0F" w14:textId="77777777" w:rsidR="00A12F6F" w:rsidRPr="00A12F6F" w:rsidRDefault="00A12F6F" w:rsidP="00A12F6F">
      <w:pPr>
        <w:numPr>
          <w:ilvl w:val="0"/>
          <w:numId w:val="2"/>
        </w:numPr>
      </w:pPr>
      <w:r w:rsidRPr="00A12F6F">
        <w:rPr>
          <w:b/>
          <w:bCs/>
        </w:rPr>
        <w:t>Server Block (Virtual Host):</w:t>
      </w:r>
      <w:r w:rsidRPr="00A12F6F">
        <w:t xml:space="preserve"> Cấu hình của Nginx cho phép chạy nhiều website khác nhau (ví dụ: siteA.com và siteB.com) trên cùng một địa chỉ IP máy chủ vật lý bằng cách phân biệt theo tên miền (server_name) hoặc cổng truy cập.</w:t>
      </w:r>
    </w:p>
    <w:p w14:paraId="4B5F1F69" w14:textId="77777777" w:rsidR="00A12F6F" w:rsidRPr="00A12F6F" w:rsidRDefault="00A12F6F" w:rsidP="00A12F6F">
      <w:pPr>
        <w:numPr>
          <w:ilvl w:val="0"/>
          <w:numId w:val="2"/>
        </w:numPr>
      </w:pPr>
      <w:r w:rsidRPr="00A12F6F">
        <w:rPr>
          <w:b/>
          <w:bCs/>
        </w:rPr>
        <w:t>Xác thực cơ bản (HTTP Basic Authentication):</w:t>
      </w:r>
      <w:r w:rsidRPr="00A12F6F">
        <w:t xml:space="preserve"> Là cơ chế bảo mật tích hợp sẵn trong giao thức HTTP, yêu cầu người dùng nhập đúng tài khoản và mật khẩu thông qua một hộp thoại (popup) trên trình duyệt trước khi được phép truy cập vào tài nguyên. Nginx hỗ trợ cấu hình cơ chế này thông qua hai chỉ thị: auth_basic (để đặt thông báo yêu cầu đăng nhập) và auth_basic_user_file (để trỏ tới tệp tin chứa thông tin mật khẩu đã được mã hóa/băm, thường được tạo thông qua lệnh htpasswd của gói công cụ apache2-utils).</w:t>
      </w:r>
    </w:p>
    <w:p w14:paraId="1B44EB7E" w14:textId="77777777" w:rsidR="00A12F6F" w:rsidRPr="00A12F6F" w:rsidRDefault="00A12F6F" w:rsidP="00A12F6F">
      <w:pPr>
        <w:rPr>
          <w:b/>
          <w:bCs/>
        </w:rPr>
      </w:pPr>
      <w:r w:rsidRPr="00A12F6F">
        <w:rPr>
          <w:b/>
          <w:bCs/>
        </w:rPr>
        <w:t>3. Các bước thực hành</w:t>
      </w:r>
    </w:p>
    <w:p w14:paraId="3E0B0D47" w14:textId="77777777" w:rsidR="00A12F6F" w:rsidRPr="00A12F6F" w:rsidRDefault="00A12F6F" w:rsidP="00A12F6F">
      <w:pPr>
        <w:rPr>
          <w:b/>
          <w:bCs/>
        </w:rPr>
      </w:pPr>
      <w:r w:rsidRPr="00A12F6F">
        <w:rPr>
          <w:b/>
          <w:bCs/>
        </w:rPr>
        <w:t>Bước 1 — Cài đặt Nginx trên Ubuntu Server</w:t>
      </w:r>
    </w:p>
    <w:p w14:paraId="490921BA" w14:textId="77777777" w:rsidR="00A12F6F" w:rsidRPr="00A12F6F" w:rsidRDefault="00A12F6F" w:rsidP="00A12F6F">
      <w:r w:rsidRPr="00A12F6F">
        <w:t>Đăng nhập vào Cloud Server bằng user devops qua SSH. Trước tiên, cập nhật danh sách gói phần mềm của hệ thống:</w:t>
      </w:r>
    </w:p>
    <w:tbl>
      <w:tblPr>
        <w:tblW w:w="0" w:type="auto"/>
        <w:tblCellMar>
          <w:top w:w="15" w:type="dxa"/>
          <w:left w:w="15" w:type="dxa"/>
          <w:bottom w:w="15" w:type="dxa"/>
          <w:right w:w="15" w:type="dxa"/>
        </w:tblCellMar>
        <w:tblLook w:val="04A0" w:firstRow="1" w:lastRow="0" w:firstColumn="1" w:lastColumn="0" w:noHBand="0" w:noVBand="1"/>
      </w:tblPr>
      <w:tblGrid>
        <w:gridCol w:w="1965"/>
      </w:tblGrid>
      <w:tr w:rsidR="00A12F6F" w:rsidRPr="00A12F6F" w14:paraId="3986A493" w14:textId="77777777">
        <w:trPr>
          <w:trHeight w:val="570"/>
        </w:trPr>
        <w:tc>
          <w:tcPr>
            <w:tcW w:w="0" w:type="auto"/>
            <w:shd w:val="clear" w:color="auto" w:fill="282C34"/>
            <w:tcMar>
              <w:top w:w="120" w:type="dxa"/>
              <w:left w:w="140" w:type="dxa"/>
              <w:bottom w:w="120" w:type="dxa"/>
              <w:right w:w="140" w:type="dxa"/>
            </w:tcMar>
            <w:hideMark/>
          </w:tcPr>
          <w:p w14:paraId="7E5FBA9A" w14:textId="77777777" w:rsidR="00A12F6F" w:rsidRPr="00A12F6F" w:rsidRDefault="00A12F6F" w:rsidP="00A12F6F">
            <w:r w:rsidRPr="00A12F6F">
              <w:t>sudo apt update</w:t>
            </w:r>
          </w:p>
        </w:tc>
      </w:tr>
    </w:tbl>
    <w:p w14:paraId="7D647457" w14:textId="77777777" w:rsidR="00A12F6F" w:rsidRPr="00A12F6F" w:rsidRDefault="00A12F6F" w:rsidP="00A12F6F">
      <w:r w:rsidRPr="00A12F6F">
        <w:t>Tiến hành cài đặt Nginx:</w:t>
      </w:r>
    </w:p>
    <w:tbl>
      <w:tblPr>
        <w:tblW w:w="0" w:type="auto"/>
        <w:tblCellMar>
          <w:top w:w="15" w:type="dxa"/>
          <w:left w:w="15" w:type="dxa"/>
          <w:bottom w:w="15" w:type="dxa"/>
          <w:right w:w="15" w:type="dxa"/>
        </w:tblCellMar>
        <w:tblLook w:val="04A0" w:firstRow="1" w:lastRow="0" w:firstColumn="1" w:lastColumn="0" w:noHBand="0" w:noVBand="1"/>
      </w:tblPr>
      <w:tblGrid>
        <w:gridCol w:w="2697"/>
      </w:tblGrid>
      <w:tr w:rsidR="00A12F6F" w:rsidRPr="00A12F6F" w14:paraId="78386A03" w14:textId="77777777">
        <w:trPr>
          <w:trHeight w:val="570"/>
        </w:trPr>
        <w:tc>
          <w:tcPr>
            <w:tcW w:w="0" w:type="auto"/>
            <w:shd w:val="clear" w:color="auto" w:fill="282C34"/>
            <w:tcMar>
              <w:top w:w="120" w:type="dxa"/>
              <w:left w:w="140" w:type="dxa"/>
              <w:bottom w:w="120" w:type="dxa"/>
              <w:right w:w="140" w:type="dxa"/>
            </w:tcMar>
            <w:hideMark/>
          </w:tcPr>
          <w:p w14:paraId="11D01EC0" w14:textId="77777777" w:rsidR="00A12F6F" w:rsidRPr="00A12F6F" w:rsidRDefault="00A12F6F" w:rsidP="00A12F6F">
            <w:r w:rsidRPr="00A12F6F">
              <w:t>sudo apt install nginx -y</w:t>
            </w:r>
          </w:p>
        </w:tc>
      </w:tr>
    </w:tbl>
    <w:p w14:paraId="2747F31F" w14:textId="77777777" w:rsidR="00A12F6F" w:rsidRPr="00A12F6F" w:rsidRDefault="00A12F6F" w:rsidP="00A12F6F">
      <w:pPr>
        <w:rPr>
          <w:b/>
          <w:bCs/>
        </w:rPr>
      </w:pPr>
      <w:r w:rsidRPr="00A12F6F">
        <w:rPr>
          <w:b/>
          <w:bCs/>
        </w:rPr>
        <w:t>Bước 2 — Quản lý dịch vụ Nginx bằng systemctl</w:t>
      </w:r>
    </w:p>
    <w:p w14:paraId="0E46B3D2" w14:textId="77777777" w:rsidR="00A12F6F" w:rsidRPr="00A12F6F" w:rsidRDefault="00A12F6F" w:rsidP="00A12F6F">
      <w:r w:rsidRPr="00A12F6F">
        <w:t>Sau khi cài đặt xong, Nginx sẽ tự động chạy. Các bạn có thể kiểm tra trạng thái hoạt động bằng lệnh:</w:t>
      </w:r>
    </w:p>
    <w:tbl>
      <w:tblPr>
        <w:tblW w:w="0" w:type="auto"/>
        <w:tblCellMar>
          <w:top w:w="15" w:type="dxa"/>
          <w:left w:w="15" w:type="dxa"/>
          <w:bottom w:w="15" w:type="dxa"/>
          <w:right w:w="15" w:type="dxa"/>
        </w:tblCellMar>
        <w:tblLook w:val="04A0" w:firstRow="1" w:lastRow="0" w:firstColumn="1" w:lastColumn="0" w:noHBand="0" w:noVBand="1"/>
      </w:tblPr>
      <w:tblGrid>
        <w:gridCol w:w="3141"/>
      </w:tblGrid>
      <w:tr w:rsidR="00A12F6F" w:rsidRPr="00A12F6F" w14:paraId="7FF05BF6" w14:textId="77777777">
        <w:trPr>
          <w:trHeight w:val="570"/>
        </w:trPr>
        <w:tc>
          <w:tcPr>
            <w:tcW w:w="0" w:type="auto"/>
            <w:shd w:val="clear" w:color="auto" w:fill="282C34"/>
            <w:tcMar>
              <w:top w:w="120" w:type="dxa"/>
              <w:left w:w="140" w:type="dxa"/>
              <w:bottom w:w="120" w:type="dxa"/>
              <w:right w:w="140" w:type="dxa"/>
            </w:tcMar>
            <w:hideMark/>
          </w:tcPr>
          <w:p w14:paraId="496D44AC" w14:textId="77777777" w:rsidR="00A12F6F" w:rsidRPr="00A12F6F" w:rsidRDefault="00A12F6F" w:rsidP="00A12F6F">
            <w:r w:rsidRPr="00A12F6F">
              <w:t>sudo systemctl status nginx</w:t>
            </w:r>
          </w:p>
        </w:tc>
      </w:tr>
    </w:tbl>
    <w:p w14:paraId="4304F8A2" w14:textId="77777777" w:rsidR="00A12F6F" w:rsidRPr="00A12F6F" w:rsidRDefault="00A12F6F" w:rsidP="00A12F6F">
      <w:r w:rsidRPr="00A12F6F">
        <w:t>Các lệnh quản lý dịch vụ Nginx quan trọng khác cần ghi nhớ:</w:t>
      </w: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A12F6F" w:rsidRPr="00A12F6F" w14:paraId="4C90ADE7" w14:textId="77777777">
        <w:trPr>
          <w:trHeight w:val="4980"/>
        </w:trPr>
        <w:tc>
          <w:tcPr>
            <w:tcW w:w="0" w:type="auto"/>
            <w:shd w:val="clear" w:color="auto" w:fill="282C34"/>
            <w:tcMar>
              <w:top w:w="120" w:type="dxa"/>
              <w:left w:w="140" w:type="dxa"/>
              <w:bottom w:w="120" w:type="dxa"/>
              <w:right w:w="140" w:type="dxa"/>
            </w:tcMar>
            <w:hideMark/>
          </w:tcPr>
          <w:p w14:paraId="30C339E4" w14:textId="77777777" w:rsidR="00A12F6F" w:rsidRPr="00A12F6F" w:rsidRDefault="00A12F6F" w:rsidP="00A12F6F">
            <w:r w:rsidRPr="00A12F6F">
              <w:rPr>
                <w:i/>
                <w:iCs/>
              </w:rPr>
              <w:lastRenderedPageBreak/>
              <w:t># Khởi động dịch vụ Nginx</w:t>
            </w:r>
            <w:r w:rsidRPr="00A12F6F">
              <w:br/>
              <w:t>sudo systemctl start nginx</w:t>
            </w:r>
            <w:r w:rsidRPr="00A12F6F">
              <w:br/>
              <w:t> </w:t>
            </w:r>
            <w:r w:rsidRPr="00A12F6F">
              <w:br/>
            </w:r>
            <w:r w:rsidRPr="00A12F6F">
              <w:rPr>
                <w:i/>
                <w:iCs/>
              </w:rPr>
              <w:t># Dừng dịch vụ Nginx</w:t>
            </w:r>
            <w:r w:rsidRPr="00A12F6F">
              <w:br/>
              <w:t>sudo systemctl stop nginx</w:t>
            </w:r>
            <w:r w:rsidRPr="00A12F6F">
              <w:br/>
              <w:t> </w:t>
            </w:r>
            <w:r w:rsidRPr="00A12F6F">
              <w:br/>
            </w:r>
            <w:r w:rsidRPr="00A12F6F">
              <w:rPr>
                <w:i/>
                <w:iCs/>
              </w:rPr>
              <w:t># Khởi động lại dịch vụ Nginx (ngắt kết nối cũ và nạp lại cấu hình)</w:t>
            </w:r>
            <w:r w:rsidRPr="00A12F6F">
              <w:br/>
              <w:t>sudo systemctl restart nginx</w:t>
            </w:r>
            <w:r w:rsidRPr="00A12F6F">
              <w:br/>
              <w:t> </w:t>
            </w:r>
            <w:r w:rsidRPr="00A12F6F">
              <w:br/>
            </w:r>
            <w:r w:rsidRPr="00A12F6F">
              <w:rPr>
                <w:i/>
                <w:iCs/>
              </w:rPr>
              <w:t># Reload lại cấu hình Nginx (áp dụng cấu hình mới mà không làm gián đoạn kết nối hiện tại)</w:t>
            </w:r>
            <w:r w:rsidRPr="00A12F6F">
              <w:br/>
              <w:t>sudo systemctl reload nginx</w:t>
            </w:r>
            <w:r w:rsidRPr="00A12F6F">
              <w:br/>
              <w:t> </w:t>
            </w:r>
            <w:r w:rsidRPr="00A12F6F">
              <w:br/>
            </w:r>
            <w:r w:rsidRPr="00A12F6F">
              <w:rPr>
                <w:i/>
                <w:iCs/>
              </w:rPr>
              <w:t># Cho phép Nginx tự động khởi động cùng hệ điều hành</w:t>
            </w:r>
            <w:r w:rsidRPr="00A12F6F">
              <w:br/>
              <w:t>sudo systemctl enable nginx</w:t>
            </w:r>
          </w:p>
        </w:tc>
      </w:tr>
    </w:tbl>
    <w:p w14:paraId="656C5B18" w14:textId="77777777" w:rsidR="00A12F6F" w:rsidRPr="00A12F6F" w:rsidRDefault="00A12F6F" w:rsidP="00A12F6F">
      <w:pPr>
        <w:rPr>
          <w:b/>
          <w:bCs/>
        </w:rPr>
      </w:pPr>
      <w:r w:rsidRPr="00A12F6F">
        <w:rPr>
          <w:b/>
          <w:bCs/>
        </w:rPr>
        <w:t>Bước 3 — Cấu hình tường lửa UFW cho phép lưu lượng HTTP/HTTPS</w:t>
      </w:r>
    </w:p>
    <w:p w14:paraId="08EFA24E" w14:textId="77777777" w:rsidR="00A12F6F" w:rsidRPr="00A12F6F" w:rsidRDefault="00A12F6F" w:rsidP="00A12F6F">
      <w:r w:rsidRPr="00A12F6F">
        <w:t>Để người dùng ngoài internet có thể truy cập vào dịch vụ web, các bạn phải mở cổng 80 và 443 trên tường lửa UFW. Nginx cung cấp sẵn các profile cấu hình trong UFW. Kiểm tra danh sách profile:</w:t>
      </w:r>
    </w:p>
    <w:tbl>
      <w:tblPr>
        <w:tblW w:w="0" w:type="auto"/>
        <w:tblCellMar>
          <w:top w:w="15" w:type="dxa"/>
          <w:left w:w="15" w:type="dxa"/>
          <w:bottom w:w="15" w:type="dxa"/>
          <w:right w:w="15" w:type="dxa"/>
        </w:tblCellMar>
        <w:tblLook w:val="04A0" w:firstRow="1" w:lastRow="0" w:firstColumn="1" w:lastColumn="0" w:noHBand="0" w:noVBand="1"/>
      </w:tblPr>
      <w:tblGrid>
        <w:gridCol w:w="2035"/>
      </w:tblGrid>
      <w:tr w:rsidR="00A12F6F" w:rsidRPr="00A12F6F" w14:paraId="5F6B9B5F" w14:textId="77777777">
        <w:trPr>
          <w:trHeight w:val="570"/>
        </w:trPr>
        <w:tc>
          <w:tcPr>
            <w:tcW w:w="0" w:type="auto"/>
            <w:shd w:val="clear" w:color="auto" w:fill="282C34"/>
            <w:tcMar>
              <w:top w:w="120" w:type="dxa"/>
              <w:left w:w="140" w:type="dxa"/>
              <w:bottom w:w="120" w:type="dxa"/>
              <w:right w:w="140" w:type="dxa"/>
            </w:tcMar>
            <w:hideMark/>
          </w:tcPr>
          <w:p w14:paraId="6C32441A" w14:textId="77777777" w:rsidR="00A12F6F" w:rsidRPr="00A12F6F" w:rsidRDefault="00A12F6F" w:rsidP="00A12F6F">
            <w:r w:rsidRPr="00A12F6F">
              <w:t>sudo ufw app list</w:t>
            </w:r>
          </w:p>
        </w:tc>
      </w:tr>
    </w:tbl>
    <w:p w14:paraId="3E346427" w14:textId="77777777" w:rsidR="00A12F6F" w:rsidRPr="00A12F6F" w:rsidRDefault="00A12F6F" w:rsidP="00A12F6F">
      <w:r w:rsidRPr="00A12F6F">
        <w:t>Đầu ra sẽ hiển thị các profile: Nginx HTTP, Nginx HTTPS, Nginx Full.</w:t>
      </w:r>
    </w:p>
    <w:p w14:paraId="7AF3016F" w14:textId="77777777" w:rsidR="00A12F6F" w:rsidRPr="00A12F6F" w:rsidRDefault="00A12F6F" w:rsidP="00A12F6F">
      <w:r w:rsidRPr="00A12F6F">
        <w:t>Hãy chọn cho phép </w:t>
      </w:r>
      <w:r w:rsidRPr="00A12F6F">
        <w:rPr>
          <w:b/>
          <w:bCs/>
        </w:rPr>
        <w:t>Nginx Full</w:t>
      </w:r>
      <w:r w:rsidRPr="00A12F6F">
        <w:t xml:space="preserve"> (mở cả cổng 80 và cổng 443):</w:t>
      </w:r>
    </w:p>
    <w:tbl>
      <w:tblPr>
        <w:tblW w:w="0" w:type="auto"/>
        <w:tblCellMar>
          <w:top w:w="15" w:type="dxa"/>
          <w:left w:w="15" w:type="dxa"/>
          <w:bottom w:w="15" w:type="dxa"/>
          <w:right w:w="15" w:type="dxa"/>
        </w:tblCellMar>
        <w:tblLook w:val="04A0" w:firstRow="1" w:lastRow="0" w:firstColumn="1" w:lastColumn="0" w:noHBand="0" w:noVBand="1"/>
      </w:tblPr>
      <w:tblGrid>
        <w:gridCol w:w="2991"/>
      </w:tblGrid>
      <w:tr w:rsidR="00A12F6F" w:rsidRPr="00A12F6F" w14:paraId="08CA8331" w14:textId="77777777">
        <w:trPr>
          <w:trHeight w:val="570"/>
        </w:trPr>
        <w:tc>
          <w:tcPr>
            <w:tcW w:w="0" w:type="auto"/>
            <w:shd w:val="clear" w:color="auto" w:fill="282C34"/>
            <w:tcMar>
              <w:top w:w="120" w:type="dxa"/>
              <w:left w:w="140" w:type="dxa"/>
              <w:bottom w:w="120" w:type="dxa"/>
              <w:right w:w="140" w:type="dxa"/>
            </w:tcMar>
            <w:hideMark/>
          </w:tcPr>
          <w:p w14:paraId="578AF449" w14:textId="77777777" w:rsidR="00A12F6F" w:rsidRPr="00A12F6F" w:rsidRDefault="00A12F6F" w:rsidP="00A12F6F">
            <w:r w:rsidRPr="00A12F6F">
              <w:t>sudo ufw allow 'Nginx Full'</w:t>
            </w:r>
          </w:p>
        </w:tc>
      </w:tr>
    </w:tbl>
    <w:p w14:paraId="5C17AD24" w14:textId="77777777" w:rsidR="00A12F6F" w:rsidRPr="00A12F6F" w:rsidRDefault="00A12F6F" w:rsidP="00A12F6F">
      <w:r w:rsidRPr="00A12F6F">
        <w:t>Kiểm tra lại trạng thái UFW:</w:t>
      </w:r>
    </w:p>
    <w:tbl>
      <w:tblPr>
        <w:tblW w:w="0" w:type="auto"/>
        <w:tblCellMar>
          <w:top w:w="15" w:type="dxa"/>
          <w:left w:w="15" w:type="dxa"/>
          <w:bottom w:w="15" w:type="dxa"/>
          <w:right w:w="15" w:type="dxa"/>
        </w:tblCellMar>
        <w:tblLook w:val="04A0" w:firstRow="1" w:lastRow="0" w:firstColumn="1" w:lastColumn="0" w:noHBand="0" w:noVBand="1"/>
      </w:tblPr>
      <w:tblGrid>
        <w:gridCol w:w="1923"/>
      </w:tblGrid>
      <w:tr w:rsidR="00A12F6F" w:rsidRPr="00A12F6F" w14:paraId="030C5BC5" w14:textId="77777777">
        <w:trPr>
          <w:trHeight w:val="570"/>
        </w:trPr>
        <w:tc>
          <w:tcPr>
            <w:tcW w:w="0" w:type="auto"/>
            <w:shd w:val="clear" w:color="auto" w:fill="282C34"/>
            <w:tcMar>
              <w:top w:w="120" w:type="dxa"/>
              <w:left w:w="140" w:type="dxa"/>
              <w:bottom w:w="120" w:type="dxa"/>
              <w:right w:w="140" w:type="dxa"/>
            </w:tcMar>
            <w:hideMark/>
          </w:tcPr>
          <w:p w14:paraId="135A1CB7" w14:textId="77777777" w:rsidR="00A12F6F" w:rsidRPr="00A12F6F" w:rsidRDefault="00A12F6F" w:rsidP="00A12F6F">
            <w:r w:rsidRPr="00A12F6F">
              <w:t>sudo ufw status</w:t>
            </w:r>
          </w:p>
        </w:tc>
      </w:tr>
    </w:tbl>
    <w:p w14:paraId="0C294C64" w14:textId="77777777" w:rsidR="00A12F6F" w:rsidRPr="00A12F6F" w:rsidRDefault="00A12F6F" w:rsidP="00A12F6F">
      <w:r w:rsidRPr="00A12F6F">
        <w:t>Bây giờ, các học viên có thể mở trình duyệt web trên máy cá nhân và truy cập vào địa chỉ IP của server: http://&lt;IP_ADDRESS_CỦA_SERVER&gt;. Các bạn sẽ nhìn thấy trang chào mừng mặc định của Nginx.</w:t>
      </w:r>
    </w:p>
    <w:p w14:paraId="2764582C" w14:textId="4C7EF74F" w:rsidR="00A12F6F" w:rsidRPr="00A12F6F" w:rsidRDefault="00A12F6F" w:rsidP="00A12F6F">
      <w:r w:rsidRPr="00A12F6F">
        <w:rPr>
          <w:b/>
          <w:bCs/>
          <w:i/>
          <w:iCs/>
        </w:rPr>
        <w:lastRenderedPageBreak/>
        <mc:AlternateContent>
          <mc:Choice Requires="wps">
            <w:drawing>
              <wp:inline distT="0" distB="0" distL="0" distR="0" wp14:anchorId="323BC692" wp14:editId="00F4DAEA">
                <wp:extent cx="4514850" cy="1962150"/>
                <wp:effectExtent l="0" t="0" r="0" b="0"/>
                <wp:docPr id="621293012" name="Rectangle 2" descr="Geth Full Node on AWS EC2 with Nginx, SSL and WSS after the Mer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14850" cy="1962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6BBAB" id="Rectangle 2" o:spid="_x0000_s1026" alt="Geth Full Node on AWS EC2 with Nginx, SSL and WSS after the Merge" style="width:355.5pt;height: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" filled="f" stroked="f">
                <o:lock v:ext="edit" aspectratio="t"/>
                <w10:anchorlock/>
              </v:rect>
            </w:pict>
          </mc:Fallback>
        </mc:AlternateContent>
      </w:r>
    </w:p>
    <w:p w14:paraId="4F975129" w14:textId="77777777" w:rsidR="00A12F6F" w:rsidRPr="00A12F6F" w:rsidRDefault="00A12F6F" w:rsidP="00A12F6F">
      <w:pPr>
        <w:rPr>
          <w:b/>
          <w:bCs/>
        </w:rPr>
      </w:pPr>
      <w:r w:rsidRPr="00A12F6F">
        <w:rPr>
          <w:b/>
          <w:bCs/>
        </w:rPr>
        <w:t>Bước 4 — Chuẩn bị thư mục và mã nguồn tĩnh cho website mới</w:t>
      </w:r>
    </w:p>
    <w:p w14:paraId="7B1183E5" w14:textId="77777777" w:rsidR="00A12F6F" w:rsidRPr="00A12F6F" w:rsidRDefault="00A12F6F" w:rsidP="00A12F6F">
      <w:r w:rsidRPr="00A12F6F">
        <w:t>Thay vì dùng trang mặc định, chúng ta sẽ tạo một website riêng. Tạo thư mục lưu trữ mã nguồn cho ứng dụng:</w:t>
      </w:r>
    </w:p>
    <w:tbl>
      <w:tblPr>
        <w:tblW w:w="0" w:type="auto"/>
        <w:tblCellMar>
          <w:top w:w="15" w:type="dxa"/>
          <w:left w:w="15" w:type="dxa"/>
          <w:bottom w:w="15" w:type="dxa"/>
          <w:right w:w="15" w:type="dxa"/>
        </w:tblCellMar>
        <w:tblLook w:val="04A0" w:firstRow="1" w:lastRow="0" w:firstColumn="1" w:lastColumn="0" w:noHBand="0" w:noVBand="1"/>
      </w:tblPr>
      <w:tblGrid>
        <w:gridCol w:w="4210"/>
      </w:tblGrid>
      <w:tr w:rsidR="00A12F6F" w:rsidRPr="00A12F6F" w14:paraId="4C02E570" w14:textId="77777777">
        <w:trPr>
          <w:trHeight w:val="570"/>
        </w:trPr>
        <w:tc>
          <w:tcPr>
            <w:tcW w:w="0" w:type="auto"/>
            <w:shd w:val="clear" w:color="auto" w:fill="282C34"/>
            <w:tcMar>
              <w:top w:w="120" w:type="dxa"/>
              <w:left w:w="140" w:type="dxa"/>
              <w:bottom w:w="120" w:type="dxa"/>
              <w:right w:w="140" w:type="dxa"/>
            </w:tcMar>
            <w:hideMark/>
          </w:tcPr>
          <w:p w14:paraId="69FDE339" w14:textId="77777777" w:rsidR="00A12F6F" w:rsidRPr="00A12F6F" w:rsidRDefault="00A12F6F" w:rsidP="00A12F6F">
            <w:r w:rsidRPr="00A12F6F">
              <w:t>sudo mkdir -p /var/www/ptit-app/html</w:t>
            </w:r>
          </w:p>
        </w:tc>
      </w:tr>
    </w:tbl>
    <w:p w14:paraId="2628CA76" w14:textId="77777777" w:rsidR="00A12F6F" w:rsidRPr="00A12F6F" w:rsidRDefault="00A12F6F" w:rsidP="00A12F6F">
      <w:r w:rsidRPr="00A12F6F">
        <w:t>Cấp quyền sở hữu thư mục cho user đang đăng nhập:</w:t>
      </w:r>
    </w:p>
    <w:tbl>
      <w:tblPr>
        <w:tblW w:w="0" w:type="auto"/>
        <w:tblCellMar>
          <w:top w:w="15" w:type="dxa"/>
          <w:left w:w="15" w:type="dxa"/>
          <w:bottom w:w="15" w:type="dxa"/>
          <w:right w:w="15" w:type="dxa"/>
        </w:tblCellMar>
        <w:tblLook w:val="04A0" w:firstRow="1" w:lastRow="0" w:firstColumn="1" w:lastColumn="0" w:noHBand="0" w:noVBand="1"/>
      </w:tblPr>
      <w:tblGrid>
        <w:gridCol w:w="5855"/>
      </w:tblGrid>
      <w:tr w:rsidR="00A12F6F" w:rsidRPr="00A12F6F" w14:paraId="457E401A" w14:textId="77777777">
        <w:trPr>
          <w:trHeight w:val="885"/>
        </w:trPr>
        <w:tc>
          <w:tcPr>
            <w:tcW w:w="0" w:type="auto"/>
            <w:shd w:val="clear" w:color="auto" w:fill="282C34"/>
            <w:tcMar>
              <w:top w:w="120" w:type="dxa"/>
              <w:left w:w="140" w:type="dxa"/>
              <w:bottom w:w="120" w:type="dxa"/>
              <w:right w:w="140" w:type="dxa"/>
            </w:tcMar>
            <w:hideMark/>
          </w:tcPr>
          <w:p w14:paraId="05EBE35E" w14:textId="77777777" w:rsidR="00A12F6F" w:rsidRPr="00A12F6F" w:rsidRDefault="00A12F6F" w:rsidP="00A12F6F">
            <w:r w:rsidRPr="00A12F6F">
              <w:t>sudo chown -R $USER:$USER /var/www/ptit-app/html</w:t>
            </w:r>
            <w:r w:rsidRPr="00A12F6F">
              <w:br/>
              <w:t>sudo chmod -R 755 /var/www/ptit-app</w:t>
            </w:r>
          </w:p>
        </w:tc>
      </w:tr>
    </w:tbl>
    <w:p w14:paraId="176DECB4" w14:textId="77777777" w:rsidR="00A12F6F" w:rsidRPr="00A12F6F" w:rsidRDefault="00A12F6F" w:rsidP="00A12F6F">
      <w:r w:rsidRPr="00A12F6F">
        <w:t>Tạo một file giao diện index.html đơn giản bằng editor nano:</w:t>
      </w:r>
    </w:p>
    <w:tbl>
      <w:tblPr>
        <w:tblW w:w="0" w:type="auto"/>
        <w:tblCellMar>
          <w:top w:w="15" w:type="dxa"/>
          <w:left w:w="15" w:type="dxa"/>
          <w:bottom w:w="15" w:type="dxa"/>
          <w:right w:w="15" w:type="dxa"/>
        </w:tblCellMar>
        <w:tblLook w:val="04A0" w:firstRow="1" w:lastRow="0" w:firstColumn="1" w:lastColumn="0" w:noHBand="0" w:noVBand="1"/>
      </w:tblPr>
      <w:tblGrid>
        <w:gridCol w:w="4497"/>
      </w:tblGrid>
      <w:tr w:rsidR="00A12F6F" w:rsidRPr="00A12F6F" w14:paraId="00EB4D4F" w14:textId="77777777">
        <w:trPr>
          <w:trHeight w:val="570"/>
        </w:trPr>
        <w:tc>
          <w:tcPr>
            <w:tcW w:w="0" w:type="auto"/>
            <w:shd w:val="clear" w:color="auto" w:fill="282C34"/>
            <w:tcMar>
              <w:top w:w="120" w:type="dxa"/>
              <w:left w:w="140" w:type="dxa"/>
              <w:bottom w:w="120" w:type="dxa"/>
              <w:right w:w="140" w:type="dxa"/>
            </w:tcMar>
            <w:hideMark/>
          </w:tcPr>
          <w:p w14:paraId="6F1E8543" w14:textId="77777777" w:rsidR="00A12F6F" w:rsidRPr="00A12F6F" w:rsidRDefault="00A12F6F" w:rsidP="00A12F6F">
            <w:r w:rsidRPr="00A12F6F">
              <w:t>nano /var/www/ptit-app/html/index.html</w:t>
            </w:r>
          </w:p>
        </w:tc>
      </w:tr>
    </w:tbl>
    <w:p w14:paraId="5E018DD0" w14:textId="77777777" w:rsidR="00A12F6F" w:rsidRPr="00A12F6F" w:rsidRDefault="00A12F6F" w:rsidP="00A12F6F">
      <w:r w:rsidRPr="00A12F6F">
        <w:t>Dán đoạn mã HTML sau vào file:</w:t>
      </w: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A12F6F" w:rsidRPr="00A12F6F" w14:paraId="2D7E8C25" w14:textId="77777777">
        <w:trPr>
          <w:trHeight w:val="5610"/>
        </w:trPr>
        <w:tc>
          <w:tcPr>
            <w:tcW w:w="0" w:type="auto"/>
            <w:shd w:val="clear" w:color="auto" w:fill="282C34"/>
            <w:tcMar>
              <w:top w:w="120" w:type="dxa"/>
              <w:left w:w="140" w:type="dxa"/>
              <w:bottom w:w="120" w:type="dxa"/>
              <w:right w:w="140" w:type="dxa"/>
            </w:tcMar>
            <w:hideMark/>
          </w:tcPr>
          <w:p w14:paraId="7CAA54A7" w14:textId="77777777" w:rsidR="00A12F6F" w:rsidRPr="00A12F6F" w:rsidRDefault="00A12F6F" w:rsidP="00A12F6F">
            <w:r w:rsidRPr="00A12F6F">
              <w:lastRenderedPageBreak/>
              <w:t>&lt;!DOCTYPE html&gt;</w:t>
            </w:r>
            <w:r w:rsidRPr="00A12F6F">
              <w:br/>
              <w:t>&lt;html lang="vi"&gt;</w:t>
            </w:r>
            <w:r w:rsidRPr="00A12F6F">
              <w:br/>
              <w:t>&lt;head&gt;</w:t>
            </w:r>
            <w:r w:rsidRPr="00A12F6F">
              <w:br/>
              <w:t>    &lt;meta charset="UTF-8"&gt;</w:t>
            </w:r>
            <w:r w:rsidRPr="00A12F6F">
              <w:br/>
              <w:t>    &lt;title&gt;Chào mừng tới K24 PTIT DevOps&lt;/title&gt;</w:t>
            </w:r>
            <w:r w:rsidRPr="00A12F6F">
              <w:br/>
              <w:t>    &lt;style&gt;</w:t>
            </w:r>
            <w:r w:rsidRPr="00A12F6F">
              <w:br/>
              <w:t>        body { font-family: Arial, sans-serif; text-align: center; margin-top: 100px; background-color: #f4f4f9; }</w:t>
            </w:r>
            <w:r w:rsidRPr="00A12F6F">
              <w:br/>
              <w:t>        h1 { color: #d32f2f; }</w:t>
            </w:r>
            <w:r w:rsidRPr="00A12F6F">
              <w:br/>
              <w:t>    &lt;/style&gt;</w:t>
            </w:r>
            <w:r w:rsidRPr="00A12F6F">
              <w:br/>
              <w:t>&lt;/head&gt;</w:t>
            </w:r>
            <w:r w:rsidRPr="00A12F6F">
              <w:br/>
              <w:t>&lt;body&gt;</w:t>
            </w:r>
            <w:r w:rsidRPr="00A12F6F">
              <w:br/>
              <w:t>    &lt;h1&gt;Chào mừng các bạn đến với học phần DevOps Basics!&lt;/h1&gt;</w:t>
            </w:r>
            <w:r w:rsidRPr="00A12F6F">
              <w:br/>
              <w:t>    &lt;p&gt;Hệ thống Web Server Nginx đã được cài đặt và cấu hình thành công.&lt;/p&gt;</w:t>
            </w:r>
            <w:r w:rsidRPr="00A12F6F">
              <w:br/>
              <w:t>&lt;/body&gt;</w:t>
            </w:r>
            <w:r w:rsidRPr="00A12F6F">
              <w:br/>
              <w:t>&lt;/html&gt;</w:t>
            </w:r>
          </w:p>
        </w:tc>
      </w:tr>
    </w:tbl>
    <w:p w14:paraId="6AD33C7C" w14:textId="77777777" w:rsidR="00A12F6F" w:rsidRPr="00A12F6F" w:rsidRDefault="00A12F6F" w:rsidP="00A12F6F">
      <w:r w:rsidRPr="00A12F6F">
        <w:t>Lưu file và thoát khỏi editor.</w:t>
      </w:r>
    </w:p>
    <w:p w14:paraId="44C4411B" w14:textId="77777777" w:rsidR="00A12F6F" w:rsidRPr="00A12F6F" w:rsidRDefault="00A12F6F" w:rsidP="00A12F6F">
      <w:pPr>
        <w:rPr>
          <w:b/>
          <w:bCs/>
        </w:rPr>
      </w:pPr>
      <w:r w:rsidRPr="00A12F6F">
        <w:rPr>
          <w:b/>
          <w:bCs/>
        </w:rPr>
        <w:t>Bước 5 — Cấu hình Server Block mới</w:t>
      </w:r>
    </w:p>
    <w:p w14:paraId="38027D8E" w14:textId="77777777" w:rsidR="00A12F6F" w:rsidRPr="00A12F6F" w:rsidRDefault="00A12F6F" w:rsidP="00A12F6F">
      <w:r w:rsidRPr="00A12F6F">
        <w:t>Tạo một file cấu hình Server Block mới trong thư mục sites-available:</w:t>
      </w:r>
    </w:p>
    <w:tbl>
      <w:tblPr>
        <w:tblW w:w="0" w:type="auto"/>
        <w:tblCellMar>
          <w:top w:w="15" w:type="dxa"/>
          <w:left w:w="15" w:type="dxa"/>
          <w:bottom w:w="15" w:type="dxa"/>
          <w:right w:w="15" w:type="dxa"/>
        </w:tblCellMar>
        <w:tblLook w:val="04A0" w:firstRow="1" w:lastRow="0" w:firstColumn="1" w:lastColumn="0" w:noHBand="0" w:noVBand="1"/>
      </w:tblPr>
      <w:tblGrid>
        <w:gridCol w:w="4918"/>
      </w:tblGrid>
      <w:tr w:rsidR="00A12F6F" w:rsidRPr="00A12F6F" w14:paraId="17678EA6" w14:textId="77777777">
        <w:trPr>
          <w:trHeight w:val="570"/>
        </w:trPr>
        <w:tc>
          <w:tcPr>
            <w:tcW w:w="0" w:type="auto"/>
            <w:shd w:val="clear" w:color="auto" w:fill="282C34"/>
            <w:tcMar>
              <w:top w:w="120" w:type="dxa"/>
              <w:left w:w="140" w:type="dxa"/>
              <w:bottom w:w="120" w:type="dxa"/>
              <w:right w:w="140" w:type="dxa"/>
            </w:tcMar>
            <w:hideMark/>
          </w:tcPr>
          <w:p w14:paraId="529774C5" w14:textId="77777777" w:rsidR="00A12F6F" w:rsidRPr="00A12F6F" w:rsidRDefault="00A12F6F" w:rsidP="00A12F6F">
            <w:r w:rsidRPr="00A12F6F">
              <w:t>sudo nano /etc/nginx/sites-available/ptit-app</w:t>
            </w:r>
          </w:p>
        </w:tc>
      </w:tr>
    </w:tbl>
    <w:p w14:paraId="7AD82B0D" w14:textId="77777777" w:rsidR="00A12F6F" w:rsidRPr="00A12F6F" w:rsidRDefault="00A12F6F" w:rsidP="00A12F6F">
      <w:r w:rsidRPr="00A12F6F">
        <w:t>Dán cấu hình sau vào file (chú ý thay thế IP_ADDRESS_CỦA_SERVER bằng IP thực tế của Droplet):</w:t>
      </w:r>
    </w:p>
    <w:tbl>
      <w:tblPr>
        <w:tblW w:w="0" w:type="auto"/>
        <w:tblCellMar>
          <w:top w:w="15" w:type="dxa"/>
          <w:left w:w="15" w:type="dxa"/>
          <w:bottom w:w="15" w:type="dxa"/>
          <w:right w:w="15" w:type="dxa"/>
        </w:tblCellMar>
        <w:tblLook w:val="04A0" w:firstRow="1" w:lastRow="0" w:firstColumn="1" w:lastColumn="0" w:noHBand="0" w:noVBand="1"/>
      </w:tblPr>
      <w:tblGrid>
        <w:gridCol w:w="4786"/>
      </w:tblGrid>
      <w:tr w:rsidR="00A12F6F" w:rsidRPr="00A12F6F" w14:paraId="474B0B1F" w14:textId="77777777">
        <w:trPr>
          <w:trHeight w:val="4350"/>
        </w:trPr>
        <w:tc>
          <w:tcPr>
            <w:tcW w:w="0" w:type="auto"/>
            <w:shd w:val="clear" w:color="auto" w:fill="282C34"/>
            <w:tcMar>
              <w:top w:w="120" w:type="dxa"/>
              <w:left w:w="140" w:type="dxa"/>
              <w:bottom w:w="120" w:type="dxa"/>
              <w:right w:w="140" w:type="dxa"/>
            </w:tcMar>
            <w:hideMark/>
          </w:tcPr>
          <w:p w14:paraId="51F88D21" w14:textId="77777777" w:rsidR="00A12F6F" w:rsidRPr="00A12F6F" w:rsidRDefault="00A12F6F" w:rsidP="00A12F6F">
            <w:r w:rsidRPr="00A12F6F">
              <w:lastRenderedPageBreak/>
              <w:t>server {</w:t>
            </w:r>
            <w:r w:rsidRPr="00A12F6F">
              <w:br/>
              <w:t>    listen 80;</w:t>
            </w:r>
            <w:r w:rsidRPr="00A12F6F">
              <w:br/>
              <w:t>    listen [::]:80;</w:t>
            </w:r>
            <w:r w:rsidRPr="00A12F6F">
              <w:br/>
              <w:t> </w:t>
            </w:r>
            <w:r w:rsidRPr="00A12F6F">
              <w:br/>
              <w:t>    root /var/www/ptit-app/html;</w:t>
            </w:r>
            <w:r w:rsidRPr="00A12F6F">
              <w:br/>
              <w:t>    index index.html index.htm;</w:t>
            </w:r>
            <w:r w:rsidRPr="00A12F6F">
              <w:br/>
              <w:t> </w:t>
            </w:r>
            <w:r w:rsidRPr="00A12F6F">
              <w:br/>
              <w:t>    server_name IP_ADDRESS_CỦA_SERVER;</w:t>
            </w:r>
            <w:r w:rsidRPr="00A12F6F">
              <w:br/>
              <w:t> </w:t>
            </w:r>
            <w:r w:rsidRPr="00A12F6F">
              <w:br/>
              <w:t>    location / {</w:t>
            </w:r>
            <w:r w:rsidRPr="00A12F6F">
              <w:br/>
              <w:t>        try_files $uri $uri/ =404;</w:t>
            </w:r>
            <w:r w:rsidRPr="00A12F6F">
              <w:br/>
              <w:t>    }</w:t>
            </w:r>
            <w:r w:rsidRPr="00A12F6F">
              <w:br/>
              <w:t>}</w:t>
            </w:r>
          </w:p>
        </w:tc>
      </w:tr>
    </w:tbl>
    <w:p w14:paraId="24F67FD3" w14:textId="77777777" w:rsidR="00A12F6F" w:rsidRPr="00A12F6F" w:rsidRDefault="00A12F6F" w:rsidP="00A12F6F">
      <w:r w:rsidRPr="00A12F6F">
        <w:t>Lưu file và thoát.</w:t>
      </w:r>
    </w:p>
    <w:p w14:paraId="1F929A25" w14:textId="77777777" w:rsidR="00A12F6F" w:rsidRPr="00A12F6F" w:rsidRDefault="00A12F6F" w:rsidP="00A12F6F">
      <w:r w:rsidRPr="00A12F6F">
        <w:t>Kích hoạt Server Block bằng cách tạo liên kết tượng trưng (symlink) sang thư mục sites-enabled:</w:t>
      </w:r>
    </w:p>
    <w:tbl>
      <w:tblPr>
        <w:tblW w:w="0" w:type="auto"/>
        <w:tblCellMar>
          <w:top w:w="15" w:type="dxa"/>
          <w:left w:w="15" w:type="dxa"/>
          <w:bottom w:w="15" w:type="dxa"/>
          <w:right w:w="15" w:type="dxa"/>
        </w:tblCellMar>
        <w:tblLook w:val="04A0" w:firstRow="1" w:lastRow="0" w:firstColumn="1" w:lastColumn="0" w:noHBand="0" w:noVBand="1"/>
      </w:tblPr>
      <w:tblGrid>
        <w:gridCol w:w="7477"/>
      </w:tblGrid>
      <w:tr w:rsidR="00A12F6F" w:rsidRPr="00A12F6F" w14:paraId="14CB36C6" w14:textId="77777777">
        <w:trPr>
          <w:trHeight w:val="885"/>
        </w:trPr>
        <w:tc>
          <w:tcPr>
            <w:tcW w:w="0" w:type="auto"/>
            <w:shd w:val="clear" w:color="auto" w:fill="282C34"/>
            <w:tcMar>
              <w:top w:w="120" w:type="dxa"/>
              <w:left w:w="140" w:type="dxa"/>
              <w:bottom w:w="120" w:type="dxa"/>
              <w:right w:w="140" w:type="dxa"/>
            </w:tcMar>
            <w:hideMark/>
          </w:tcPr>
          <w:p w14:paraId="563044C6" w14:textId="77777777" w:rsidR="00A12F6F" w:rsidRPr="00A12F6F" w:rsidRDefault="00A12F6F" w:rsidP="00A12F6F">
            <w:r w:rsidRPr="00A12F6F">
              <w:t>sudo ln -s /etc/nginx/sites-available/ptit-app /etc/nginx/sites-enabled/</w:t>
            </w:r>
          </w:p>
        </w:tc>
      </w:tr>
    </w:tbl>
    <w:p w14:paraId="53011169" w14:textId="77777777" w:rsidR="00A12F6F" w:rsidRPr="00A12F6F" w:rsidRDefault="00A12F6F" w:rsidP="00A12F6F">
      <w:pPr>
        <w:rPr>
          <w:b/>
          <w:bCs/>
        </w:rPr>
      </w:pPr>
      <w:r w:rsidRPr="00A12F6F">
        <w:rPr>
          <w:b/>
          <w:bCs/>
        </w:rPr>
        <w:t>Bước 6 — Kiểm tra cấu hình và áp dụng</w:t>
      </w:r>
    </w:p>
    <w:p w14:paraId="6B05CDEC" w14:textId="77777777" w:rsidR="00A12F6F" w:rsidRPr="00A12F6F" w:rsidRDefault="00A12F6F" w:rsidP="00A12F6F">
      <w:r w:rsidRPr="00A12F6F">
        <w:t>Để tránh lỗi cú pháp làm sập toàn bộ dịch vụ Nginx đang chạy, hãy luôn kiểm tra file cấu hình trước khi reload:</w:t>
      </w:r>
    </w:p>
    <w:tbl>
      <w:tblPr>
        <w:tblW w:w="0" w:type="auto"/>
        <w:tblCellMar>
          <w:top w:w="15" w:type="dxa"/>
          <w:left w:w="15" w:type="dxa"/>
          <w:bottom w:w="15" w:type="dxa"/>
          <w:right w:w="15" w:type="dxa"/>
        </w:tblCellMar>
        <w:tblLook w:val="04A0" w:firstRow="1" w:lastRow="0" w:firstColumn="1" w:lastColumn="0" w:noHBand="0" w:noVBand="1"/>
      </w:tblPr>
      <w:tblGrid>
        <w:gridCol w:w="1597"/>
      </w:tblGrid>
      <w:tr w:rsidR="00A12F6F" w:rsidRPr="00A12F6F" w14:paraId="687B14C5" w14:textId="77777777">
        <w:trPr>
          <w:trHeight w:val="570"/>
        </w:trPr>
        <w:tc>
          <w:tcPr>
            <w:tcW w:w="0" w:type="auto"/>
            <w:shd w:val="clear" w:color="auto" w:fill="282C34"/>
            <w:tcMar>
              <w:top w:w="120" w:type="dxa"/>
              <w:left w:w="140" w:type="dxa"/>
              <w:bottom w:w="120" w:type="dxa"/>
              <w:right w:w="140" w:type="dxa"/>
            </w:tcMar>
            <w:hideMark/>
          </w:tcPr>
          <w:p w14:paraId="58B9BC56" w14:textId="77777777" w:rsidR="00A12F6F" w:rsidRPr="00A12F6F" w:rsidRDefault="00A12F6F" w:rsidP="00A12F6F">
            <w:r w:rsidRPr="00A12F6F">
              <w:t>sudo nginx -t</w:t>
            </w:r>
          </w:p>
        </w:tc>
      </w:tr>
    </w:tbl>
    <w:p w14:paraId="54D8A820" w14:textId="77777777" w:rsidR="00A12F6F" w:rsidRPr="00A12F6F" w:rsidRDefault="00A12F6F" w:rsidP="00A12F6F">
      <w:r w:rsidRPr="00A12F6F">
        <w:t>Nếu đầu ra hiển thị thông báo syntax is ok và test is successful, các bạn có thể reload lại Nginx một cách an toàn:</w:t>
      </w:r>
    </w:p>
    <w:tbl>
      <w:tblPr>
        <w:tblW w:w="0" w:type="auto"/>
        <w:tblCellMar>
          <w:top w:w="15" w:type="dxa"/>
          <w:left w:w="15" w:type="dxa"/>
          <w:bottom w:w="15" w:type="dxa"/>
          <w:right w:w="15" w:type="dxa"/>
        </w:tblCellMar>
        <w:tblLook w:val="04A0" w:firstRow="1" w:lastRow="0" w:firstColumn="1" w:lastColumn="0" w:noHBand="0" w:noVBand="1"/>
      </w:tblPr>
      <w:tblGrid>
        <w:gridCol w:w="3155"/>
      </w:tblGrid>
      <w:tr w:rsidR="00A12F6F" w:rsidRPr="00A12F6F" w14:paraId="7A7CB0A3" w14:textId="77777777">
        <w:trPr>
          <w:trHeight w:val="570"/>
        </w:trPr>
        <w:tc>
          <w:tcPr>
            <w:tcW w:w="0" w:type="auto"/>
            <w:shd w:val="clear" w:color="auto" w:fill="282C34"/>
            <w:tcMar>
              <w:top w:w="120" w:type="dxa"/>
              <w:left w:w="140" w:type="dxa"/>
              <w:bottom w:w="120" w:type="dxa"/>
              <w:right w:w="140" w:type="dxa"/>
            </w:tcMar>
            <w:hideMark/>
          </w:tcPr>
          <w:p w14:paraId="16B6B64F" w14:textId="77777777" w:rsidR="00A12F6F" w:rsidRPr="00A12F6F" w:rsidRDefault="00A12F6F" w:rsidP="00A12F6F">
            <w:r w:rsidRPr="00A12F6F">
              <w:t>sudo systemctl reload nginx</w:t>
            </w:r>
          </w:p>
        </w:tc>
      </w:tr>
    </w:tbl>
    <w:p w14:paraId="1C916968" w14:textId="77777777" w:rsidR="00A12F6F" w:rsidRPr="00A12F6F" w:rsidRDefault="00A12F6F" w:rsidP="00A12F6F">
      <w:r w:rsidRPr="00A12F6F">
        <w:t>Bây giờ, truy cập lại trang http://&lt;IP_ADDRESS_CỦA_SERVER&gt; trên trình duyệt, các bạn sẽ thấy trang web chào mừng của PTIT DevOps vừa tạo thay vì trang mặc định của Nginx.</w:t>
      </w:r>
    </w:p>
    <w:p w14:paraId="5D586182" w14:textId="77777777" w:rsidR="0093373A" w:rsidRDefault="0093373A"/>
    <w:sectPr w:rsidR="00933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439B8"/>
    <w:multiLevelType w:val="multilevel"/>
    <w:tmpl w:val="0A52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233C41"/>
    <w:multiLevelType w:val="multilevel"/>
    <w:tmpl w:val="B5B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756204">
    <w:abstractNumId w:val="1"/>
  </w:num>
  <w:num w:numId="2" w16cid:durableId="196740938">
    <w:abstractNumId w:val="0"/>
  </w:num>
  <w:num w:numId="3" w16cid:durableId="904685770">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950235997">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399252671">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94254382">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70336263">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090614790">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73A"/>
    <w:rsid w:val="0093373A"/>
    <w:rsid w:val="00A12F6F"/>
    <w:rsid w:val="00FF1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A21E57-0DCE-4EED-AAEC-EA92370D1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73A"/>
    <w:rPr>
      <w:rFonts w:eastAsiaTheme="majorEastAsia" w:cstheme="majorBidi"/>
      <w:color w:val="272727" w:themeColor="text1" w:themeTint="D8"/>
    </w:rPr>
  </w:style>
  <w:style w:type="paragraph" w:styleId="Title">
    <w:name w:val="Title"/>
    <w:basedOn w:val="Normal"/>
    <w:next w:val="Normal"/>
    <w:link w:val="TitleChar"/>
    <w:uiPriority w:val="10"/>
    <w:qFormat/>
    <w:rsid w:val="00933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73A"/>
    <w:pPr>
      <w:spacing w:before="160"/>
      <w:jc w:val="center"/>
    </w:pPr>
    <w:rPr>
      <w:i/>
      <w:iCs/>
      <w:color w:val="404040" w:themeColor="text1" w:themeTint="BF"/>
    </w:rPr>
  </w:style>
  <w:style w:type="character" w:customStyle="1" w:styleId="QuoteChar">
    <w:name w:val="Quote Char"/>
    <w:basedOn w:val="DefaultParagraphFont"/>
    <w:link w:val="Quote"/>
    <w:uiPriority w:val="29"/>
    <w:rsid w:val="0093373A"/>
    <w:rPr>
      <w:i/>
      <w:iCs/>
      <w:color w:val="404040" w:themeColor="text1" w:themeTint="BF"/>
    </w:rPr>
  </w:style>
  <w:style w:type="paragraph" w:styleId="ListParagraph">
    <w:name w:val="List Paragraph"/>
    <w:basedOn w:val="Normal"/>
    <w:uiPriority w:val="34"/>
    <w:qFormat/>
    <w:rsid w:val="0093373A"/>
    <w:pPr>
      <w:ind w:left="720"/>
      <w:contextualSpacing/>
    </w:pPr>
  </w:style>
  <w:style w:type="character" w:styleId="IntenseEmphasis">
    <w:name w:val="Intense Emphasis"/>
    <w:basedOn w:val="DefaultParagraphFont"/>
    <w:uiPriority w:val="21"/>
    <w:qFormat/>
    <w:rsid w:val="0093373A"/>
    <w:rPr>
      <w:i/>
      <w:iCs/>
      <w:color w:val="0F4761" w:themeColor="accent1" w:themeShade="BF"/>
    </w:rPr>
  </w:style>
  <w:style w:type="paragraph" w:styleId="IntenseQuote">
    <w:name w:val="Intense Quote"/>
    <w:basedOn w:val="Normal"/>
    <w:next w:val="Normal"/>
    <w:link w:val="IntenseQuoteChar"/>
    <w:uiPriority w:val="30"/>
    <w:qFormat/>
    <w:rsid w:val="00933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73A"/>
    <w:rPr>
      <w:i/>
      <w:iCs/>
      <w:color w:val="0F4761" w:themeColor="accent1" w:themeShade="BF"/>
    </w:rPr>
  </w:style>
  <w:style w:type="character" w:styleId="IntenseReference">
    <w:name w:val="Intense Reference"/>
    <w:basedOn w:val="DefaultParagraphFont"/>
    <w:uiPriority w:val="32"/>
    <w:qFormat/>
    <w:rsid w:val="00933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Bùi thanh</dc:creator>
  <cp:keywords/>
  <dc:description/>
  <cp:lastModifiedBy>Hải Bùi thanh</cp:lastModifiedBy>
  <cp:revision>3</cp:revision>
  <dcterms:created xsi:type="dcterms:W3CDTF">2026-09-30T06:18:00Z</dcterms:created>
  <dcterms:modified xsi:type="dcterms:W3CDTF">2026-09-30T06:19:00Z</dcterms:modified>
</cp:coreProperties>
</file>