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3681" w14:textId="57DAE689" w:rsidR="00345993" w:rsidRDefault="00345993" w:rsidP="00B75E9E">
      <w:r>
        <w:t>Thực hiện yêu cầu sau trong word:</w:t>
      </w:r>
    </w:p>
    <w:p w14:paraId="1E790144" w14:textId="6861271E" w:rsidR="00345993" w:rsidRDefault="00345993" w:rsidP="00345993">
      <w:pPr>
        <w:pStyle w:val="ListParagraph"/>
        <w:numPr>
          <w:ilvl w:val="0"/>
          <w:numId w:val="1"/>
        </w:numPr>
      </w:pPr>
      <w:r>
        <w:t>Tạo mục lục tự động cho nội dung văn bản dưới đây.</w:t>
      </w:r>
    </w:p>
    <w:p w14:paraId="4BC96DA0" w14:textId="603E88B9" w:rsidR="00345993" w:rsidRDefault="00345993" w:rsidP="00345993">
      <w:pPr>
        <w:pStyle w:val="ListParagraph"/>
        <w:numPr>
          <w:ilvl w:val="0"/>
          <w:numId w:val="1"/>
        </w:numPr>
      </w:pPr>
      <w:r>
        <w:t>Trang đầu tiên là mục lục tự động, không đánh số</w:t>
      </w:r>
    </w:p>
    <w:p w14:paraId="3540C8F3" w14:textId="130FE2F6" w:rsidR="00345993" w:rsidRDefault="00345993" w:rsidP="00345993">
      <w:pPr>
        <w:pStyle w:val="ListParagraph"/>
        <w:numPr>
          <w:ilvl w:val="0"/>
          <w:numId w:val="1"/>
        </w:numPr>
      </w:pPr>
      <w:r>
        <w:t>Bắt đầu trang 1 là nội dung CHƯƠNG 1, sau đó mỗi CHƯƠNG là 1 trang tiếp theo.</w:t>
      </w:r>
    </w:p>
    <w:p w14:paraId="340289AB" w14:textId="77777777" w:rsidR="00345993" w:rsidRDefault="00345993" w:rsidP="00B75E9E"/>
    <w:p w14:paraId="719B5AC5" w14:textId="3D45A61D" w:rsidR="00B75E9E" w:rsidRDefault="00B75E9E" w:rsidP="00B75E9E">
      <w:r>
        <w:t>CHƯƠNG 1: GIỚI THIỆU</w:t>
      </w:r>
    </w:p>
    <w:p w14:paraId="6FF63D76" w14:textId="77777777" w:rsidR="00B75E9E" w:rsidRDefault="00B75E9E" w:rsidP="00B75E9E">
      <w:r>
        <w:t>1.1 Mục tiêu</w:t>
      </w:r>
    </w:p>
    <w:p w14:paraId="54A0C87C" w14:textId="77777777" w:rsidR="00B75E9E" w:rsidRDefault="00B75E9E" w:rsidP="00B75E9E">
      <w:r>
        <w:t>1.2 Phạm vi</w:t>
      </w:r>
    </w:p>
    <w:p w14:paraId="37381730" w14:textId="77777777" w:rsidR="00B75E9E" w:rsidRDefault="00B75E9E" w:rsidP="00B75E9E"/>
    <w:p w14:paraId="7DDE539E" w14:textId="77777777" w:rsidR="00B75E9E" w:rsidRDefault="00B75E9E" w:rsidP="00B75E9E">
      <w:r>
        <w:t>CHƯƠNG 2: CƠ SỞ LÝ THUYẾT</w:t>
      </w:r>
    </w:p>
    <w:p w14:paraId="553AC3AA" w14:textId="77777777" w:rsidR="00B75E9E" w:rsidRDefault="00B75E9E" w:rsidP="00B75E9E">
      <w:r>
        <w:t>2.1 Định nghĩa</w:t>
      </w:r>
    </w:p>
    <w:p w14:paraId="4A7146EB" w14:textId="77777777" w:rsidR="00B75E9E" w:rsidRDefault="00B75E9E" w:rsidP="00B75E9E">
      <w:r>
        <w:t>2.2 Phân loại</w:t>
      </w:r>
    </w:p>
    <w:p w14:paraId="76BA905E" w14:textId="77777777" w:rsidR="00B75E9E" w:rsidRDefault="00B75E9E" w:rsidP="00B75E9E">
      <w:r>
        <w:t>2.3 Ứng dụng</w:t>
      </w:r>
    </w:p>
    <w:p w14:paraId="224AD7FE" w14:textId="77777777" w:rsidR="00B75E9E" w:rsidRDefault="00B75E9E" w:rsidP="00B75E9E"/>
    <w:p w14:paraId="1DE48816" w14:textId="37350302" w:rsidR="00B75E9E" w:rsidRDefault="00B75E9E" w:rsidP="00B75E9E">
      <w:r>
        <w:t>CHƯƠNG 3: CƠ SỞ THỰC HÀNH</w:t>
      </w:r>
    </w:p>
    <w:p w14:paraId="1AAE9D7F" w14:textId="14152F83" w:rsidR="00B75E9E" w:rsidRDefault="00B75E9E" w:rsidP="00B75E9E">
      <w:r>
        <w:t>3.1 Bài tập thực hành cơ bản</w:t>
      </w:r>
    </w:p>
    <w:p w14:paraId="3D84718B" w14:textId="6808461A" w:rsidR="00B75E9E" w:rsidRDefault="00B75E9E" w:rsidP="00B75E9E">
      <w:r>
        <w:t>3.2 Bài tập thực hành nâng cao</w:t>
      </w:r>
    </w:p>
    <w:p w14:paraId="71803202" w14:textId="6F74A5CE" w:rsidR="00B75E9E" w:rsidRDefault="00B75E9E" w:rsidP="00B75E9E">
      <w:r>
        <w:t>3.3 Bài tập tổng quát</w:t>
      </w:r>
    </w:p>
    <w:p w14:paraId="6E414EAC" w14:textId="77777777" w:rsidR="00B75E9E" w:rsidRDefault="00B75E9E" w:rsidP="00B75E9E"/>
    <w:p w14:paraId="5A74054F" w14:textId="105DE345" w:rsidR="00B75E9E" w:rsidRDefault="00B75E9E" w:rsidP="00B75E9E">
      <w:r>
        <w:t xml:space="preserve">CHƯƠNG </w:t>
      </w:r>
      <w:r w:rsidR="004C7D51">
        <w:t>4</w:t>
      </w:r>
      <w:r>
        <w:t>: KẾT LUẬN</w:t>
      </w:r>
    </w:p>
    <w:p w14:paraId="2FFC8609" w14:textId="67024F61" w:rsidR="00B75E9E" w:rsidRDefault="004C7D51" w:rsidP="00B75E9E">
      <w:r>
        <w:t>4</w:t>
      </w:r>
      <w:r w:rsidR="00B75E9E">
        <w:t>.1 Tóm tắt</w:t>
      </w:r>
    </w:p>
    <w:p w14:paraId="6FF6DDFB" w14:textId="0E082A36" w:rsidR="00AE251C" w:rsidRDefault="004C7D51" w:rsidP="00B75E9E">
      <w:r>
        <w:t>4</w:t>
      </w:r>
      <w:r w:rsidR="00B75E9E">
        <w:t>.2 Kiến nghị</w:t>
      </w:r>
    </w:p>
    <w:p w14:paraId="598B1080" w14:textId="77777777" w:rsidR="00B75E9E" w:rsidRDefault="00B75E9E" w:rsidP="00B75E9E"/>
    <w:sectPr w:rsidR="00B75E9E" w:rsidSect="0070472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CF5"/>
    <w:multiLevelType w:val="hybridMultilevel"/>
    <w:tmpl w:val="A18C0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1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0E"/>
    <w:rsid w:val="001003CB"/>
    <w:rsid w:val="001F571B"/>
    <w:rsid w:val="00345993"/>
    <w:rsid w:val="004C7D51"/>
    <w:rsid w:val="0070472E"/>
    <w:rsid w:val="00AE0D0E"/>
    <w:rsid w:val="00AE251C"/>
    <w:rsid w:val="00B75E9E"/>
    <w:rsid w:val="00E65B4C"/>
    <w:rsid w:val="00E9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FF5AB"/>
  <w15:chartTrackingRefBased/>
  <w15:docId w15:val="{50A9275E-366D-429C-A883-6D49F00B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2025-10-06T08:34:00Z</dcterms:created>
  <dcterms:modified xsi:type="dcterms:W3CDTF">2025-10-06T08:36:00Z</dcterms:modified>
</cp:coreProperties>
</file>