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80EEF" w14:textId="7A695B3F" w:rsidR="00220442" w:rsidRDefault="00003BAD" w:rsidP="00003BAD">
      <w:pPr>
        <w:pStyle w:val="ListParagraph"/>
        <w:numPr>
          <w:ilvl w:val="0"/>
          <w:numId w:val="1"/>
        </w:numPr>
      </w:pPr>
      <w:r>
        <w:t>Tạo 1 table để lưu các refresh-token</w:t>
      </w:r>
    </w:p>
    <w:p w14:paraId="01FB901D" w14:textId="49D4924A" w:rsidR="0004489F" w:rsidRDefault="0004489F" w:rsidP="0004489F">
      <w:pPr>
        <w:pStyle w:val="ListParagraph"/>
        <w:numPr>
          <w:ilvl w:val="0"/>
          <w:numId w:val="2"/>
        </w:numPr>
      </w:pPr>
      <w:r>
        <w:t>Id</w:t>
      </w:r>
    </w:p>
    <w:p w14:paraId="7AD21BD3" w14:textId="549AF99F" w:rsidR="0004489F" w:rsidRDefault="0004489F" w:rsidP="0004489F">
      <w:pPr>
        <w:pStyle w:val="ListParagraph"/>
        <w:numPr>
          <w:ilvl w:val="0"/>
          <w:numId w:val="2"/>
        </w:numPr>
      </w:pPr>
      <w:r>
        <w:t>Username</w:t>
      </w:r>
    </w:p>
    <w:p w14:paraId="00451654" w14:textId="567B52F2" w:rsidR="0004489F" w:rsidRDefault="0004489F" w:rsidP="0004489F">
      <w:pPr>
        <w:pStyle w:val="ListParagraph"/>
        <w:numPr>
          <w:ilvl w:val="0"/>
          <w:numId w:val="2"/>
        </w:numPr>
      </w:pPr>
      <w:r>
        <w:t>Refresh-token</w:t>
      </w:r>
    </w:p>
    <w:p w14:paraId="660BB006" w14:textId="3A9DF0B1" w:rsidR="0004489F" w:rsidRDefault="0004489F" w:rsidP="0004489F">
      <w:pPr>
        <w:pStyle w:val="ListParagraph"/>
        <w:numPr>
          <w:ilvl w:val="0"/>
          <w:numId w:val="2"/>
        </w:numPr>
      </w:pPr>
      <w:r>
        <w:t>Expire</w:t>
      </w:r>
    </w:p>
    <w:p w14:paraId="3651C9DA" w14:textId="798A2D70" w:rsidR="0004489F" w:rsidRDefault="0004489F" w:rsidP="0004489F">
      <w:pPr>
        <w:pStyle w:val="ListParagraph"/>
        <w:numPr>
          <w:ilvl w:val="0"/>
          <w:numId w:val="2"/>
        </w:numPr>
      </w:pPr>
      <w:r>
        <w:t>Invoke (Để biết refresh-token bị thu hồi chưa)</w:t>
      </w:r>
    </w:p>
    <w:p w14:paraId="65F0C7C8" w14:textId="46D287A1" w:rsidR="0004489F" w:rsidRDefault="0004489F" w:rsidP="0004489F">
      <w:pPr>
        <w:pStyle w:val="ListParagraph"/>
        <w:numPr>
          <w:ilvl w:val="0"/>
          <w:numId w:val="1"/>
        </w:numPr>
      </w:pPr>
      <w:r>
        <w:t>Tạo chuỗi refresh-token khi nào?</w:t>
      </w:r>
    </w:p>
    <w:p w14:paraId="36F4552E" w14:textId="111FD634" w:rsidR="0004489F" w:rsidRDefault="0004489F" w:rsidP="0004489F">
      <w:pPr>
        <w:pStyle w:val="ListParagraph"/>
      </w:pPr>
      <w:r>
        <w:t>Khi đăng nhập vào hệ thống, trả lại 2 chuỗi:</w:t>
      </w:r>
    </w:p>
    <w:p w14:paraId="1C12133C" w14:textId="441408D9" w:rsidR="0004489F" w:rsidRDefault="0004489F" w:rsidP="0004489F">
      <w:pPr>
        <w:pStyle w:val="ListParagraph"/>
        <w:numPr>
          <w:ilvl w:val="0"/>
          <w:numId w:val="2"/>
        </w:numPr>
      </w:pPr>
      <w:r>
        <w:t>Access token</w:t>
      </w:r>
    </w:p>
    <w:p w14:paraId="6D5A5918" w14:textId="2AF72AE5" w:rsidR="0004489F" w:rsidRDefault="0004489F" w:rsidP="0004489F">
      <w:pPr>
        <w:pStyle w:val="ListParagraph"/>
        <w:numPr>
          <w:ilvl w:val="0"/>
          <w:numId w:val="2"/>
        </w:numPr>
      </w:pPr>
      <w:r>
        <w:t>Refresh token</w:t>
      </w:r>
      <w:r w:rsidR="004D6C20">
        <w:t xml:space="preserve"> -&gt; Lưu vào database</w:t>
      </w:r>
    </w:p>
    <w:p w14:paraId="05A4F49A" w14:textId="1F5852D4" w:rsidR="004D6C20" w:rsidRDefault="004D6C20" w:rsidP="004D6C20">
      <w:pPr>
        <w:pStyle w:val="ListParagraph"/>
        <w:numPr>
          <w:ilvl w:val="0"/>
          <w:numId w:val="1"/>
        </w:numPr>
      </w:pPr>
      <w:r>
        <w:t>Cấp lại access token:</w:t>
      </w:r>
    </w:p>
    <w:p w14:paraId="126CD3C9" w14:textId="6542CF07" w:rsidR="004D6C20" w:rsidRDefault="004D6C20" w:rsidP="004D6C20">
      <w:pPr>
        <w:pStyle w:val="ListParagraph"/>
        <w:numPr>
          <w:ilvl w:val="0"/>
          <w:numId w:val="2"/>
        </w:numPr>
      </w:pPr>
      <w:r>
        <w:t>Gửi chuỗi refresh-token</w:t>
      </w:r>
    </w:p>
    <w:p w14:paraId="4A02D7AE" w14:textId="41DAA3A5" w:rsidR="0071773B" w:rsidRDefault="0071773B" w:rsidP="004D6C20">
      <w:pPr>
        <w:pStyle w:val="ListParagraph"/>
        <w:numPr>
          <w:ilvl w:val="0"/>
          <w:numId w:val="2"/>
        </w:numPr>
      </w:pPr>
      <w:r>
        <w:t xml:space="preserve">Check trong database xem có có chuỗi refresh-token không + thời gian còn hiệu lực không + giá bị </w:t>
      </w:r>
      <w:r w:rsidR="00587AA6">
        <w:t>trường</w:t>
      </w:r>
      <w:r>
        <w:t xml:space="preserve"> invoke.</w:t>
      </w:r>
    </w:p>
    <w:p w14:paraId="5FA807A7" w14:textId="5FB28BBE" w:rsidR="0071773B" w:rsidRDefault="0071773B" w:rsidP="004D6C20">
      <w:pPr>
        <w:pStyle w:val="ListParagraph"/>
        <w:numPr>
          <w:ilvl w:val="0"/>
          <w:numId w:val="2"/>
        </w:numPr>
      </w:pPr>
      <w:r>
        <w:t>Đủ điều kiện thì gọi phương thức tạo access-token và trả về người dùng</w:t>
      </w:r>
    </w:p>
    <w:p w14:paraId="4621F1CA" w14:textId="4CDAE1E6" w:rsidR="0071773B" w:rsidRDefault="00595390" w:rsidP="004D6C20">
      <w:pPr>
        <w:pStyle w:val="ListParagraph"/>
        <w:numPr>
          <w:ilvl w:val="0"/>
          <w:numId w:val="2"/>
        </w:numPr>
      </w:pPr>
      <w:r>
        <w:t>Không đủ điều kiện thì thông báo và không cấp lại access-token</w:t>
      </w:r>
    </w:p>
    <w:sectPr w:rsidR="007177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7714C"/>
    <w:multiLevelType w:val="hybridMultilevel"/>
    <w:tmpl w:val="8FB80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E11885"/>
    <w:multiLevelType w:val="hybridMultilevel"/>
    <w:tmpl w:val="A7722ECA"/>
    <w:lvl w:ilvl="0" w:tplc="A83EE3E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26435235">
    <w:abstractNumId w:val="0"/>
  </w:num>
  <w:num w:numId="2" w16cid:durableId="1856116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442"/>
    <w:rsid w:val="00003BAD"/>
    <w:rsid w:val="0004489F"/>
    <w:rsid w:val="00220442"/>
    <w:rsid w:val="004D6C20"/>
    <w:rsid w:val="00575198"/>
    <w:rsid w:val="00587AA6"/>
    <w:rsid w:val="00595390"/>
    <w:rsid w:val="00717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DFE42"/>
  <w15:chartTrackingRefBased/>
  <w15:docId w15:val="{7F694066-C178-4EF9-8D8A-3AE386105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4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Bùi thanh</dc:creator>
  <cp:keywords/>
  <dc:description/>
  <cp:lastModifiedBy>Hải Bùi thanh</cp:lastModifiedBy>
  <cp:revision>7</cp:revision>
  <dcterms:created xsi:type="dcterms:W3CDTF">2026-09-24T12:05:00Z</dcterms:created>
  <dcterms:modified xsi:type="dcterms:W3CDTF">2026-09-24T12:12:00Z</dcterms:modified>
</cp:coreProperties>
</file>