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10D7" w14:textId="0272C7F2" w:rsidR="00DF1C51" w:rsidRDefault="00AB0E1E">
      <w:r>
        <w:rPr>
          <w:noProof/>
        </w:rPr>
        <w:drawing>
          <wp:inline distT="0" distB="0" distL="0" distR="0" wp14:anchorId="7A5B43F3" wp14:editId="72365DF6">
            <wp:extent cx="5731510" cy="469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0281" w14:textId="6B307B43" w:rsidR="00AB0E1E" w:rsidRDefault="00AB0E1E">
      <w:r>
        <w:t>Key points:</w:t>
      </w:r>
    </w:p>
    <w:p w14:paraId="07A77E55" w14:textId="047E32EC" w:rsidR="00AB0E1E" w:rsidRDefault="00AB0E1E" w:rsidP="00AB0E1E">
      <w:pPr>
        <w:pStyle w:val="ListParagraph"/>
        <w:numPr>
          <w:ilvl w:val="0"/>
          <w:numId w:val="1"/>
        </w:numPr>
      </w:pPr>
      <w:r>
        <w:t>Defects after Delivery worksheet</w:t>
      </w:r>
    </w:p>
    <w:p w14:paraId="11B7E699" w14:textId="5C0A74FE" w:rsidR="00AB0E1E" w:rsidRDefault="00AB0E1E" w:rsidP="00AB0E1E">
      <w:pPr>
        <w:pStyle w:val="ListParagraph"/>
        <w:numPr>
          <w:ilvl w:val="0"/>
          <w:numId w:val="1"/>
        </w:numPr>
      </w:pPr>
      <w:r>
        <w:t>In 2010 there was supplier problems – Aug 2011 new policies set up to reduce defects.</w:t>
      </w:r>
    </w:p>
    <w:p w14:paraId="4B1E3A2A" w14:textId="3F778F6C" w:rsidR="00AB0E1E" w:rsidRDefault="00AB0E1E" w:rsidP="00AB0E1E">
      <w:pPr>
        <w:pStyle w:val="ListParagraph"/>
        <w:numPr>
          <w:ilvl w:val="0"/>
          <w:numId w:val="1"/>
        </w:numPr>
        <w:rPr>
          <w:u w:val="single"/>
        </w:rPr>
      </w:pPr>
      <w:r w:rsidRPr="00AB0E1E">
        <w:rPr>
          <w:u w:val="single"/>
        </w:rPr>
        <w:t>Predict what might happen if the supplier initiative had not been implemented</w:t>
      </w:r>
    </w:p>
    <w:p w14:paraId="68C6092F" w14:textId="0B36EBF6" w:rsidR="00AB0E1E" w:rsidRPr="00AB0E1E" w:rsidRDefault="00AB0E1E" w:rsidP="00AB0E1E">
      <w:pPr>
        <w:pStyle w:val="ListParagraph"/>
        <w:numPr>
          <w:ilvl w:val="0"/>
          <w:numId w:val="1"/>
        </w:numPr>
        <w:rPr>
          <w:u w:val="single"/>
        </w:rPr>
      </w:pPr>
      <w:r>
        <w:t>Employee Retention worksheet.</w:t>
      </w:r>
    </w:p>
    <w:p w14:paraId="37C4D508" w14:textId="5506E2F4" w:rsidR="00AB0E1E" w:rsidRDefault="00AB0E1E" w:rsidP="00AB0E1E">
      <w:pPr>
        <w:pStyle w:val="ListParagraph"/>
        <w:numPr>
          <w:ilvl w:val="0"/>
          <w:numId w:val="1"/>
        </w:numPr>
        <w:rPr>
          <w:u w:val="single"/>
        </w:rPr>
      </w:pPr>
      <w:r w:rsidRPr="00AB0E1E">
        <w:rPr>
          <w:u w:val="single"/>
        </w:rPr>
        <w:t>Find the predictors for employee retention</w:t>
      </w:r>
    </w:p>
    <w:p w14:paraId="043D9963" w14:textId="7BF579BA" w:rsidR="00AB0E1E" w:rsidRPr="00AB0E1E" w:rsidRDefault="00AB0E1E" w:rsidP="00AB0E1E">
      <w:pPr>
        <w:pStyle w:val="ListParagraph"/>
        <w:numPr>
          <w:ilvl w:val="0"/>
          <w:numId w:val="1"/>
        </w:numPr>
        <w:rPr>
          <w:u w:val="single"/>
        </w:rPr>
      </w:pPr>
      <w:r>
        <w:t>Engines worksheet</w:t>
      </w:r>
    </w:p>
    <w:p w14:paraId="134BCE1B" w14:textId="37899ABE" w:rsidR="00AB0E1E" w:rsidRDefault="00AB0E1E" w:rsidP="00AB0E1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Using rate of learning to estimate future production costs</w:t>
      </w:r>
    </w:p>
    <w:p w14:paraId="1C90DBB7" w14:textId="3B51D404" w:rsidR="00AB0E1E" w:rsidRPr="00AB0E1E" w:rsidRDefault="00D810E7" w:rsidP="00AB0E1E">
      <w:pPr>
        <w:pStyle w:val="ListParagraph"/>
        <w:numPr>
          <w:ilvl w:val="0"/>
          <w:numId w:val="1"/>
        </w:numPr>
        <w:rPr>
          <w:u w:val="single"/>
        </w:rPr>
      </w:pPr>
      <w:r>
        <w:t>(new tech is introduced -&gt; learning leads to fall in prod time -&gt; rate of learning declines -&gt; prod time levels off)</w:t>
      </w:r>
      <w:bookmarkStart w:id="0" w:name="_GoBack"/>
      <w:bookmarkEnd w:id="0"/>
    </w:p>
    <w:sectPr w:rsidR="00AB0E1E" w:rsidRPr="00AB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A0E99"/>
    <w:multiLevelType w:val="hybridMultilevel"/>
    <w:tmpl w:val="C9F68CBE"/>
    <w:lvl w:ilvl="0" w:tplc="00AC1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A9"/>
    <w:rsid w:val="006152A9"/>
    <w:rsid w:val="00A36747"/>
    <w:rsid w:val="00AB0E1E"/>
    <w:rsid w:val="00D810E7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8A79"/>
  <w15:chartTrackingRefBased/>
  <w15:docId w15:val="{5F03C110-80C1-418D-B0F8-E1030188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Reon Ho Rui An</dc:creator>
  <cp:keywords/>
  <dc:description/>
  <cp:lastModifiedBy>Reon Ho Rui An</cp:lastModifiedBy>
  <cp:revision>2</cp:revision>
  <dcterms:created xsi:type="dcterms:W3CDTF">2018-10-15T13:47:00Z</dcterms:created>
  <dcterms:modified xsi:type="dcterms:W3CDTF">2018-10-15T14:00:00Z</dcterms:modified>
</cp:coreProperties>
</file>