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073D9F" w:rsidRDefault="0051366E">
      <w:pPr>
        <w:rPr>
          <w:rFonts w:eastAsia="STHeiti" w:cstheme="minorHAnsi"/>
          <w:b/>
          <w:bCs/>
          <w:color w:val="30006D"/>
          <w:sz w:val="26"/>
          <w:szCs w:val="26"/>
        </w:rPr>
      </w:pPr>
    </w:p>
    <w:p w14:paraId="36F4B107" w14:textId="65B06EC5" w:rsidR="0051366E" w:rsidRPr="00073D9F" w:rsidRDefault="00AA3C83" w:rsidP="0051366E">
      <w:pPr>
        <w:jc w:val="center"/>
        <w:rPr>
          <w:rFonts w:cstheme="minorHAnsi"/>
          <w:color w:val="000000" w:themeColor="text1"/>
          <w:sz w:val="52"/>
          <w:szCs w:val="52"/>
        </w:rPr>
      </w:pPr>
      <w:r w:rsidRPr="00073D9F">
        <w:rPr>
          <w:rFonts w:eastAsia="STHeiti" w:cstheme="minorHAnsi"/>
          <w:b/>
          <w:bCs/>
          <w:color w:val="000000" w:themeColor="text1"/>
          <w:sz w:val="52"/>
          <w:szCs w:val="52"/>
        </w:rPr>
        <w:t>XIDIAN UNIVERSITY</w:t>
      </w:r>
    </w:p>
    <w:p w14:paraId="64383374" w14:textId="77777777" w:rsidR="0051366E" w:rsidRPr="00073D9F" w:rsidRDefault="0051366E" w:rsidP="0051366E">
      <w:pPr>
        <w:jc w:val="center"/>
        <w:rPr>
          <w:rFonts w:eastAsia="STHeiti" w:cstheme="minorHAnsi"/>
          <w:b/>
          <w:bCs/>
          <w:color w:val="000000" w:themeColor="text1"/>
          <w:sz w:val="52"/>
          <w:szCs w:val="52"/>
        </w:rPr>
      </w:pPr>
    </w:p>
    <w:p w14:paraId="3248A8B6" w14:textId="73760D7A" w:rsidR="00C35C87" w:rsidRPr="00073D9F" w:rsidRDefault="00AA3C83" w:rsidP="0051366E">
      <w:pPr>
        <w:jc w:val="center"/>
        <w:rPr>
          <w:rFonts w:cstheme="minorHAnsi"/>
          <w:color w:val="000000" w:themeColor="text1"/>
        </w:rPr>
      </w:pPr>
      <w:r w:rsidRPr="00073D9F">
        <w:rPr>
          <w:rFonts w:eastAsia="STHeiti" w:cstheme="minorHAnsi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62C38713" w14:textId="5EFB9616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0221C1A4" w14:textId="77A474FA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640E6CF8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18774F60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5149678D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0816701B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5FD77427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177BB516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7C3155DB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0BB7BA7B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2279C758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34E13976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3F662A13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D68FC4F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FA441A2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6B76C302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71B18828" w14:textId="6978710B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C95A8EF" w14:textId="247EAEEB" w:rsidR="00EC11F5" w:rsidRPr="00073D9F" w:rsidRDefault="00EC11F5" w:rsidP="0051366E">
      <w:pPr>
        <w:jc w:val="center"/>
        <w:rPr>
          <w:rFonts w:cstheme="minorHAnsi"/>
          <w:sz w:val="36"/>
        </w:rPr>
      </w:pPr>
    </w:p>
    <w:p w14:paraId="1D71DEC9" w14:textId="77777777" w:rsidR="00EC11F5" w:rsidRPr="00073D9F" w:rsidRDefault="00EC11F5" w:rsidP="0051366E">
      <w:pPr>
        <w:jc w:val="center"/>
        <w:rPr>
          <w:rFonts w:cstheme="minorHAnsi"/>
          <w:sz w:val="36"/>
        </w:rPr>
      </w:pPr>
    </w:p>
    <w:p w14:paraId="54A7E2BE" w14:textId="77777777" w:rsidR="00E8677E" w:rsidRPr="00073D9F" w:rsidRDefault="00E8677E" w:rsidP="008606B6">
      <w:pPr>
        <w:rPr>
          <w:rFonts w:cstheme="minorHAnsi"/>
          <w:sz w:val="36"/>
        </w:rPr>
      </w:pPr>
    </w:p>
    <w:p w14:paraId="73BE1CCF" w14:textId="2FAE7B1E" w:rsidR="008606B6" w:rsidRPr="00073D9F" w:rsidRDefault="008606B6" w:rsidP="0051366E">
      <w:pPr>
        <w:jc w:val="center"/>
        <w:rPr>
          <w:rFonts w:cstheme="minorHAnsi"/>
          <w:b/>
          <w:bCs/>
          <w:sz w:val="44"/>
          <w:szCs w:val="44"/>
        </w:rPr>
      </w:pPr>
      <w:r w:rsidRPr="00073D9F">
        <w:rPr>
          <w:rFonts w:cstheme="minorHAnsi"/>
          <w:b/>
          <w:bCs/>
          <w:sz w:val="44"/>
          <w:szCs w:val="44"/>
        </w:rPr>
        <w:t xml:space="preserve">Programming in </w:t>
      </w:r>
      <w:r w:rsidR="00065B5D" w:rsidRPr="00073D9F">
        <w:rPr>
          <w:rFonts w:cstheme="minorHAnsi"/>
          <w:b/>
          <w:bCs/>
          <w:sz w:val="44"/>
          <w:szCs w:val="44"/>
        </w:rPr>
        <w:t>Java</w:t>
      </w:r>
    </w:p>
    <w:p w14:paraId="25FB224B" w14:textId="77777777" w:rsidR="008606B6" w:rsidRPr="00073D9F" w:rsidRDefault="008606B6" w:rsidP="0051366E">
      <w:pPr>
        <w:jc w:val="center"/>
        <w:rPr>
          <w:rFonts w:cstheme="minorHAnsi"/>
          <w:b/>
          <w:bCs/>
          <w:sz w:val="44"/>
          <w:szCs w:val="44"/>
        </w:rPr>
      </w:pPr>
    </w:p>
    <w:p w14:paraId="464AB979" w14:textId="55F42ED2" w:rsidR="0051366E" w:rsidRPr="00073D9F" w:rsidRDefault="00AA3C83" w:rsidP="0051366E">
      <w:pPr>
        <w:jc w:val="center"/>
        <w:rPr>
          <w:rFonts w:cstheme="minorHAnsi"/>
          <w:sz w:val="40"/>
          <w:szCs w:val="40"/>
        </w:rPr>
      </w:pPr>
      <w:r w:rsidRPr="00073D9F">
        <w:rPr>
          <w:rFonts w:cstheme="minorHAnsi"/>
          <w:sz w:val="40"/>
          <w:szCs w:val="40"/>
        </w:rPr>
        <w:t>201</w:t>
      </w:r>
      <w:r w:rsidR="008606B6" w:rsidRPr="00073D9F">
        <w:rPr>
          <w:rFonts w:cstheme="minorHAnsi"/>
          <w:sz w:val="40"/>
          <w:szCs w:val="40"/>
        </w:rPr>
        <w:t>9</w:t>
      </w:r>
    </w:p>
    <w:p w14:paraId="13B52295" w14:textId="77777777" w:rsidR="008606B6" w:rsidRPr="00073D9F" w:rsidRDefault="008606B6" w:rsidP="0051366E">
      <w:pPr>
        <w:jc w:val="center"/>
        <w:rPr>
          <w:rFonts w:cstheme="minorHAnsi"/>
          <w:sz w:val="40"/>
          <w:szCs w:val="40"/>
        </w:rPr>
      </w:pPr>
    </w:p>
    <w:p w14:paraId="72F06BFE" w14:textId="336F8888" w:rsidR="0011197F" w:rsidRDefault="008606B6" w:rsidP="0011197F">
      <w:pPr>
        <w:jc w:val="center"/>
        <w:rPr>
          <w:rFonts w:cstheme="minorHAnsi"/>
          <w:sz w:val="40"/>
          <w:szCs w:val="40"/>
        </w:rPr>
      </w:pPr>
      <w:r w:rsidRPr="00073D9F">
        <w:rPr>
          <w:rFonts w:cstheme="minorHAnsi"/>
          <w:sz w:val="40"/>
          <w:szCs w:val="40"/>
        </w:rPr>
        <w:t>Lab-</w:t>
      </w:r>
      <w:r w:rsidR="00ED0567">
        <w:rPr>
          <w:rFonts w:cstheme="minorHAnsi"/>
          <w:sz w:val="40"/>
          <w:szCs w:val="40"/>
        </w:rPr>
        <w:t>5</w:t>
      </w:r>
      <w:r w:rsidR="00CC6780">
        <w:rPr>
          <w:rFonts w:cstheme="minorHAnsi"/>
          <w:sz w:val="40"/>
          <w:szCs w:val="40"/>
        </w:rPr>
        <w:t>B</w:t>
      </w:r>
    </w:p>
    <w:p w14:paraId="462472D4" w14:textId="77777777" w:rsidR="00CC6780" w:rsidRDefault="00CC6780" w:rsidP="003C2DD8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TRUE/FALSE</w:t>
      </w:r>
    </w:p>
    <w:p w14:paraId="0C65839D" w14:textId="77777777" w:rsidR="003C2DD8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14:paraId="0B2E468A" w14:textId="52129C64" w:rsidR="00ED0567" w:rsidRPr="000E58B3" w:rsidRDefault="003C2DD8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</w:r>
      <w:r w:rsidR="00ED0567">
        <w:rPr>
          <w:rFonts w:ascii="Times New Roman" w:hAnsi="Times New Roman" w:cs="Times New Roman"/>
          <w:color w:val="000000"/>
        </w:rPr>
        <w:t>1.</w:t>
      </w:r>
      <w:r w:rsidR="00ED0567">
        <w:rPr>
          <w:rFonts w:ascii="Times New Roman" w:hAnsi="Times New Roman" w:cs="Times New Roman"/>
          <w:color w:val="000000"/>
        </w:rPr>
        <w:tab/>
        <w:t>Methods are commonly used to break a problem into small manageable pieces.</w:t>
      </w:r>
    </w:p>
    <w:p w14:paraId="1357803F" w14:textId="24D9C977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0699FF7A" w14:textId="29F8838F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2.</w:t>
      </w:r>
      <w:r>
        <w:rPr>
          <w:rFonts w:ascii="Times New Roman" w:hAnsi="Times New Roman" w:cs="Times New Roman"/>
          <w:color w:val="000000"/>
        </w:rPr>
        <w:tab/>
        <w:t xml:space="preserve">Two general categories of methods are </w:t>
      </w:r>
      <w:r>
        <w:rPr>
          <w:rFonts w:ascii="Courier New" w:hAnsi="Courier New" w:cs="Courier New"/>
          <w:color w:val="000000"/>
        </w:rPr>
        <w:t>void</w:t>
      </w:r>
      <w:r>
        <w:rPr>
          <w:rFonts w:ascii="Times New Roman" w:hAnsi="Times New Roman" w:cs="Times New Roman"/>
          <w:color w:val="000000"/>
        </w:rPr>
        <w:t xml:space="preserve"> methods and value-returning methods.</w:t>
      </w:r>
    </w:p>
    <w:p w14:paraId="2E485BE3" w14:textId="2F069114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739D933" w14:textId="34C2B6CB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3.</w:t>
      </w:r>
      <w:r>
        <w:rPr>
          <w:rFonts w:ascii="Times New Roman" w:hAnsi="Times New Roman" w:cs="Times New Roman"/>
          <w:color w:val="000000"/>
        </w:rPr>
        <w:tab/>
        <w:t xml:space="preserve">In the method header, the method modifier </w:t>
      </w:r>
      <w:r>
        <w:rPr>
          <w:rFonts w:ascii="Courier New" w:hAnsi="Courier New" w:cs="Courier New"/>
          <w:color w:val="000000"/>
        </w:rPr>
        <w:t>public</w:t>
      </w:r>
      <w:r>
        <w:rPr>
          <w:rFonts w:ascii="Times New Roman" w:hAnsi="Times New Roman" w:cs="Times New Roman"/>
          <w:color w:val="000000"/>
        </w:rPr>
        <w:t xml:space="preserve"> means that the method belongs to the class, not a specific object.</w:t>
      </w:r>
    </w:p>
    <w:p w14:paraId="51EA30F6" w14:textId="3DDBCFE1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659D96E7" w14:textId="59B20D32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4.</w:t>
      </w:r>
      <w:r>
        <w:rPr>
          <w:rFonts w:ascii="Times New Roman" w:hAnsi="Times New Roman" w:cs="Times New Roman"/>
          <w:color w:val="000000"/>
        </w:rPr>
        <w:tab/>
        <w:t>Constants, variables, and the values of expressions may be passed as arguments to a method.</w:t>
      </w:r>
    </w:p>
    <w:p w14:paraId="16872BBB" w14:textId="2CEB4B3C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5ECB26C" w14:textId="1EB10D2F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5.</w:t>
      </w:r>
      <w:r>
        <w:rPr>
          <w:rFonts w:ascii="Times New Roman" w:hAnsi="Times New Roman" w:cs="Times New Roman"/>
          <w:color w:val="000000"/>
        </w:rPr>
        <w:tab/>
        <w:t>A parameter variable's scope is the method in which the parameter is declared.</w:t>
      </w:r>
    </w:p>
    <w:p w14:paraId="01BBFC12" w14:textId="09538BA2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23C1ECC6" w14:textId="77777777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6.</w:t>
      </w:r>
      <w:r>
        <w:rPr>
          <w:rFonts w:ascii="Times New Roman" w:hAnsi="Times New Roman" w:cs="Times New Roman"/>
          <w:color w:val="000000"/>
        </w:rPr>
        <w:tab/>
        <w:t xml:space="preserve">You must have a </w:t>
      </w:r>
      <w:r>
        <w:rPr>
          <w:rFonts w:ascii="Courier New" w:hAnsi="Courier New" w:cs="Courier New"/>
          <w:color w:val="000000"/>
        </w:rPr>
        <w:t>return</w:t>
      </w:r>
      <w:r>
        <w:rPr>
          <w:rFonts w:ascii="Palatino Linotype" w:hAnsi="Palatino Linotype" w:cs="Palatino Linotype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statement in a value-returning method.</w:t>
      </w:r>
    </w:p>
    <w:p w14:paraId="61A51E2E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</w:rPr>
      </w:pPr>
    </w:p>
    <w:p w14:paraId="53EA9FC8" w14:textId="65208B3C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0E9D582" w14:textId="38166E69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7.</w:t>
      </w:r>
      <w:r>
        <w:rPr>
          <w:rFonts w:ascii="Times New Roman" w:hAnsi="Times New Roman" w:cs="Times New Roman"/>
          <w:color w:val="000000"/>
        </w:rPr>
        <w:tab/>
        <w:t xml:space="preserve">Any method that calls a method with a </w:t>
      </w:r>
      <w:r>
        <w:rPr>
          <w:rFonts w:ascii="Courier New" w:hAnsi="Courier New" w:cs="Courier New"/>
          <w:color w:val="000000"/>
        </w:rPr>
        <w:t>throws</w:t>
      </w:r>
      <w:r>
        <w:rPr>
          <w:rFonts w:ascii="Times New Roman" w:hAnsi="Times New Roman" w:cs="Times New Roman"/>
          <w:color w:val="000000"/>
        </w:rPr>
        <w:t xml:space="preserve"> clause in its header must either handle the potential exception or have the same </w:t>
      </w:r>
      <w:r>
        <w:rPr>
          <w:rFonts w:ascii="Courier New" w:hAnsi="Courier New" w:cs="Courier New"/>
          <w:color w:val="000000"/>
        </w:rPr>
        <w:t>throws</w:t>
      </w:r>
      <w:r>
        <w:rPr>
          <w:rFonts w:ascii="Times New Roman" w:hAnsi="Times New Roman" w:cs="Times New Roman"/>
          <w:color w:val="000000"/>
        </w:rPr>
        <w:t xml:space="preserve"> clause.</w:t>
      </w:r>
    </w:p>
    <w:p w14:paraId="75B0A62E" w14:textId="77A8EC76" w:rsidR="00ED0567" w:rsidRDefault="00FC70E4" w:rsidP="00ED0567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4E41745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D5D5C8E" w14:textId="77777777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8.</w:t>
      </w:r>
      <w:r>
        <w:rPr>
          <w:rFonts w:ascii="Times New Roman" w:hAnsi="Times New Roman" w:cs="Times New Roman"/>
          <w:color w:val="000000"/>
        </w:rPr>
        <w:tab/>
        <w:t xml:space="preserve">In the method header the </w:t>
      </w:r>
      <w:r>
        <w:rPr>
          <w:rFonts w:ascii="Courier New" w:hAnsi="Courier New" w:cs="Courier New"/>
          <w:color w:val="000000"/>
        </w:rPr>
        <w:t>static</w:t>
      </w:r>
      <w:r>
        <w:rPr>
          <w:rFonts w:ascii="Palatino Linotype" w:hAnsi="Palatino Linotype" w:cs="Palatino Linotype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method modifier means the method is available to code outside the class.</w:t>
      </w:r>
    </w:p>
    <w:p w14:paraId="51B466B0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</w:rPr>
      </w:pPr>
    </w:p>
    <w:p w14:paraId="3A2036FC" w14:textId="4F96865D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00EA2DE7" w14:textId="77777777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9.</w:t>
      </w:r>
      <w:r>
        <w:rPr>
          <w:rFonts w:ascii="Times New Roman" w:hAnsi="Times New Roman" w:cs="Times New Roman"/>
          <w:color w:val="000000"/>
        </w:rPr>
        <w:tab/>
        <w:t>Only constants and variables may be passed as arguments to methods</w:t>
      </w:r>
      <w:r>
        <w:rPr>
          <w:rFonts w:ascii="Palatino Linotype" w:hAnsi="Palatino Linotype" w:cs="Palatino Linotype"/>
          <w:color w:val="000000"/>
          <w:sz w:val="20"/>
          <w:szCs w:val="20"/>
        </w:rPr>
        <w:t>.</w:t>
      </w:r>
    </w:p>
    <w:p w14:paraId="32EFADEB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</w:rPr>
      </w:pPr>
    </w:p>
    <w:p w14:paraId="1E16638A" w14:textId="5CAD7DEB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5BF56D40" w14:textId="77777777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10.</w:t>
      </w:r>
      <w:r>
        <w:rPr>
          <w:rFonts w:ascii="Times New Roman" w:hAnsi="Times New Roman" w:cs="Times New Roman"/>
          <w:color w:val="000000"/>
        </w:rPr>
        <w:tab/>
        <w:t>No statement outside the method in which a parameter variable is declared can access the parameter by its name.</w:t>
      </w:r>
    </w:p>
    <w:p w14:paraId="716D16B6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</w:rPr>
      </w:pPr>
    </w:p>
    <w:p w14:paraId="7464B692" w14:textId="06C47BF0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2B007197" w14:textId="3AD35851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11.</w:t>
      </w:r>
      <w:r>
        <w:rPr>
          <w:rFonts w:ascii="Times New Roman" w:hAnsi="Times New Roman" w:cs="Times New Roman"/>
          <w:color w:val="000000"/>
        </w:rPr>
        <w:tab/>
        <w:t xml:space="preserve">The expression in a </w:t>
      </w:r>
      <w:r>
        <w:rPr>
          <w:rFonts w:ascii="Courier New" w:hAnsi="Courier New" w:cs="Courier New"/>
          <w:color w:val="000000"/>
        </w:rPr>
        <w:t>return</w:t>
      </w:r>
      <w:r>
        <w:rPr>
          <w:rFonts w:ascii="Times New Roman" w:hAnsi="Times New Roman" w:cs="Times New Roman"/>
          <w:color w:val="000000"/>
        </w:rPr>
        <w:t xml:space="preserve"> statement can be any expression that has a value.</w:t>
      </w:r>
    </w:p>
    <w:p w14:paraId="1EEFC03B" w14:textId="58EFE2C2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2F7F7E30" w14:textId="3E1B2845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12.</w:t>
      </w:r>
      <w:r>
        <w:rPr>
          <w:rFonts w:ascii="Times New Roman" w:hAnsi="Times New Roman" w:cs="Times New Roman"/>
          <w:color w:val="000000"/>
        </w:rPr>
        <w:tab/>
        <w:t>A value-returning method can return a reference to a non-primitive type.</w:t>
      </w:r>
    </w:p>
    <w:p w14:paraId="1DB81C3D" w14:textId="05DB0353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5B03BEAA" w14:textId="32E4C3D9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13.</w:t>
      </w:r>
      <w:r>
        <w:rPr>
          <w:rFonts w:ascii="Times New Roman" w:hAnsi="Times New Roman" w:cs="Times New Roman"/>
          <w:color w:val="000000"/>
        </w:rPr>
        <w:tab/>
        <w:t>The term "no-</w:t>
      </w:r>
      <w:proofErr w:type="spellStart"/>
      <w:r>
        <w:rPr>
          <w:rFonts w:ascii="Times New Roman" w:hAnsi="Times New Roman" w:cs="Times New Roman"/>
          <w:color w:val="000000"/>
        </w:rPr>
        <w:t>arg</w:t>
      </w:r>
      <w:proofErr w:type="spellEnd"/>
      <w:r>
        <w:rPr>
          <w:rFonts w:ascii="Times New Roman" w:hAnsi="Times New Roman" w:cs="Times New Roman"/>
          <w:color w:val="000000"/>
        </w:rPr>
        <w:t xml:space="preserve"> constructor" is applied to any constructor that does not accept arguments.</w:t>
      </w:r>
    </w:p>
    <w:p w14:paraId="24476C5E" w14:textId="0D3A1B13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3B069FF5" w14:textId="2DD7D5BD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14.</w:t>
      </w:r>
      <w:r>
        <w:rPr>
          <w:rFonts w:ascii="Times New Roman" w:hAnsi="Times New Roman" w:cs="Times New Roman"/>
          <w:color w:val="000000"/>
        </w:rPr>
        <w:tab/>
        <w:t>When a local variable in an instance method has the same name as an instance field, the instance field hides the local variable.</w:t>
      </w:r>
    </w:p>
    <w:p w14:paraId="345534F1" w14:textId="092D6712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0BC7F245" w14:textId="52E7AC20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15.</w:t>
      </w:r>
      <w:r>
        <w:rPr>
          <w:rFonts w:ascii="Times New Roman" w:hAnsi="Times New Roman" w:cs="Times New Roman"/>
          <w:color w:val="000000"/>
        </w:rPr>
        <w:tab/>
        <w:t>The public access specifier for a field indicates that the field may not be accessed by statements outside the class.</w:t>
      </w:r>
    </w:p>
    <w:p w14:paraId="4A0DA562" w14:textId="4C2F6FFA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5D1031D1" w14:textId="06B38F37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16.</w:t>
      </w:r>
      <w:r>
        <w:rPr>
          <w:rFonts w:ascii="Times New Roman" w:hAnsi="Times New Roman" w:cs="Times New Roman"/>
          <w:color w:val="000000"/>
        </w:rPr>
        <w:tab/>
        <w:t>The term "default constructor" is applied to the first constructor written by the author of the class.</w:t>
      </w:r>
    </w:p>
    <w:p w14:paraId="1ED7193B" w14:textId="1CC32D74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4FC81FF6" w14:textId="10E8FB5F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17.</w:t>
      </w:r>
      <w:r>
        <w:rPr>
          <w:rFonts w:ascii="Times New Roman" w:hAnsi="Times New Roman" w:cs="Times New Roman"/>
          <w:color w:val="000000"/>
        </w:rPr>
        <w:tab/>
        <w:t>A method that stores a value in a class's field or in some other way changes the value of a field is known as a mutator method.</w:t>
      </w:r>
    </w:p>
    <w:p w14:paraId="6456D223" w14:textId="3189DCD1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3000CD2E" w14:textId="00612535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18.</w:t>
      </w:r>
      <w:r>
        <w:rPr>
          <w:rFonts w:ascii="Times New Roman" w:hAnsi="Times New Roman" w:cs="Times New Roman"/>
          <w:color w:val="000000"/>
        </w:rPr>
        <w:tab/>
        <w:t>A constructor is a method that is automatically called when an object is created.</w:t>
      </w:r>
    </w:p>
    <w:p w14:paraId="1A25B1C7" w14:textId="55001CE3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34D61346" w14:textId="29DD1595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19.</w:t>
      </w:r>
      <w:r>
        <w:rPr>
          <w:rFonts w:ascii="Times New Roman" w:hAnsi="Times New Roman" w:cs="Times New Roman"/>
          <w:color w:val="000000"/>
        </w:rPr>
        <w:tab/>
        <w:t xml:space="preserve">The </w:t>
      </w:r>
      <w:proofErr w:type="spellStart"/>
      <w:proofErr w:type="gramStart"/>
      <w:r>
        <w:rPr>
          <w:rFonts w:ascii="Courier New" w:hAnsi="Courier New" w:cs="Courier New"/>
          <w:color w:val="000000"/>
        </w:rPr>
        <w:t>java.lang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package is automatically imported into all Java programs.</w:t>
      </w:r>
    </w:p>
    <w:p w14:paraId="1B111759" w14:textId="2191B8DE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79B98061" w14:textId="7EEB3C68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20.</w:t>
      </w:r>
      <w:r>
        <w:rPr>
          <w:rFonts w:ascii="Times New Roman" w:hAnsi="Times New Roman" w:cs="Times New Roman"/>
          <w:color w:val="000000"/>
        </w:rPr>
        <w:tab/>
        <w:t>Shadowing is the term used to describe where the field name is hidden by the name of a local or parameter variable.</w:t>
      </w:r>
    </w:p>
    <w:p w14:paraId="5C7EFB47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</w:rPr>
      </w:pPr>
    </w:p>
    <w:p w14:paraId="0E7ABE52" w14:textId="6B3A2DEE" w:rsidR="00ED0567" w:rsidRDefault="00FC70E4" w:rsidP="00ED0567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5E3F601" w14:textId="77777777" w:rsidR="00ED0567" w:rsidRDefault="00ED0567" w:rsidP="00ED056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5615044" w14:textId="4ACA5A2F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lastRenderedPageBreak/>
        <w:tab/>
        <w:t>21.</w:t>
      </w:r>
      <w:r>
        <w:rPr>
          <w:rFonts w:ascii="Times New Roman" w:hAnsi="Times New Roman" w:cs="Times New Roman"/>
          <w:color w:val="000000"/>
        </w:rPr>
        <w:tab/>
        <w:t>An object can store data.</w:t>
      </w:r>
    </w:p>
    <w:p w14:paraId="015CA8AC" w14:textId="2A186F39" w:rsidR="00ED0567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22.</w:t>
      </w:r>
      <w:r>
        <w:rPr>
          <w:rFonts w:ascii="Times New Roman" w:hAnsi="Times New Roman" w:cs="Times New Roman"/>
          <w:color w:val="000000"/>
        </w:rPr>
        <w:tab/>
        <w:t>A class is not an object. It is a description of an object.</w:t>
      </w:r>
    </w:p>
    <w:p w14:paraId="31065299" w14:textId="09290705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23.</w:t>
      </w:r>
      <w:r>
        <w:rPr>
          <w:rFonts w:ascii="Times New Roman" w:hAnsi="Times New Roman" w:cs="Times New Roman"/>
          <w:color w:val="000000"/>
        </w:rPr>
        <w:tab/>
        <w:t>Instance methods should be declared static.</w:t>
      </w:r>
    </w:p>
    <w:p w14:paraId="1960D95D" w14:textId="6E6DE64D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3CAE2E95" w14:textId="238DC7FD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24.</w:t>
      </w:r>
      <w:r>
        <w:rPr>
          <w:rFonts w:ascii="Times New Roman" w:hAnsi="Times New Roman" w:cs="Times New Roman"/>
          <w:color w:val="000000"/>
        </w:rPr>
        <w:tab/>
        <w:t xml:space="preserve">Instance methods do not have the key word </w:t>
      </w:r>
      <w:r>
        <w:rPr>
          <w:rFonts w:ascii="Courier New" w:hAnsi="Courier New" w:cs="Courier New"/>
          <w:color w:val="000000"/>
        </w:rPr>
        <w:t>static</w:t>
      </w:r>
      <w:r>
        <w:rPr>
          <w:rFonts w:ascii="Times New Roman" w:hAnsi="Times New Roman" w:cs="Times New Roman"/>
          <w:color w:val="000000"/>
        </w:rPr>
        <w:t xml:space="preserve"> in their headers.</w:t>
      </w:r>
    </w:p>
    <w:p w14:paraId="3B5D156D" w14:textId="05FF05CA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48008491" w14:textId="10731F58" w:rsidR="00ED0567" w:rsidRPr="000E58B3" w:rsidRDefault="00ED0567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25.</w:t>
      </w:r>
      <w:r>
        <w:rPr>
          <w:rFonts w:ascii="Times New Roman" w:hAnsi="Times New Roman" w:cs="Times New Roman"/>
          <w:color w:val="000000"/>
        </w:rPr>
        <w:tab/>
        <w:t>When an object is passed as an argument to a method, the object's address is passed into the method's parameter variable.</w:t>
      </w:r>
    </w:p>
    <w:p w14:paraId="65F6884C" w14:textId="113DF1D4" w:rsidR="00ED0567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47CF28EA" w14:textId="57189715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26.</w:t>
      </w:r>
      <w:r>
        <w:rPr>
          <w:rFonts w:ascii="Times New Roman" w:hAnsi="Times New Roman" w:cs="Times New Roman"/>
          <w:color w:val="000000"/>
        </w:rPr>
        <w:tab/>
        <w:t>An access specifier indicates how a class may be accessed.</w:t>
      </w:r>
    </w:p>
    <w:p w14:paraId="44572B4B" w14:textId="2B8637D4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209222D6" w14:textId="6568DD03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27.</w:t>
      </w:r>
      <w:r>
        <w:rPr>
          <w:rFonts w:ascii="Times New Roman" w:hAnsi="Times New Roman" w:cs="Times New Roman"/>
          <w:color w:val="000000"/>
        </w:rPr>
        <w:tab/>
        <w:t>A method that gets a value from a class's field but does not change it is known as a mutator method.</w:t>
      </w:r>
    </w:p>
    <w:p w14:paraId="6F9893D5" w14:textId="02F3BADF" w:rsidR="00CC6780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46FF17E7" w14:textId="5CF1E6D7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28.</w:t>
      </w:r>
      <w:r>
        <w:rPr>
          <w:rFonts w:ascii="Times New Roman" w:hAnsi="Times New Roman" w:cs="Times New Roman"/>
          <w:color w:val="000000"/>
        </w:rPr>
        <w:tab/>
        <w:t>A sorting algorithm is used to locate a specific item in a larger collection of data.</w:t>
      </w:r>
    </w:p>
    <w:p w14:paraId="43C05DDA" w14:textId="5B54BD60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58A262F0" w14:textId="5675B137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29.</w:t>
      </w:r>
      <w:r>
        <w:rPr>
          <w:rFonts w:ascii="Times New Roman" w:hAnsi="Times New Roman" w:cs="Times New Roman"/>
          <w:color w:val="000000"/>
        </w:rPr>
        <w:tab/>
        <w:t>An array can hold multiple values of several different types of data simultaneously.</w:t>
      </w:r>
    </w:p>
    <w:p w14:paraId="530A78D1" w14:textId="4731A437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005671A3" w14:textId="678E46E2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30.</w:t>
      </w:r>
      <w:r>
        <w:rPr>
          <w:rFonts w:ascii="Times New Roman" w:hAnsi="Times New Roman" w:cs="Times New Roman"/>
          <w:color w:val="000000"/>
        </w:rPr>
        <w:tab/>
        <w:t>Declaring an array reference variable does not create an array.</w:t>
      </w:r>
    </w:p>
    <w:p w14:paraId="5BE1114E" w14:textId="7C1C5FA5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4FE4497" w14:textId="7F068594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31.</w:t>
      </w:r>
      <w:r>
        <w:rPr>
          <w:rFonts w:ascii="Times New Roman" w:hAnsi="Times New Roman" w:cs="Times New Roman"/>
          <w:color w:val="000000"/>
        </w:rPr>
        <w:tab/>
        <w:t>Once an array is created, its size cannot be changed.</w:t>
      </w:r>
    </w:p>
    <w:p w14:paraId="2569949D" w14:textId="58423560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83C602D" w14:textId="7627CB26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32.</w:t>
      </w:r>
      <w:r>
        <w:rPr>
          <w:rFonts w:ascii="Times New Roman" w:hAnsi="Times New Roman" w:cs="Times New Roman"/>
          <w:color w:val="000000"/>
        </w:rPr>
        <w:tab/>
        <w:t xml:space="preserve">Any items typed on the command line, separated by a space, after the name of the class are considered to be one or more arguments that are to be passed into the </w:t>
      </w:r>
      <w:r>
        <w:rPr>
          <w:rFonts w:ascii="Courier New" w:hAnsi="Courier New" w:cs="Courier New"/>
          <w:color w:val="000000"/>
        </w:rPr>
        <w:t>main</w:t>
      </w:r>
      <w:r>
        <w:rPr>
          <w:rFonts w:ascii="Times New Roman" w:hAnsi="Times New Roman" w:cs="Times New Roman"/>
          <w:color w:val="000000"/>
        </w:rPr>
        <w:t xml:space="preserve"> method.</w:t>
      </w:r>
    </w:p>
    <w:p w14:paraId="0F245380" w14:textId="383F7993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51F67C21" w14:textId="51D451E2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33.</w:t>
      </w:r>
      <w:r>
        <w:rPr>
          <w:rFonts w:ascii="Times New Roman" w:hAnsi="Times New Roman" w:cs="Times New Roman"/>
          <w:color w:val="000000"/>
        </w:rPr>
        <w:tab/>
        <w:t>Java limits the number of dimensions that an array can have to 15.</w:t>
      </w:r>
    </w:p>
    <w:p w14:paraId="709E863B" w14:textId="6FA96D55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ECE16B0" w14:textId="59563C9E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34.</w:t>
      </w:r>
      <w:r>
        <w:rPr>
          <w:rFonts w:ascii="Times New Roman" w:hAnsi="Times New Roman" w:cs="Times New Roman"/>
          <w:color w:val="000000"/>
        </w:rPr>
        <w:tab/>
        <w:t xml:space="preserve">If </w:t>
      </w:r>
      <w:proofErr w:type="gramStart"/>
      <w:r>
        <w:rPr>
          <w:rFonts w:ascii="Courier New" w:hAnsi="Courier New" w:cs="Courier New"/>
          <w:color w:val="000000"/>
        </w:rPr>
        <w:t>a[</w:t>
      </w:r>
      <w:proofErr w:type="gramEnd"/>
      <w:r>
        <w:rPr>
          <w:rFonts w:ascii="Courier New" w:hAnsi="Courier New" w:cs="Courier New"/>
          <w:color w:val="000000"/>
        </w:rPr>
        <w:t>]</w:t>
      </w:r>
      <w:r>
        <w:rPr>
          <w:rFonts w:ascii="Times New Roman" w:hAnsi="Times New Roman" w:cs="Times New Roman"/>
          <w:color w:val="000000"/>
        </w:rPr>
        <w:t xml:space="preserve"> and </w:t>
      </w:r>
      <w:r>
        <w:rPr>
          <w:rFonts w:ascii="Courier New" w:hAnsi="Courier New" w:cs="Courier New"/>
          <w:color w:val="000000"/>
        </w:rPr>
        <w:t>b[]</w:t>
      </w:r>
      <w:r>
        <w:rPr>
          <w:rFonts w:ascii="Times New Roman" w:hAnsi="Times New Roman" w:cs="Times New Roman"/>
          <w:color w:val="000000"/>
        </w:rPr>
        <w:t xml:space="preserve"> are two integer arrays, the expression </w:t>
      </w:r>
      <w:r>
        <w:rPr>
          <w:rFonts w:ascii="Courier New" w:hAnsi="Courier New" w:cs="Courier New"/>
          <w:color w:val="000000"/>
        </w:rPr>
        <w:t>a == b</w:t>
      </w:r>
      <w:r>
        <w:rPr>
          <w:rFonts w:ascii="Times New Roman" w:hAnsi="Times New Roman" w:cs="Times New Roman"/>
          <w:color w:val="000000"/>
        </w:rPr>
        <w:t xml:space="preserve"> compares the array contents.</w:t>
      </w:r>
    </w:p>
    <w:p w14:paraId="63492E69" w14:textId="7C2A8B85" w:rsidR="0025753F" w:rsidRDefault="00FC70E4" w:rsidP="0025753F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6DA0A79A" w14:textId="7777308B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35.</w:t>
      </w:r>
      <w:r>
        <w:rPr>
          <w:rFonts w:ascii="Times New Roman" w:hAnsi="Times New Roman" w:cs="Times New Roman"/>
          <w:color w:val="000000"/>
        </w:rPr>
        <w:tab/>
        <w:t xml:space="preserve">An </w:t>
      </w:r>
      <w:r>
        <w:rPr>
          <w:rFonts w:ascii="Courier New" w:hAnsi="Courier New" w:cs="Courier New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 xml:space="preserve"> object automatically expands in size to accommodate the items stored in it.</w:t>
      </w:r>
    </w:p>
    <w:p w14:paraId="14D11D63" w14:textId="5C605A5B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6C2C3B42" w14:textId="15AF470F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36.</w:t>
      </w:r>
      <w:r>
        <w:rPr>
          <w:rFonts w:ascii="Times New Roman" w:hAnsi="Times New Roman" w:cs="Times New Roman"/>
          <w:color w:val="000000"/>
        </w:rPr>
        <w:tab/>
        <w:t>Java does not limit the number of dimensions an array may have.</w:t>
      </w:r>
    </w:p>
    <w:p w14:paraId="7104DA38" w14:textId="328E3C62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62FCE3B" w14:textId="0E12A498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37.</w:t>
      </w:r>
      <w:r>
        <w:rPr>
          <w:rFonts w:ascii="Times New Roman" w:hAnsi="Times New Roman" w:cs="Times New Roman"/>
          <w:color w:val="000000"/>
        </w:rPr>
        <w:tab/>
        <w:t xml:space="preserve">The </w:t>
      </w:r>
      <w:proofErr w:type="gramStart"/>
      <w:r>
        <w:rPr>
          <w:rFonts w:ascii="Courier New" w:hAnsi="Courier New" w:cs="Courier New"/>
          <w:color w:val="000000"/>
        </w:rPr>
        <w:t>String[</w:t>
      </w:r>
      <w:proofErr w:type="gramEnd"/>
      <w:r>
        <w:rPr>
          <w:rFonts w:ascii="Courier New" w:hAnsi="Courier New" w:cs="Courier New"/>
          <w:color w:val="000000"/>
        </w:rPr>
        <w:t xml:space="preserve">] 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Times New Roman" w:hAnsi="Times New Roman" w:cs="Times New Roman"/>
          <w:color w:val="000000"/>
        </w:rPr>
        <w:t xml:space="preserve"> parameter in the </w:t>
      </w:r>
      <w:r>
        <w:rPr>
          <w:rFonts w:ascii="Courier New" w:hAnsi="Courier New" w:cs="Courier New"/>
          <w:color w:val="000000"/>
        </w:rPr>
        <w:t>main</w:t>
      </w:r>
      <w:r>
        <w:rPr>
          <w:rFonts w:ascii="Times New Roman" w:hAnsi="Times New Roman" w:cs="Times New Roman"/>
          <w:color w:val="000000"/>
        </w:rPr>
        <w:t xml:space="preserve"> method header allows the program to receive arguments from the operating system command-line.</w:t>
      </w:r>
    </w:p>
    <w:p w14:paraId="0E23308D" w14:textId="0045BA8F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6133AA9A" w14:textId="65D80E78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38.</w:t>
      </w:r>
      <w:r>
        <w:rPr>
          <w:rFonts w:ascii="Times New Roman" w:hAnsi="Times New Roman" w:cs="Times New Roman"/>
          <w:color w:val="000000"/>
        </w:rPr>
        <w:tab/>
        <w:t xml:space="preserve">When an array of objects is declared but not initialized, the array values are set to </w:t>
      </w:r>
      <w:r>
        <w:rPr>
          <w:rFonts w:ascii="Courier New" w:hAnsi="Courier New" w:cs="Courier New"/>
          <w:color w:val="000000"/>
        </w:rPr>
        <w:t>null</w:t>
      </w:r>
      <w:r>
        <w:rPr>
          <w:rFonts w:ascii="Times New Roman" w:hAnsi="Times New Roman" w:cs="Times New Roman"/>
          <w:color w:val="000000"/>
        </w:rPr>
        <w:t>.</w:t>
      </w:r>
    </w:p>
    <w:p w14:paraId="1A167112" w14:textId="7C4107E0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7D1CFBA" w14:textId="78C19B20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39.</w:t>
      </w:r>
      <w:r>
        <w:rPr>
          <w:rFonts w:ascii="Times New Roman" w:hAnsi="Times New Roman" w:cs="Times New Roman"/>
          <w:color w:val="000000"/>
        </w:rPr>
        <w:tab/>
        <w:t>To determine if two arrays are equal you must compare each of the elements of the two arrays.</w:t>
      </w:r>
    </w:p>
    <w:p w14:paraId="0B8DF09E" w14:textId="2CB00BCE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4B82E4D2" w14:textId="36690ACB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40.</w:t>
      </w:r>
      <w:r>
        <w:rPr>
          <w:rFonts w:ascii="Times New Roman" w:hAnsi="Times New Roman" w:cs="Times New Roman"/>
          <w:color w:val="000000"/>
        </w:rPr>
        <w:tab/>
        <w:t>A sorting algorithm is a technique for scanning through an array and rearranging its contents in some specific order.</w:t>
      </w:r>
    </w:p>
    <w:p w14:paraId="176D8648" w14:textId="76CFE46F" w:rsidR="0025753F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2D4113D5" w14:textId="207B7C99" w:rsidR="0025753F" w:rsidRPr="000E58B3" w:rsidRDefault="0025753F" w:rsidP="000E58B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41.</w:t>
      </w:r>
      <w:r>
        <w:rPr>
          <w:rFonts w:ascii="Times New Roman" w:hAnsi="Times New Roman" w:cs="Times New Roman"/>
          <w:color w:val="000000"/>
        </w:rPr>
        <w:tab/>
        <w:t>Objects in an array are accessed with subscripts, just like any other data type in an array.</w:t>
      </w:r>
    </w:p>
    <w:p w14:paraId="151EF616" w14:textId="3C67C03D" w:rsidR="00CC6780" w:rsidRPr="000E58B3" w:rsidRDefault="00FC70E4" w:rsidP="000E58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793A34B0" w14:textId="77777777" w:rsidR="009932DD" w:rsidRDefault="009932DD" w:rsidP="000E58B3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44B6D651" w14:textId="77777777" w:rsidR="009932DD" w:rsidRDefault="009932DD" w:rsidP="00CC6780">
      <w:pPr>
        <w:widowControl w:val="0"/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11014C08" w14:textId="49044ACF" w:rsidR="00CC6780" w:rsidRDefault="00CC6780" w:rsidP="00CC6780">
      <w:pPr>
        <w:widowControl w:val="0"/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</w:rPr>
        <w:t>MULTIPLE CHOICE</w:t>
      </w:r>
    </w:p>
    <w:p w14:paraId="79CE7FAE" w14:textId="77777777" w:rsidR="00CC6780" w:rsidRDefault="00CC6780" w:rsidP="00CC6780"/>
    <w:p w14:paraId="5872D4AD" w14:textId="77777777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1.</w:t>
      </w:r>
      <w:r>
        <w:rPr>
          <w:rFonts w:ascii="Times New Roman" w:hAnsi="Times New Roman" w:cs="Times New Roman"/>
          <w:color w:val="000000"/>
        </w:rPr>
        <w:tab/>
        <w:t>Methods are commonly used to: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4E395EB5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55D32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F9264F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speed up the compilation of a program</w:t>
            </w:r>
          </w:p>
        </w:tc>
      </w:tr>
      <w:tr w:rsidR="00C35C87" w14:paraId="3E65625F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9F317F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DEAA91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break a program down into small manageable pieces</w:t>
            </w:r>
          </w:p>
        </w:tc>
      </w:tr>
      <w:tr w:rsidR="00C35C87" w14:paraId="57352C44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7BA4E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C71722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emphasize certain parts of the logic</w:t>
            </w:r>
          </w:p>
        </w:tc>
      </w:tr>
      <w:tr w:rsidR="00C35C87" w14:paraId="016E53A5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F00E5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D62C6B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document the program</w:t>
            </w:r>
          </w:p>
        </w:tc>
      </w:tr>
    </w:tbl>
    <w:p w14:paraId="008B897B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425F16E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5CC54B4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ADA5A27" w14:textId="01A74F65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Palatino Linotype" w:hAnsi="Palatino Linotype" w:cs="Palatino Linotype"/>
          <w:color w:val="000000"/>
        </w:rPr>
        <w:t xml:space="preserve">In the following code, </w:t>
      </w:r>
      <w:r>
        <w:rPr>
          <w:rFonts w:ascii="Courier New" w:hAnsi="Courier New" w:cs="Courier New"/>
          <w:color w:val="000000"/>
        </w:rPr>
        <w:t>System.out.println(num)</w:t>
      </w:r>
      <w:r>
        <w:rPr>
          <w:rFonts w:ascii="Palatino Linotype" w:hAnsi="Palatino Linotype" w:cs="Palatino Linotype"/>
          <w:color w:val="000000"/>
        </w:rPr>
        <w:t xml:space="preserve"> is an example of __________.</w:t>
      </w:r>
    </w:p>
    <w:p w14:paraId="35C15F10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double num = 5.4;</w:t>
      </w:r>
    </w:p>
    <w:p w14:paraId="5668BAEF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System.out.println(num);</w:t>
      </w:r>
    </w:p>
    <w:p w14:paraId="0AD83FAA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num = 0.0;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699F6AB8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50F124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E3C3BF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value-returning method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7D5C30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EA7E23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complex method</w:t>
            </w:r>
          </w:p>
        </w:tc>
      </w:tr>
      <w:tr w:rsidR="00C35C87" w14:paraId="0445B5B8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3CDFAE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01F0C2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void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22937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37FAE1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local variable</w:t>
            </w:r>
          </w:p>
        </w:tc>
      </w:tr>
    </w:tbl>
    <w:p w14:paraId="01590AE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987856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F157492" w14:textId="25F82613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3.</w:t>
      </w:r>
      <w:r>
        <w:rPr>
          <w:rFonts w:ascii="Times New Roman" w:hAnsi="Times New Roman" w:cs="Times New Roman"/>
          <w:color w:val="000000"/>
        </w:rPr>
        <w:tab/>
        <w:t>To create a method, you must write its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0B92C62C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25C8B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59155B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header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9138E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40A1F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body</w:t>
            </w:r>
          </w:p>
        </w:tc>
      </w:tr>
      <w:tr w:rsidR="00C35C87" w14:paraId="4D3853D1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C92B0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8836E7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return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32F39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EB913C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definition</w:t>
            </w:r>
          </w:p>
        </w:tc>
      </w:tr>
    </w:tbl>
    <w:p w14:paraId="04F45E7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DD866B4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3D704EA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AE463B7" w14:textId="209D3CAC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 __________ is a part of a method that contains a collection of statements that are performed when the method is executed.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2AE41CD2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D2541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DF11D2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method header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F7FB0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565BBD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method body</w:t>
            </w:r>
          </w:p>
        </w:tc>
      </w:tr>
      <w:tr w:rsidR="00C35C87" w14:paraId="4E37C63D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32657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46BD43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return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B8DBC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9D3678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method modifier</w:t>
            </w:r>
          </w:p>
        </w:tc>
      </w:tr>
    </w:tbl>
    <w:p w14:paraId="4CBCF956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8B636A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CFE611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5DF8E96" w14:textId="282BA321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If method A calls method B, and method B calls method C, and method C calls method D, when method D finishes, what happens?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24CD818F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C6E0B8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4BCF74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Control is returned to method A.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66882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83011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Control is returned to method C.</w:t>
            </w:r>
          </w:p>
        </w:tc>
      </w:tr>
      <w:tr w:rsidR="00C35C87" w14:paraId="0EAE0ECA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F0193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8057EF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Control is returned to method B.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E4DE5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831845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terminates.</w:t>
            </w:r>
          </w:p>
        </w:tc>
      </w:tr>
    </w:tbl>
    <w:p w14:paraId="467A1C6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55A1282F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6741A9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F2D3A18" w14:textId="6FE158E8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Values that are sent into a method are called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2F65C826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1A94B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7C917B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variables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89E8C8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582363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literals</w:t>
            </w:r>
          </w:p>
        </w:tc>
      </w:tr>
      <w:tr w:rsidR="00C35C87" w14:paraId="6EE5E714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EBC252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2EB4B9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arguments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7BF159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8AC8E8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types</w:t>
            </w:r>
          </w:p>
        </w:tc>
      </w:tr>
    </w:tbl>
    <w:p w14:paraId="04DED006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2DF1D11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6EFCC4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87D69A1" w14:textId="201805C3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When an argument is passed to a method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04B43E77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4A468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28007B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its value is copied into the method's parameter variable</w:t>
            </w:r>
          </w:p>
        </w:tc>
      </w:tr>
      <w:tr w:rsidR="00C35C87" w14:paraId="52FF711A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CD05F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169CD8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its value may be changed within the called method</w:t>
            </w:r>
          </w:p>
        </w:tc>
      </w:tr>
      <w:tr w:rsidR="00C35C87" w14:paraId="3079DC0E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A2D09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D29324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Both (a) and (b) are correct.</w:t>
            </w:r>
          </w:p>
        </w:tc>
      </w:tr>
      <w:tr w:rsidR="00C35C87" w14:paraId="39ACAEA1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DFBC30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E76ABE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Neither (a) nor (b) are correct.</w:t>
            </w:r>
          </w:p>
        </w:tc>
      </w:tr>
    </w:tbl>
    <w:p w14:paraId="30B432C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C0DB3E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18623EF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21D5274" w14:textId="5E9A7F0F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Given the following method header, which of these method calls is incorrect?</w:t>
      </w:r>
    </w:p>
    <w:p w14:paraId="49F102AF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void </w:t>
      </w:r>
      <w:proofErr w:type="spellStart"/>
      <w:proofErr w:type="gramStart"/>
      <w:r>
        <w:rPr>
          <w:rFonts w:ascii="Courier New" w:hAnsi="Courier New" w:cs="Courier New"/>
          <w:color w:val="000000"/>
        </w:rPr>
        <w:t>displayValue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int x, int y);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3551A895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00C58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EA75AC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a, b); //</w:t>
            </w:r>
            <w:r>
              <w:rPr>
                <w:rFonts w:ascii="Times New Roman" w:hAnsi="Times New Roman" w:cs="Times New Roman"/>
                <w:color w:val="000000"/>
              </w:rPr>
              <w:t xml:space="preserve"> where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>
              <w:rPr>
                <w:rFonts w:ascii="Times New Roman" w:hAnsi="Times New Roman" w:cs="Times New Roman"/>
                <w:color w:val="000000"/>
              </w:rPr>
              <w:t xml:space="preserve"> is a </w:t>
            </w:r>
            <w:r>
              <w:rPr>
                <w:rFonts w:ascii="Courier New" w:hAnsi="Courier New" w:cs="Courier New"/>
                <w:color w:val="000000"/>
              </w:rPr>
              <w:t>short</w:t>
            </w:r>
            <w:r>
              <w:rPr>
                <w:rFonts w:ascii="Times New Roman" w:hAnsi="Times New Roman" w:cs="Times New Roman"/>
                <w:color w:val="000000"/>
              </w:rPr>
              <w:t xml:space="preserve"> and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 xml:space="preserve"> is a </w:t>
            </w:r>
            <w:r>
              <w:rPr>
                <w:rFonts w:ascii="Courier New" w:hAnsi="Courier New" w:cs="Courier New"/>
                <w:color w:val="000000"/>
              </w:rPr>
              <w:t>byte</w:t>
            </w:r>
          </w:p>
        </w:tc>
      </w:tr>
      <w:tr w:rsidR="00C35C87" w14:paraId="310E86F6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BD296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BE9527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a, b); //</w:t>
            </w:r>
            <w:r>
              <w:rPr>
                <w:rFonts w:ascii="Times New Roman" w:hAnsi="Times New Roman" w:cs="Times New Roman"/>
                <w:color w:val="000000"/>
              </w:rPr>
              <w:t xml:space="preserve"> where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>
              <w:rPr>
                <w:rFonts w:ascii="Times New Roman" w:hAnsi="Times New Roman" w:cs="Times New Roman"/>
                <w:color w:val="000000"/>
              </w:rPr>
              <w:t xml:space="preserve"> is an </w:t>
            </w:r>
            <w:r>
              <w:rPr>
                <w:rFonts w:ascii="Courier New" w:hAnsi="Courier New" w:cs="Courier New"/>
                <w:color w:val="000000"/>
              </w:rPr>
              <w:t>int</w:t>
            </w:r>
            <w:r>
              <w:rPr>
                <w:rFonts w:ascii="Times New Roman" w:hAnsi="Times New Roman" w:cs="Times New Roman"/>
                <w:color w:val="000000"/>
              </w:rPr>
              <w:t xml:space="preserve"> and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 xml:space="preserve"> is a </w:t>
            </w:r>
            <w:r>
              <w:rPr>
                <w:rFonts w:ascii="Courier New" w:hAnsi="Courier New" w:cs="Courier New"/>
                <w:color w:val="000000"/>
              </w:rPr>
              <w:t>byte</w:t>
            </w:r>
          </w:p>
        </w:tc>
      </w:tr>
      <w:tr w:rsidR="00C35C87" w14:paraId="5B9D2351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5C676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4F6D02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a, b); //</w:t>
            </w:r>
            <w:r>
              <w:rPr>
                <w:rFonts w:ascii="Times New Roman" w:hAnsi="Times New Roman" w:cs="Times New Roman"/>
                <w:color w:val="000000"/>
              </w:rPr>
              <w:t xml:space="preserve"> where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>
              <w:rPr>
                <w:rFonts w:ascii="Times New Roman" w:hAnsi="Times New Roman" w:cs="Times New Roman"/>
                <w:color w:val="000000"/>
              </w:rPr>
              <w:t xml:space="preserve"> is a </w:t>
            </w:r>
            <w:r>
              <w:rPr>
                <w:rFonts w:ascii="Courier New" w:hAnsi="Courier New" w:cs="Courier New"/>
                <w:color w:val="000000"/>
              </w:rPr>
              <w:t>short</w:t>
            </w:r>
            <w:r>
              <w:rPr>
                <w:rFonts w:ascii="Times New Roman" w:hAnsi="Times New Roman" w:cs="Times New Roman"/>
                <w:color w:val="000000"/>
              </w:rPr>
              <w:t xml:space="preserve"> and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 xml:space="preserve"> is a </w:t>
            </w:r>
            <w:r>
              <w:rPr>
                <w:rFonts w:ascii="Courier New" w:hAnsi="Courier New" w:cs="Courier New"/>
                <w:color w:val="000000"/>
              </w:rPr>
              <w:t>long</w:t>
            </w:r>
          </w:p>
        </w:tc>
      </w:tr>
      <w:tr w:rsidR="00C35C87" w14:paraId="70D4275B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60B38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6D3A7A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All of these would give an error.</w:t>
            </w:r>
          </w:p>
        </w:tc>
      </w:tr>
    </w:tbl>
    <w:p w14:paraId="15F6BEE7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6066CA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2CD351F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3E11E6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3E57C921" w14:textId="468B66D9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9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Given the following method, which of these method calls is valid?</w:t>
      </w:r>
    </w:p>
    <w:p w14:paraId="48CBD8EB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static void </w:t>
      </w:r>
      <w:proofErr w:type="spellStart"/>
      <w:r>
        <w:rPr>
          <w:rFonts w:ascii="Courier New" w:hAnsi="Courier New" w:cs="Courier New"/>
          <w:color w:val="000000"/>
        </w:rPr>
        <w:t>showProduct</w:t>
      </w:r>
      <w:proofErr w:type="spellEnd"/>
      <w:r>
        <w:rPr>
          <w:rFonts w:ascii="Courier New" w:hAnsi="Courier New" w:cs="Courier New"/>
          <w:color w:val="000000"/>
        </w:rPr>
        <w:t xml:space="preserve"> (int num1, double num2)</w:t>
      </w:r>
    </w:p>
    <w:p w14:paraId="4F4D98B8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6EE8B384" w14:textId="77777777" w:rsidR="00C35C87" w:rsidRDefault="00C35C87" w:rsidP="00C35C87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int product;</w:t>
      </w:r>
    </w:p>
    <w:p w14:paraId="703BC5A3" w14:textId="77777777" w:rsidR="00C35C87" w:rsidRDefault="00C35C87" w:rsidP="00C35C87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product = num1 * (int)num2;</w:t>
      </w:r>
    </w:p>
    <w:p w14:paraId="4019F3A1" w14:textId="77777777" w:rsidR="00C35C87" w:rsidRDefault="00C35C87" w:rsidP="00C35C87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System.out.println("The product is " + product);</w:t>
      </w:r>
    </w:p>
    <w:p w14:paraId="3EA4333E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0B64FD5D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4E9D8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EFD186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5.5, 4.0);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9D3C1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11846E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10, 4.5);</w:t>
            </w:r>
          </w:p>
        </w:tc>
      </w:tr>
      <w:tr w:rsidR="00C35C87" w14:paraId="042F7524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588C6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C0F77C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10.0, 4);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71F84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74DF15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33.0, 55.0);</w:t>
            </w:r>
          </w:p>
        </w:tc>
      </w:tr>
    </w:tbl>
    <w:p w14:paraId="2BAD88E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B6A8AF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C649E5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2B1C09B7" w14:textId="1C0C6E8B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2DBA">
        <w:rPr>
          <w:rFonts w:ascii="Times New Roman" w:hAnsi="Times New Roman" w:cs="Times New Roman"/>
          <w:color w:val="000000"/>
        </w:rPr>
        <w:t>0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Given the following method, which of these method calls is valid?</w:t>
      </w:r>
    </w:p>
    <w:p w14:paraId="6DAD6BBC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static void </w:t>
      </w:r>
      <w:proofErr w:type="spellStart"/>
      <w:r>
        <w:rPr>
          <w:rFonts w:ascii="Courier New" w:hAnsi="Courier New" w:cs="Courier New"/>
          <w:color w:val="000000"/>
        </w:rPr>
        <w:t>showProduct</w:t>
      </w:r>
      <w:proofErr w:type="spellEnd"/>
      <w:r>
        <w:rPr>
          <w:rFonts w:ascii="Courier New" w:hAnsi="Courier New" w:cs="Courier New"/>
          <w:color w:val="000000"/>
        </w:rPr>
        <w:t xml:space="preserve"> (double num1, int num2)</w:t>
      </w:r>
    </w:p>
    <w:p w14:paraId="310B00F9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0E312175" w14:textId="77777777" w:rsidR="00C35C87" w:rsidRDefault="00C35C87" w:rsidP="00C35C87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double product;</w:t>
      </w:r>
    </w:p>
    <w:p w14:paraId="0DDD468C" w14:textId="77777777" w:rsidR="00C35C87" w:rsidRDefault="00C35C87" w:rsidP="00C35C87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product = num1 * num2;</w:t>
      </w:r>
    </w:p>
    <w:p w14:paraId="7CE80F72" w14:textId="77777777" w:rsidR="00C35C87" w:rsidRDefault="00C35C87" w:rsidP="00C35C87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System.out.println("The product is " + product);</w:t>
      </w:r>
    </w:p>
    <w:p w14:paraId="6DA57728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0314FAEA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D9255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87AD63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"5", "40");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790B2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DAE4EE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10, 4.5);</w:t>
            </w:r>
          </w:p>
        </w:tc>
      </w:tr>
      <w:tr w:rsidR="00C35C87" w14:paraId="41E25330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6EA891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E995BD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10.0, 4.6);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664CC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B9D701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showProduct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3.3, 55);</w:t>
            </w:r>
          </w:p>
        </w:tc>
      </w:tr>
    </w:tbl>
    <w:p w14:paraId="229E25B1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818B531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4FC0CE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48895AC" w14:textId="34D89156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2DBA"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When an object, such as a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>, is passed as an argument it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42A4BB26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6E2BC7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364873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actually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 xml:space="preserve"> a reference to the object that is passed</w:t>
            </w:r>
          </w:p>
        </w:tc>
      </w:tr>
      <w:tr w:rsidR="00C35C87" w14:paraId="1AB4E5EE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AC7D0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845D97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passed by value like any other parameter value</w:t>
            </w:r>
          </w:p>
        </w:tc>
      </w:tr>
      <w:tr w:rsidR="00C35C87" w14:paraId="690908C3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8E58F5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9B7BE3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encrypted</w:t>
            </w:r>
          </w:p>
        </w:tc>
      </w:tr>
      <w:tr w:rsidR="00C35C87" w14:paraId="4FF8D7B9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A2174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764C57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necessary to know exactly how long the string is when writing the program</w:t>
            </w:r>
          </w:p>
        </w:tc>
      </w:tr>
    </w:tbl>
    <w:p w14:paraId="1878BE7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B2F57B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EAE9E3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026247B" w14:textId="56632FBB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2DBA"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In a </w:t>
      </w:r>
      <w:r>
        <w:rPr>
          <w:rFonts w:ascii="Courier New" w:hAnsi="Courier New" w:cs="Courier New"/>
          <w:color w:val="000000"/>
        </w:rPr>
        <w:t>@return</w:t>
      </w:r>
      <w:r>
        <w:rPr>
          <w:rFonts w:ascii="Times New Roman" w:hAnsi="Times New Roman" w:cs="Times New Roman"/>
          <w:color w:val="000000"/>
        </w:rPr>
        <w:t xml:space="preserve"> tag statement the description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4CDECA68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52460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955F92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cannot be longer than one line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44174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93DA48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must be longer than one line</w:t>
            </w:r>
          </w:p>
        </w:tc>
      </w:tr>
      <w:tr w:rsidR="00C35C87" w14:paraId="4855FC17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07C42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6FC29B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describes the return value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D9116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C7D273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describes the parameter values</w:t>
            </w:r>
          </w:p>
        </w:tc>
      </w:tr>
    </w:tbl>
    <w:p w14:paraId="25B4D50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55E0D4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A4D5C0F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3ADAA097" w14:textId="4E1A9951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2DBA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 special variable that holds a value being passed into a method is called a(n)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11F63AC7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4F81A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2E5B8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modifier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7A452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3BBAD5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alias</w:t>
            </w:r>
          </w:p>
        </w:tc>
      </w:tr>
      <w:tr w:rsidR="00C35C87" w14:paraId="4D3D868B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39990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2B1100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parameter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C12FB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74F6E0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argument</w:t>
            </w:r>
          </w:p>
        </w:tc>
      </w:tr>
    </w:tbl>
    <w:p w14:paraId="4C5F6793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3154D8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5C637B2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0539344" w14:textId="4313C4F0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14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When you pass an argument to a method you should be sure that the argument's type is compatible with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7FF1D135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4544E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970803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parameter variable's data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F4D98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B4B39B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version of Java currently used</w:t>
            </w:r>
          </w:p>
        </w:tc>
      </w:tr>
      <w:tr w:rsidR="00C35C87" w14:paraId="26784043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F3D32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6F7F3B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method's return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4D225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72A8D3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IEEE standards</w:t>
            </w:r>
          </w:p>
        </w:tc>
      </w:tr>
    </w:tbl>
    <w:p w14:paraId="6E46168A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1DBA1EC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B78DB9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1708557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4B83D36" w14:textId="61239DBB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15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Which of the following is </w:t>
      </w:r>
      <w:r>
        <w:rPr>
          <w:rFonts w:ascii="Times New Roman" w:hAnsi="Times New Roman" w:cs="Times New Roman"/>
          <w:b/>
          <w:bCs/>
          <w:i/>
          <w:iCs/>
          <w:color w:val="000000"/>
        </w:rPr>
        <w:t>not</w:t>
      </w:r>
      <w:r>
        <w:rPr>
          <w:rFonts w:ascii="Times New Roman" w:hAnsi="Times New Roman" w:cs="Times New Roman"/>
          <w:color w:val="000000"/>
        </w:rPr>
        <w:t xml:space="preserve"> part of a method header?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10A0CE9A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B111BF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A6A499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return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95F98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6936BF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parentheses</w:t>
            </w:r>
          </w:p>
        </w:tc>
      </w:tr>
      <w:tr w:rsidR="00C35C87" w14:paraId="18C188AF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22998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E6890A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method name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C81605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A5A642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semicolon</w:t>
            </w:r>
          </w:p>
        </w:tc>
      </w:tr>
    </w:tbl>
    <w:p w14:paraId="53A56ADA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C011FC4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85037D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87BC9B0" w14:textId="1638C3AC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16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A __________ type of method performs a task and then terminates. 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4981025E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F54BD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06A537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value-returning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10BB1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EE670C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local</w:t>
            </w:r>
          </w:p>
        </w:tc>
      </w:tr>
      <w:tr w:rsidR="00C35C87" w14:paraId="4A9C889B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44B0F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745748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void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E95456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F95384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simple</w:t>
            </w:r>
          </w:p>
        </w:tc>
      </w:tr>
    </w:tbl>
    <w:p w14:paraId="72317E8B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FD08B56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F041EA6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C18932F" w14:textId="29B4F306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ab/>
      </w:r>
      <w:r w:rsidR="00322DBA">
        <w:rPr>
          <w:rFonts w:ascii="Times New Roman" w:hAnsi="Times New Roman" w:cs="Times New Roman"/>
          <w:color w:val="000000"/>
        </w:rPr>
        <w:t>17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When a method tests an argument and returns a </w:t>
      </w:r>
      <w:r>
        <w:rPr>
          <w:rFonts w:ascii="Courier New" w:hAnsi="Courier New" w:cs="Courier New"/>
          <w:color w:val="000000"/>
        </w:rPr>
        <w:t>true</w:t>
      </w:r>
      <w:r>
        <w:rPr>
          <w:rFonts w:ascii="Times New Roman" w:hAnsi="Times New Roman" w:cs="Times New Roman"/>
          <w:color w:val="000000"/>
        </w:rPr>
        <w:t xml:space="preserve"> or </w:t>
      </w:r>
      <w:r>
        <w:rPr>
          <w:rFonts w:ascii="Courier New" w:hAnsi="Courier New" w:cs="Courier New"/>
          <w:color w:val="000000"/>
        </w:rPr>
        <w:t>false</w:t>
      </w:r>
      <w:r>
        <w:rPr>
          <w:rFonts w:ascii="Times New Roman" w:hAnsi="Times New Roman" w:cs="Times New Roman"/>
          <w:color w:val="000000"/>
        </w:rPr>
        <w:t xml:space="preserve"> value, it should return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1FB2113F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D3337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26B0BD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zero for </w:t>
            </w:r>
            <w:r>
              <w:rPr>
                <w:rFonts w:ascii="Courier New" w:hAnsi="Courier New" w:cs="Courier New"/>
                <w:color w:val="000000"/>
              </w:rPr>
              <w:t>true</w:t>
            </w:r>
            <w:r>
              <w:rPr>
                <w:rFonts w:ascii="Times New Roman" w:hAnsi="Times New Roman" w:cs="Times New Roman"/>
                <w:color w:val="000000"/>
              </w:rPr>
              <w:t xml:space="preserve"> and a one for </w:t>
            </w:r>
            <w:r>
              <w:rPr>
                <w:rFonts w:ascii="Courier New" w:hAnsi="Courier New" w:cs="Courier New"/>
                <w:color w:val="000000"/>
              </w:rPr>
              <w:t>false</w:t>
            </w:r>
          </w:p>
        </w:tc>
      </w:tr>
      <w:tr w:rsidR="00C35C87" w14:paraId="6E8BE123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4C651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6CE2C7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boolean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value</w:t>
            </w:r>
          </w:p>
        </w:tc>
      </w:tr>
      <w:tr w:rsidR="00C35C87" w14:paraId="040B305F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748DFB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1BC68B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zero for </w:t>
            </w:r>
            <w:r>
              <w:rPr>
                <w:rFonts w:ascii="Courier New" w:hAnsi="Courier New" w:cs="Courier New"/>
                <w:color w:val="000000"/>
              </w:rPr>
              <w:t>false</w:t>
            </w:r>
            <w:r>
              <w:rPr>
                <w:rFonts w:ascii="Times New Roman" w:hAnsi="Times New Roman" w:cs="Times New Roman"/>
                <w:color w:val="000000"/>
              </w:rPr>
              <w:t xml:space="preserve"> and a non-zero for </w:t>
            </w:r>
            <w:r>
              <w:rPr>
                <w:rFonts w:ascii="Courier New" w:hAnsi="Courier New" w:cs="Courier New"/>
                <w:color w:val="000000"/>
              </w:rPr>
              <w:t>true</w:t>
            </w:r>
          </w:p>
        </w:tc>
      </w:tr>
      <w:tr w:rsidR="00C35C87" w14:paraId="4A16541C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4B5CD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235840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method should not be used for this.</w:t>
            </w:r>
          </w:p>
        </w:tc>
      </w:tr>
    </w:tbl>
    <w:p w14:paraId="55A59B06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D3921C0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636717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1ABC164" w14:textId="39EBD498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2DBA">
        <w:rPr>
          <w:rFonts w:ascii="Times New Roman" w:hAnsi="Times New Roman" w:cs="Times New Roman"/>
          <w:color w:val="000000"/>
        </w:rPr>
        <w:t>18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 parameter variable's scope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0E76365A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26E70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079DF3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 in which the parameter is declared</w:t>
            </w:r>
          </w:p>
        </w:tc>
      </w:tr>
      <w:tr w:rsidR="00C35C87" w14:paraId="3CC8BADC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0FD2A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211B7E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class to which the method belongs</w:t>
            </w:r>
          </w:p>
        </w:tc>
      </w:tr>
      <w:tr w:rsidR="00C35C87" w14:paraId="1545D234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B56E9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A61CEC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main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</w:t>
            </w:r>
          </w:p>
        </w:tc>
      </w:tr>
      <w:tr w:rsidR="00C35C87" w14:paraId="5E95240F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9DD3C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BD17C2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All of these are true.</w:t>
            </w:r>
          </w:p>
        </w:tc>
      </w:tr>
    </w:tbl>
    <w:p w14:paraId="1A953456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9057565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BA86743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68E3E2B" w14:textId="5EEFCA70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19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The header of a value-returning method must specify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53127957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F3E6B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CE7C8E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method's local variable names</w:t>
            </w:r>
          </w:p>
        </w:tc>
      </w:tr>
      <w:tr w:rsidR="00C35C87" w14:paraId="0E2E980C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C5E66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124070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name of the variable in the calling method that will receive the returned value</w:t>
            </w:r>
          </w:p>
        </w:tc>
      </w:tr>
      <w:tr w:rsidR="00C35C87" w14:paraId="05881509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8BCB9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A0F3C4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data type of the return value</w:t>
            </w:r>
          </w:p>
        </w:tc>
      </w:tr>
      <w:tr w:rsidR="00C35C87" w14:paraId="289F4D6D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9BB84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0FA97D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All of these must be specified.</w:t>
            </w:r>
          </w:p>
        </w:tc>
      </w:tr>
    </w:tbl>
    <w:p w14:paraId="026A04E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84BAB29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A139ADB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2C394E2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5DDB1AA" w14:textId="7A10E3F4" w:rsidR="00C35C87" w:rsidRPr="00322DBA" w:rsidRDefault="00C35C87" w:rsidP="00322DBA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4F58B9D" w14:textId="23A8FD19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 w:rsidR="00322DBA">
        <w:rPr>
          <w:rFonts w:ascii="Times New Roman" w:hAnsi="Times New Roman" w:cs="Times New Roman"/>
          <w:color w:val="000000"/>
        </w:rPr>
        <w:t>0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 value-returning method must specify __________ as its return type in the method header.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5E6F7153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FA037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463C8C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an </w:t>
            </w:r>
            <w:r>
              <w:rPr>
                <w:rFonts w:ascii="Courier New" w:hAnsi="Courier New" w:cs="Courier New"/>
                <w:color w:val="000000"/>
              </w:rPr>
              <w:t>int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19ED8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4BB3F1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boolean</w:t>
            </w:r>
            <w:proofErr w:type="spellEnd"/>
          </w:p>
        </w:tc>
      </w:tr>
      <w:tr w:rsidR="00C35C87" w14:paraId="3DEB6336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5B6A8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2135E3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double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1155D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017036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Any valid data type</w:t>
            </w:r>
          </w:p>
        </w:tc>
      </w:tr>
    </w:tbl>
    <w:p w14:paraId="0A49D6C7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DC140B2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14F3E0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80B9E22" w14:textId="66628FEA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 w:rsidR="00322DBA"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returned from the following method?</w:t>
      </w:r>
    </w:p>
    <w:p w14:paraId="20BE6767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static double </w:t>
      </w:r>
      <w:proofErr w:type="spellStart"/>
      <w:proofErr w:type="gramStart"/>
      <w:r>
        <w:rPr>
          <w:rFonts w:ascii="Courier New" w:hAnsi="Courier New" w:cs="Courier New"/>
          <w:color w:val="000000"/>
        </w:rPr>
        <w:t>methodA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)</w:t>
      </w:r>
    </w:p>
    <w:p w14:paraId="4391A738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45C8F027" w14:textId="77777777" w:rsidR="00C35C87" w:rsidRDefault="00C35C87" w:rsidP="00C35C87">
      <w:pPr>
        <w:keepLines/>
        <w:tabs>
          <w:tab w:val="left" w:pos="34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double a = 8.5 + 9.5;</w:t>
      </w:r>
    </w:p>
    <w:p w14:paraId="48B1D5B8" w14:textId="77777777" w:rsidR="00C35C87" w:rsidRDefault="00C35C87" w:rsidP="00C35C87">
      <w:pPr>
        <w:keepLines/>
        <w:tabs>
          <w:tab w:val="left" w:pos="34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return a;</w:t>
      </w:r>
    </w:p>
    <w:p w14:paraId="6960CD9B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C35C87" w14:paraId="40188B72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BCA46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CFAD46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18.0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B2A7D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9DCCC4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9580F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081F81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16B11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29598E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</w:t>
            </w:r>
          </w:p>
        </w:tc>
      </w:tr>
    </w:tbl>
    <w:p w14:paraId="08AA7BF9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F62A4A0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D357C69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7F29B89" w14:textId="70A29B5D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 w:rsidR="00322DBA"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returned from the following method?</w:t>
      </w:r>
    </w:p>
    <w:p w14:paraId="3145DD58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static int </w:t>
      </w:r>
      <w:proofErr w:type="spellStart"/>
      <w:proofErr w:type="gramStart"/>
      <w:r>
        <w:rPr>
          <w:rFonts w:ascii="Courier New" w:hAnsi="Courier New" w:cs="Courier New"/>
          <w:color w:val="000000"/>
        </w:rPr>
        <w:t>methodA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)</w:t>
      </w:r>
    </w:p>
    <w:p w14:paraId="60493522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73885415" w14:textId="77777777" w:rsidR="00C35C87" w:rsidRDefault="00C35C87" w:rsidP="00C35C87">
      <w:pPr>
        <w:keepLines/>
        <w:tabs>
          <w:tab w:val="left" w:pos="34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double a = 8.5 + 9.5;</w:t>
      </w:r>
    </w:p>
    <w:p w14:paraId="500E97B3" w14:textId="77777777" w:rsidR="00C35C87" w:rsidRDefault="00C35C87" w:rsidP="00C35C87">
      <w:pPr>
        <w:keepLines/>
        <w:tabs>
          <w:tab w:val="left" w:pos="34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return a;</w:t>
      </w:r>
    </w:p>
    <w:p w14:paraId="5ADE816C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4DB04B93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517EC7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1D68D9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18.0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F02618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963333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8.0</w:t>
            </w:r>
          </w:p>
        </w:tc>
      </w:tr>
      <w:tr w:rsidR="00C35C87" w14:paraId="6BFDAC24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501FA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FDABD3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9A5494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CAB8AEE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This is an error.</w:t>
            </w:r>
          </w:p>
        </w:tc>
      </w:tr>
    </w:tbl>
    <w:p w14:paraId="7DC1DF8E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1AA3BCE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05768D38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301442E2" w14:textId="1200DF25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 w:rsidR="00322DBA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In the following code, </w:t>
      </w:r>
      <w:proofErr w:type="spellStart"/>
      <w:r>
        <w:rPr>
          <w:rFonts w:ascii="Courier New" w:hAnsi="Courier New" w:cs="Courier New"/>
          <w:color w:val="000000"/>
        </w:rPr>
        <w:t>Integer.parseInt</w:t>
      </w:r>
      <w:proofErr w:type="spellEnd"/>
      <w:r>
        <w:rPr>
          <w:rFonts w:ascii="Courier New" w:hAnsi="Courier New" w:cs="Courier New"/>
          <w:color w:val="000000"/>
        </w:rPr>
        <w:t>(str)</w:t>
      </w:r>
      <w:r>
        <w:rPr>
          <w:rFonts w:ascii="Times New Roman" w:hAnsi="Times New Roman" w:cs="Times New Roman"/>
          <w:color w:val="000000"/>
        </w:rPr>
        <w:t xml:space="preserve"> is an example of __________.</w:t>
      </w:r>
    </w:p>
    <w:p w14:paraId="1456B205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>int num;</w:t>
      </w:r>
    </w:p>
    <w:p w14:paraId="5CF81C18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"555";</w:t>
      </w:r>
    </w:p>
    <w:p w14:paraId="355A99FD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num = </w:t>
      </w:r>
      <w:proofErr w:type="spellStart"/>
      <w:r>
        <w:rPr>
          <w:rFonts w:ascii="Courier New" w:hAnsi="Courier New" w:cs="Courier New"/>
          <w:color w:val="000000"/>
        </w:rPr>
        <w:t>Integer.parseInt</w:t>
      </w:r>
      <w:proofErr w:type="spellEnd"/>
      <w:r>
        <w:rPr>
          <w:rFonts w:ascii="Courier New" w:hAnsi="Courier New" w:cs="Courier New"/>
          <w:color w:val="000000"/>
        </w:rPr>
        <w:t>(str) + 5;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2288B1F9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D24D8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1F462D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value-returning method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77FF00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227F903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local variable</w:t>
            </w:r>
          </w:p>
        </w:tc>
      </w:tr>
      <w:tr w:rsidR="00C35C87" w14:paraId="4510A9A8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2054A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05D6C0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void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063A1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8EE326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complex method</w:t>
            </w:r>
          </w:p>
        </w:tc>
      </w:tr>
    </w:tbl>
    <w:p w14:paraId="2B495EC2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8C51251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684BB79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D18DF42" w14:textId="52251A33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 w:rsidR="00322DBA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the result after the following code executes?</w:t>
      </w:r>
    </w:p>
    <w:p w14:paraId="4E39B9B2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num;</w:t>
      </w:r>
    </w:p>
    <w:p w14:paraId="1795CFE3" w14:textId="77777777" w:rsidR="00C35C87" w:rsidRDefault="00C35C87" w:rsidP="00C35C87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"555";</w:t>
      </w:r>
    </w:p>
    <w:p w14:paraId="6954F25B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num = </w:t>
      </w:r>
      <w:proofErr w:type="spellStart"/>
      <w:r>
        <w:rPr>
          <w:rFonts w:ascii="Courier New" w:hAnsi="Courier New" w:cs="Courier New"/>
          <w:color w:val="000000"/>
        </w:rPr>
        <w:t>Integer.parseInt</w:t>
      </w:r>
      <w:proofErr w:type="spellEnd"/>
      <w:r>
        <w:rPr>
          <w:rFonts w:ascii="Courier New" w:hAnsi="Courier New" w:cs="Courier New"/>
          <w:color w:val="000000"/>
        </w:rPr>
        <w:t>(string str) + 5;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35C87" w14:paraId="73881E61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E2846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EFEE445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num</w:t>
            </w:r>
            <w:r>
              <w:rPr>
                <w:rFonts w:ascii="Times New Roman" w:hAnsi="Times New Roman" w:cs="Times New Roman"/>
                <w:color w:val="000000"/>
              </w:rPr>
              <w:t xml:space="preserve"> will be set to </w:t>
            </w:r>
            <w:r>
              <w:rPr>
                <w:rFonts w:ascii="Courier New" w:hAnsi="Courier New" w:cs="Courier New"/>
                <w:color w:val="000000"/>
              </w:rPr>
              <w:t>560</w:t>
            </w:r>
          </w:p>
        </w:tc>
      </w:tr>
      <w:tr w:rsidR="00C35C87" w14:paraId="2842D8D1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025DF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DDC520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</w:t>
            </w:r>
            <w:r>
              <w:rPr>
                <w:rFonts w:ascii="Times New Roman" w:hAnsi="Times New Roman" w:cs="Times New Roman"/>
                <w:color w:val="000000"/>
              </w:rPr>
              <w:t xml:space="preserve"> will have a value of </w:t>
            </w:r>
            <w:r>
              <w:rPr>
                <w:rFonts w:ascii="Courier New" w:hAnsi="Courier New" w:cs="Courier New"/>
                <w:color w:val="000000"/>
              </w:rPr>
              <w:t>"560"</w:t>
            </w:r>
          </w:p>
        </w:tc>
      </w:tr>
      <w:tr w:rsidR="00C35C87" w14:paraId="6970E627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84855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1FC5C6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last line of code will cause an error.</w:t>
            </w:r>
          </w:p>
        </w:tc>
      </w:tr>
      <w:tr w:rsidR="00C35C87" w14:paraId="1C756572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3A5C1B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8EC4DE6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Neither </w:t>
            </w:r>
            <w:r>
              <w:rPr>
                <w:rFonts w:ascii="Courier New" w:hAnsi="Courier New" w:cs="Courier New"/>
                <w:color w:val="000000"/>
              </w:rPr>
              <w:t>num</w:t>
            </w:r>
            <w:r>
              <w:rPr>
                <w:rFonts w:ascii="Times New Roman" w:hAnsi="Times New Roman" w:cs="Times New Roman"/>
                <w:color w:val="000000"/>
              </w:rPr>
              <w:t xml:space="preserve"> nor </w:t>
            </w:r>
            <w:r>
              <w:rPr>
                <w:rFonts w:ascii="Courier New" w:hAnsi="Courier New" w:cs="Courier New"/>
                <w:color w:val="000000"/>
              </w:rPr>
              <w:t>str</w:t>
            </w:r>
            <w:r>
              <w:rPr>
                <w:rFonts w:ascii="Times New Roman" w:hAnsi="Times New Roman" w:cs="Times New Roman"/>
                <w:color w:val="000000"/>
              </w:rPr>
              <w:t xml:space="preserve"> will be changed.</w:t>
            </w:r>
          </w:p>
        </w:tc>
      </w:tr>
    </w:tbl>
    <w:p w14:paraId="5EC187AD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17ED9B4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0D6B89B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874E3E9" w14:textId="48DE51ED" w:rsidR="00C35C87" w:rsidRDefault="00C35C87" w:rsidP="00C35C8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 w:rsidR="00322DBA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Assume that the following method header is for a method in class </w:t>
      </w:r>
      <w:r>
        <w:rPr>
          <w:rFonts w:ascii="Courier New" w:hAnsi="Courier New" w:cs="Courier New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>.</w:t>
      </w:r>
    </w:p>
    <w:p w14:paraId="07580DB5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void </w:t>
      </w:r>
      <w:proofErr w:type="spellStart"/>
      <w:proofErr w:type="gramStart"/>
      <w:r>
        <w:rPr>
          <w:rFonts w:ascii="Courier New" w:hAnsi="Courier New" w:cs="Courier New"/>
          <w:color w:val="000000"/>
        </w:rPr>
        <w:t>displayValue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int value)</w:t>
      </w:r>
    </w:p>
    <w:p w14:paraId="581284BC" w14:textId="77777777" w:rsidR="00C35C87" w:rsidRDefault="00C35C87" w:rsidP="00C35C87">
      <w:pPr>
        <w:keepLines/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Assume that the following code segments appear in another method, also in class </w:t>
      </w:r>
      <w:r>
        <w:rPr>
          <w:rFonts w:ascii="Courier New" w:hAnsi="Courier New" w:cs="Courier New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 xml:space="preserve">. Which contains a legal call to the </w:t>
      </w:r>
      <w:proofErr w:type="spellStart"/>
      <w:r>
        <w:rPr>
          <w:rFonts w:ascii="Courier New" w:hAnsi="Courier New" w:cs="Courier New"/>
          <w:color w:val="000000"/>
        </w:rPr>
        <w:t>displayValue</w:t>
      </w:r>
      <w:proofErr w:type="spellEnd"/>
      <w:r>
        <w:rPr>
          <w:rFonts w:ascii="Times New Roman" w:hAnsi="Times New Roman" w:cs="Times New Roman"/>
          <w:color w:val="000000"/>
        </w:rPr>
        <w:t xml:space="preserve"> method?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C35C87" w14:paraId="0B1C56F0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7B1209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bookmarkStart w:id="0" w:name="_GoBack"/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16FD921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x = 7;</w:t>
            </w:r>
          </w:p>
          <w:p w14:paraId="1AE9BC7A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spacing w:after="12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void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(x);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F066F8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AAF8F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x = 7;</w:t>
            </w:r>
          </w:p>
          <w:p w14:paraId="221E9A90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int x);</w:t>
            </w:r>
          </w:p>
        </w:tc>
      </w:tr>
      <w:bookmarkEnd w:id="0"/>
      <w:tr w:rsidR="00C35C87" w14:paraId="46E80437" w14:textId="77777777" w:rsidTr="00C35C8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3FF9B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65CF5F2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x = 7;</w:t>
            </w:r>
          </w:p>
          <w:p w14:paraId="37540B6C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(x);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470527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59D779D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x = 7;</w:t>
            </w:r>
          </w:p>
          <w:p w14:paraId="3502C90F" w14:textId="77777777" w:rsidR="00C35C87" w:rsidRDefault="00C35C87" w:rsidP="00C35C87">
            <w:pPr>
              <w:keepLines/>
              <w:suppressAutoHyphens/>
              <w:autoSpaceDE w:val="0"/>
              <w:autoSpaceDN w:val="0"/>
              <w:adjustRightInd w:val="0"/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displayValue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(x)</w:t>
            </w:r>
          </w:p>
        </w:tc>
      </w:tr>
    </w:tbl>
    <w:p w14:paraId="4DF67B8F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3A00AB4" w14:textId="77777777" w:rsidR="00C35C87" w:rsidRDefault="00C35C87" w:rsidP="00C35C87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6"/>
          <w:szCs w:val="36"/>
        </w:rPr>
      </w:pPr>
    </w:p>
    <w:p w14:paraId="06892BB3" w14:textId="73E208B7" w:rsidR="006827F8" w:rsidRDefault="006827F8" w:rsidP="006827F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6.</w:t>
      </w:r>
      <w:r>
        <w:rPr>
          <w:rFonts w:ascii="Times New Roman" w:hAnsi="Times New Roman" w:cs="Times New Roman"/>
          <w:color w:val="000000"/>
        </w:rPr>
        <w:tab/>
        <w:t xml:space="preserve">For the following code, which statement is </w:t>
      </w:r>
      <w:r>
        <w:rPr>
          <w:rFonts w:ascii="Times New Roman" w:hAnsi="Times New Roman" w:cs="Times New Roman"/>
          <w:b/>
          <w:bCs/>
          <w:i/>
          <w:iCs/>
          <w:color w:val="000000"/>
        </w:rPr>
        <w:t>not</w:t>
      </w:r>
      <w:r>
        <w:rPr>
          <w:rFonts w:ascii="Times New Roman" w:hAnsi="Times New Roman" w:cs="Times New Roman"/>
          <w:color w:val="000000"/>
        </w:rPr>
        <w:t xml:space="preserve"> true?</w:t>
      </w:r>
    </w:p>
    <w:p w14:paraId="575E29D9" w14:textId="77777777" w:rsidR="006827F8" w:rsidRDefault="006827F8" w:rsidP="006827F8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public class Circle</w:t>
      </w:r>
    </w:p>
    <w:p w14:paraId="52785009" w14:textId="77777777" w:rsidR="006827F8" w:rsidRDefault="006827F8" w:rsidP="006827F8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{    </w:t>
      </w:r>
    </w:p>
    <w:p w14:paraId="6CA339D1" w14:textId="77777777" w:rsidR="006827F8" w:rsidRDefault="006827F8" w:rsidP="006827F8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private double radius;</w:t>
      </w:r>
    </w:p>
    <w:p w14:paraId="4CEDEAE1" w14:textId="77777777" w:rsidR="006827F8" w:rsidRDefault="006827F8" w:rsidP="006827F8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public double x;</w:t>
      </w:r>
    </w:p>
    <w:p w14:paraId="5E589F90" w14:textId="77777777" w:rsidR="006827F8" w:rsidRDefault="006827F8" w:rsidP="006827F8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private double y;</w:t>
      </w:r>
    </w:p>
    <w:p w14:paraId="08EE51C0" w14:textId="77777777" w:rsidR="006827F8" w:rsidRDefault="006827F8" w:rsidP="006827F8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6827F8" w14:paraId="0B0BF192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9C2DE95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3E1DDF0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y</w:t>
            </w:r>
            <w:r>
              <w:rPr>
                <w:rFonts w:ascii="Times New Roman" w:hAnsi="Times New Roman" w:cs="Times New Roman"/>
                <w:color w:val="000000"/>
              </w:rPr>
              <w:t xml:space="preserve"> field is available to code written outside the </w:t>
            </w:r>
            <w:r>
              <w:rPr>
                <w:rFonts w:ascii="Courier New" w:hAnsi="Courier New" w:cs="Courier New"/>
                <w:color w:val="000000"/>
              </w:rPr>
              <w:t>Circle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class.</w:t>
            </w:r>
          </w:p>
        </w:tc>
      </w:tr>
      <w:tr w:rsidR="006827F8" w14:paraId="548B083E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43F160D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33DCA69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radius</w:t>
            </w:r>
            <w:r>
              <w:rPr>
                <w:rFonts w:ascii="Times New Roman" w:hAnsi="Times New Roman" w:cs="Times New Roman"/>
                <w:color w:val="000000"/>
              </w:rPr>
              <w:t xml:space="preserve"> field is not available to code written outside the </w:t>
            </w:r>
            <w:r>
              <w:rPr>
                <w:rFonts w:ascii="Courier New" w:hAnsi="Courier New" w:cs="Courier New"/>
                <w:color w:val="000000"/>
              </w:rPr>
              <w:t>Circle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class.</w:t>
            </w:r>
          </w:p>
        </w:tc>
      </w:tr>
      <w:tr w:rsidR="006827F8" w14:paraId="0F04EFAD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C81427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ABA1002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radius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>
              <w:rPr>
                <w:rFonts w:ascii="Times New Roman" w:hAnsi="Times New Roman" w:cs="Times New Roman"/>
                <w:color w:val="000000"/>
              </w:rPr>
              <w:t xml:space="preserve">, and </w:t>
            </w:r>
            <w:r>
              <w:rPr>
                <w:rFonts w:ascii="Courier New" w:hAnsi="Courier New" w:cs="Courier New"/>
                <w:color w:val="000000"/>
              </w:rPr>
              <w:t xml:space="preserve">y </w:t>
            </w:r>
            <w:r>
              <w:rPr>
                <w:rFonts w:ascii="Times New Roman" w:hAnsi="Times New Roman" w:cs="Times New Roman"/>
                <w:color w:val="000000"/>
              </w:rPr>
              <w:t xml:space="preserve">fields are members of the </w:t>
            </w:r>
            <w:r>
              <w:rPr>
                <w:rFonts w:ascii="Courier New" w:hAnsi="Courier New" w:cs="Courier New"/>
                <w:color w:val="000000"/>
              </w:rPr>
              <w:t>Circle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class.</w:t>
            </w:r>
          </w:p>
        </w:tc>
      </w:tr>
      <w:tr w:rsidR="006827F8" w14:paraId="57FD81C7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6B763F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4A423C7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>
              <w:rPr>
                <w:rFonts w:ascii="Times New Roman" w:hAnsi="Times New Roman" w:cs="Times New Roman"/>
                <w:color w:val="000000"/>
              </w:rPr>
              <w:t xml:space="preserve"> field is available to code that is written outside the </w:t>
            </w:r>
            <w:r>
              <w:rPr>
                <w:rFonts w:ascii="Courier New" w:hAnsi="Courier New" w:cs="Courier New"/>
                <w:color w:val="000000"/>
              </w:rPr>
              <w:t>Circle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class.</w:t>
            </w:r>
          </w:p>
        </w:tc>
      </w:tr>
    </w:tbl>
    <w:p w14:paraId="33688C21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C5D6290" w14:textId="77777777" w:rsidR="00CC6780" w:rsidRDefault="00CC6780" w:rsidP="00CC6780"/>
    <w:p w14:paraId="1A38AC82" w14:textId="43807E62" w:rsidR="006827F8" w:rsidRDefault="006827F8" w:rsidP="006827F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 w:rsidRPr="004A2B20">
        <w:rPr>
          <w:rFonts w:ascii="Times New Roman" w:hAnsi="Times New Roman" w:cs="Times New Roman"/>
          <w:color w:val="000000"/>
        </w:rPr>
        <w:t>27</w:t>
      </w:r>
      <w:r w:rsidRPr="004A2B20">
        <w:rPr>
          <w:rFonts w:ascii="Times New Roman" w:hAnsi="Times New Roman" w:cs="Times New Roman"/>
          <w:color w:val="000000"/>
        </w:rPr>
        <w:t>.</w:t>
      </w:r>
      <w:r w:rsidRPr="004A2B20">
        <w:rPr>
          <w:rFonts w:ascii="Times New Roman" w:hAnsi="Times New Roman" w:cs="Times New Roman"/>
          <w:color w:val="000000"/>
        </w:rPr>
        <w:tab/>
        <w:t xml:space="preserve">Which of the following statements will create a reference, </w:t>
      </w:r>
      <w:r w:rsidRPr="004A2B20">
        <w:rPr>
          <w:rFonts w:ascii="Courier New" w:hAnsi="Courier New" w:cs="Courier New"/>
          <w:color w:val="000000"/>
        </w:rPr>
        <w:t>str</w:t>
      </w:r>
      <w:r w:rsidRPr="004A2B20">
        <w:rPr>
          <w:rFonts w:ascii="Times New Roman" w:hAnsi="Times New Roman" w:cs="Times New Roman"/>
          <w:color w:val="000000"/>
        </w:rPr>
        <w:t xml:space="preserve">, to the </w:t>
      </w:r>
      <w:r w:rsidRPr="004A2B20">
        <w:rPr>
          <w:rFonts w:ascii="Courier New" w:hAnsi="Courier New" w:cs="Courier New"/>
          <w:color w:val="000000"/>
        </w:rPr>
        <w:t>String</w:t>
      </w:r>
      <w:r w:rsidRPr="004A2B20">
        <w:rPr>
          <w:rFonts w:ascii="Times New Roman" w:hAnsi="Times New Roman" w:cs="Times New Roman"/>
          <w:color w:val="000000"/>
        </w:rPr>
        <w:t xml:space="preserve"> </w:t>
      </w:r>
      <w:r w:rsidRPr="004A2B20">
        <w:rPr>
          <w:rFonts w:ascii="Courier New" w:hAnsi="Courier New" w:cs="Courier New"/>
          <w:color w:val="000000"/>
        </w:rPr>
        <w:t>"Hello,</w:t>
      </w:r>
      <w:r>
        <w:rPr>
          <w:rFonts w:ascii="Courier New" w:hAnsi="Courier New" w:cs="Courier New"/>
          <w:color w:val="000000"/>
        </w:rPr>
        <w:t xml:space="preserve"> World"</w:t>
      </w:r>
      <w:r>
        <w:rPr>
          <w:rFonts w:ascii="Times New Roman" w:hAnsi="Times New Roman" w:cs="Times New Roman"/>
          <w:color w:val="000000"/>
        </w:rPr>
        <w:t>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6827F8" w14:paraId="5986965F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B3EC4A2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20A2052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String str = "Hello, World";</w:t>
            </w:r>
          </w:p>
        </w:tc>
      </w:tr>
      <w:tr w:rsidR="006827F8" w14:paraId="63BD1392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439747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B0F4454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string str = "Hello, World";</w:t>
            </w:r>
          </w:p>
        </w:tc>
      </w:tr>
      <w:tr w:rsidR="006827F8" w14:paraId="6580DBF5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A4A5B3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2759FD1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String str = new "Hello, World";</w:t>
            </w:r>
          </w:p>
        </w:tc>
      </w:tr>
      <w:tr w:rsidR="006827F8" w14:paraId="4BF46289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832757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188E636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 = "Hello, World";</w:t>
            </w:r>
          </w:p>
        </w:tc>
      </w:tr>
    </w:tbl>
    <w:p w14:paraId="7974EF18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60556F2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A9A5D48" w14:textId="15999C2F" w:rsidR="004A2B20" w:rsidRDefault="004A2B20" w:rsidP="004A2B20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ab/>
        <w:t>2</w:t>
      </w:r>
      <w:r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When an argument value is passed to a method, the receiving parameter variable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4A2B20" w14:paraId="4BA6FCAB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F95816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EB54864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declared within the body of the method</w:t>
            </w:r>
          </w:p>
        </w:tc>
      </w:tr>
      <w:tr w:rsidR="004A2B20" w14:paraId="067C8663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0380BE1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12C95D2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declared in the method header inside the parentheses</w:t>
            </w:r>
          </w:p>
        </w:tc>
      </w:tr>
      <w:tr w:rsidR="004A2B20" w14:paraId="705CC781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3C496C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DD99CB0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declared in the call</w:t>
            </w:r>
          </w:p>
        </w:tc>
      </w:tr>
      <w:tr w:rsidR="004A2B20" w14:paraId="1E1D5E50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5E8937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FC2C570" w14:textId="77777777" w:rsidR="004A2B20" w:rsidRDefault="004A2B20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used in the declaration of the argument</w:t>
            </w:r>
          </w:p>
        </w:tc>
      </w:tr>
    </w:tbl>
    <w:p w14:paraId="24D693A8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6EB6853" w14:textId="69D90E29" w:rsidR="006827F8" w:rsidRDefault="006827F8" w:rsidP="006827F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9.</w:t>
      </w:r>
      <w:r>
        <w:rPr>
          <w:rFonts w:ascii="Times New Roman" w:hAnsi="Times New Roman" w:cs="Times New Roman"/>
          <w:color w:val="000000"/>
        </w:rPr>
        <w:tab/>
        <w:t>Instance methods do not have the __________ key word in their headers.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6827F8" w14:paraId="519B4762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00E1F42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8D1D80E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public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5A69F4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89F7973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static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9031961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6F16798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private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200564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57B98A1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protected</w:t>
            </w:r>
          </w:p>
        </w:tc>
      </w:tr>
    </w:tbl>
    <w:p w14:paraId="4D0E4DD9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8CD501B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C5497F7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456AD7A" w14:textId="11A48987" w:rsidR="006827F8" w:rsidRDefault="006827F8" w:rsidP="006827F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0.</w:t>
      </w:r>
      <w:r>
        <w:rPr>
          <w:rFonts w:ascii="Times New Roman" w:hAnsi="Times New Roman" w:cs="Times New Roman"/>
          <w:color w:val="000000"/>
        </w:rPr>
        <w:tab/>
        <w:t>The __________ package is automatically imported into all Java programs.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6827F8" w14:paraId="0996A7C8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4A1DD9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26809B0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java.java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C488885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5AA193B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java.util</w:t>
            </w:r>
            <w:proofErr w:type="spellEnd"/>
            <w:proofErr w:type="gramEnd"/>
          </w:p>
        </w:tc>
      </w:tr>
      <w:tr w:rsidR="006827F8" w14:paraId="431960AB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AF51BC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7DF8E56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java.default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6644897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041B069" w14:textId="77777777" w:rsidR="006827F8" w:rsidRDefault="006827F8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java.lang</w:t>
            </w:r>
            <w:proofErr w:type="spellEnd"/>
            <w:proofErr w:type="gramEnd"/>
          </w:p>
        </w:tc>
      </w:tr>
    </w:tbl>
    <w:p w14:paraId="3F9E66A0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AD3CE2F" w14:textId="77777777" w:rsidR="006827F8" w:rsidRDefault="006827F8" w:rsidP="006827F8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00E434A" w14:textId="77777777" w:rsidR="00E64F7E" w:rsidRPr="00E64F7E" w:rsidRDefault="00E64F7E" w:rsidP="00E64F7E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580CD258" w14:textId="7EEE4D96" w:rsidR="000E5798" w:rsidRDefault="000E5798" w:rsidP="00CC6780"/>
    <w:p w14:paraId="0265DD20" w14:textId="67B0B998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ab/>
        <w:t>By default, Java initializes array elements to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B43AB" w14:paraId="79DDBF77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E0C87A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277BE7A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6D303B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8437D6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2F6A35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60A4227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98B647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79568A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</w:tr>
    </w:tbl>
    <w:p w14:paraId="4B072A6C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CF3442D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0267800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ED6780F" w14:textId="2BE07C3E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ab/>
        <w:t xml:space="preserve">Each array in Java has a public field named __________ that contains the number of elements in the </w:t>
      </w:r>
      <w:proofErr w:type="gramStart"/>
      <w:r>
        <w:rPr>
          <w:rFonts w:ascii="Times New Roman" w:hAnsi="Times New Roman" w:cs="Times New Roman"/>
          <w:color w:val="000000"/>
        </w:rPr>
        <w:t>array..</w:t>
      </w:r>
      <w:proofErr w:type="gramEnd"/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B43AB" w14:paraId="626D8CDA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C8AC0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17CFE9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size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406DA0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9BA93D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capacity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C6EE6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BB5E2CD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length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CAC17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C6BE64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limit</w:t>
            </w:r>
          </w:p>
        </w:tc>
      </w:tr>
    </w:tbl>
    <w:p w14:paraId="1FC17258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5B4C6A11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90A879D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4017C48" w14:textId="6A4BF67F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3.</w:t>
      </w:r>
      <w:r>
        <w:rPr>
          <w:rFonts w:ascii="Times New Roman" w:hAnsi="Times New Roman" w:cs="Times New Roman"/>
          <w:color w:val="000000"/>
        </w:rPr>
        <w:tab/>
        <w:t xml:space="preserve">The ___________ method is used to insert an item into an </w:t>
      </w:r>
      <w:r>
        <w:rPr>
          <w:rFonts w:ascii="Courier New" w:hAnsi="Courier New" w:cs="Courier New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>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B43AB" w14:paraId="2284ED2B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809C5B9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9F335CF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insert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63F361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F7CBE6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add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A08FE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DBCF2F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store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C114F1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E4D3205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putItem</w:t>
            </w:r>
            <w:proofErr w:type="spellEnd"/>
          </w:p>
        </w:tc>
      </w:tr>
    </w:tbl>
    <w:p w14:paraId="608B4E21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470D88D" w14:textId="357ED0D5" w:rsidR="000E5798" w:rsidRDefault="000E5798" w:rsidP="009B43AB">
      <w:pPr>
        <w:rPr>
          <w:rFonts w:ascii="Arial" w:hAnsi="Arial" w:cs="Arial"/>
          <w:sz w:val="21"/>
          <w:szCs w:val="21"/>
        </w:rPr>
      </w:pPr>
    </w:p>
    <w:p w14:paraId="5D1E3898" w14:textId="6B6E086A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1F347A95" w14:textId="4B2649AA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</w:t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4.</w:t>
      </w:r>
      <w:r>
        <w:rPr>
          <w:rFonts w:ascii="Times New Roman" w:hAnsi="Times New Roman" w:cs="Times New Roman"/>
          <w:color w:val="000000"/>
        </w:rPr>
        <w:tab/>
        <w:t>A ragged array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B43AB" w14:paraId="6751ADC9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4F6BF6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0EDA14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two-dimensional array where the rows have different numbers of columns</w:t>
            </w:r>
          </w:p>
        </w:tc>
      </w:tr>
      <w:tr w:rsidR="009B43AB" w14:paraId="7464995B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84D575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9FDB06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one-dimensional array for which the number of elements is unknown</w:t>
            </w:r>
          </w:p>
        </w:tc>
      </w:tr>
      <w:tr w:rsidR="009B43AB" w14:paraId="7C24592F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5C3EA1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7DB8905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two-dimensional array for which the number of rows is unknown</w:t>
            </w:r>
          </w:p>
        </w:tc>
      </w:tr>
      <w:tr w:rsidR="009B43AB" w14:paraId="208E55F4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97E4E26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D88B4D7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partially initialized two-dimensional array of ranged values</w:t>
            </w:r>
          </w:p>
        </w:tc>
      </w:tr>
    </w:tbl>
    <w:p w14:paraId="0F842DD0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5CDE3291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F0FBCB5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9C744FE" w14:textId="6622228F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5.</w:t>
      </w:r>
      <w:r>
        <w:rPr>
          <w:rFonts w:ascii="Times New Roman" w:hAnsi="Times New Roman" w:cs="Times New Roman"/>
          <w:color w:val="000000"/>
        </w:rPr>
        <w:tab/>
        <w:t>A partially filled array is normally used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B43AB" w14:paraId="475B95C3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AEAAE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3E01A3F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when only a very small number of values need to be stored</w:t>
            </w:r>
          </w:p>
        </w:tc>
      </w:tr>
      <w:tr w:rsidR="009B43AB" w14:paraId="78B451CB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8D407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8EFF5C6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when you know how many elements will be in the array but not what the values are</w:t>
            </w:r>
          </w:p>
        </w:tc>
      </w:tr>
      <w:tr w:rsidR="009B43AB" w14:paraId="6F9E25F6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8B2C0A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C965DED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with an accompanying parallel array</w:t>
            </w:r>
          </w:p>
        </w:tc>
      </w:tr>
      <w:tr w:rsidR="009B43AB" w14:paraId="3FA24B86" w14:textId="77777777" w:rsidTr="009B43AB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23388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F3CEEC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with an accompanying integer value that holds the number of items stored in the array</w:t>
            </w:r>
          </w:p>
        </w:tc>
      </w:tr>
    </w:tbl>
    <w:p w14:paraId="503822BA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745CB9B" w14:textId="4BA0F850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4F029225" w14:textId="30AD77AC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1A6275E5" w14:textId="53AA1F08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6.</w:t>
      </w:r>
      <w:r>
        <w:rPr>
          <w:rFonts w:ascii="Times New Roman" w:hAnsi="Times New Roman" w:cs="Times New Roman"/>
          <w:color w:val="000000"/>
        </w:rPr>
        <w:tab/>
        <w:t>The binary search algorithm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B43AB" w14:paraId="424E99E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51894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90BBC96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 less efficient than the sequential search algorithm</w:t>
            </w:r>
          </w:p>
        </w:tc>
      </w:tr>
      <w:tr w:rsidR="009B43AB" w14:paraId="1564D3D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7279A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EB29E0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will cut the portion of the array being searched in half each time it fails to locate the search value</w:t>
            </w:r>
          </w:p>
        </w:tc>
      </w:tr>
      <w:tr w:rsidR="009B43AB" w14:paraId="36F6334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81F0D5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A5055B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will have a maximum number of comparisons equal to the number of elements in the array</w:t>
            </w:r>
          </w:p>
        </w:tc>
      </w:tr>
      <w:tr w:rsidR="009B43AB" w14:paraId="4245654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1977F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21D1F4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will, normally, have the number of comparisons that is half the number of elements in the array</w:t>
            </w:r>
          </w:p>
        </w:tc>
      </w:tr>
    </w:tbl>
    <w:p w14:paraId="7B4BD62B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7642D5A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12BF9E4" w14:textId="6F30A7AD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7.</w:t>
      </w:r>
      <w:r>
        <w:rPr>
          <w:rFonts w:ascii="Times New Roman" w:hAnsi="Times New Roman" w:cs="Times New Roman"/>
          <w:color w:val="000000"/>
        </w:rPr>
        <w:tab/>
        <w:t xml:space="preserve">You can use the __________ method to replace an item at a specific location in an </w:t>
      </w:r>
      <w:r>
        <w:rPr>
          <w:rFonts w:ascii="Courier New" w:hAnsi="Courier New" w:cs="Courier New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>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B43AB" w14:paraId="3CBED93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1E7FD0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01A1C30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B83E2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B35E4A5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remove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914C6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A2E0488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replace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70B6E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925085F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add</w:t>
            </w:r>
          </w:p>
        </w:tc>
      </w:tr>
    </w:tbl>
    <w:p w14:paraId="009ED484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84B89C4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136F09E" w14:textId="10D93CBB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8.</w:t>
      </w:r>
      <w:r>
        <w:rPr>
          <w:rFonts w:ascii="Times New Roman" w:hAnsi="Times New Roman" w:cs="Times New Roman"/>
          <w:color w:val="000000"/>
        </w:rPr>
        <w:tab/>
        <w:t xml:space="preserve">The __________ method removes an item from an </w:t>
      </w:r>
      <w:r>
        <w:rPr>
          <w:rFonts w:ascii="Courier New" w:hAnsi="Courier New" w:cs="Courier New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 xml:space="preserve"> at a specific index.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B43AB" w14:paraId="612C12C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B9B0F1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5C5FBB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remove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55B5F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E3226C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pop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05C781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9C37057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deleteAt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B9703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A134ADE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clear</w:t>
            </w:r>
          </w:p>
        </w:tc>
      </w:tr>
    </w:tbl>
    <w:p w14:paraId="72D8ED86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71D2558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00E325A9" w14:textId="66702556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9.</w:t>
      </w:r>
      <w:r>
        <w:rPr>
          <w:rFonts w:ascii="Times New Roman" w:hAnsi="Times New Roman" w:cs="Times New Roman"/>
          <w:color w:val="000000"/>
        </w:rPr>
        <w:tab/>
        <w:t>Which of the following is a valid declaration for a ragged array with five rows but no columns?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B43AB" w14:paraId="3BC47EC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52863C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9891A59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int[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][] ragged = new int[5];</w:t>
            </w:r>
          </w:p>
        </w:tc>
      </w:tr>
      <w:tr w:rsidR="009B43AB" w14:paraId="039F4EB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C4010C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0CFEC0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int[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][] ragged = new int[][5];</w:t>
            </w:r>
          </w:p>
        </w:tc>
      </w:tr>
      <w:tr w:rsidR="009B43AB" w14:paraId="678989E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9BB1D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D01C259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int[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][] ragged = new int[5][];</w:t>
            </w:r>
          </w:p>
        </w:tc>
      </w:tr>
      <w:tr w:rsidR="009B43AB" w14:paraId="2D98E71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7B4366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DD55E8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int[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] ragged = new int[5];</w:t>
            </w:r>
          </w:p>
        </w:tc>
      </w:tr>
    </w:tbl>
    <w:p w14:paraId="5DE558A8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2870AEF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9A6E55D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32B9DE9A" w14:textId="1E987678" w:rsidR="009B43AB" w:rsidRDefault="009B43AB" w:rsidP="009B43AB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0.</w:t>
      </w:r>
      <w:r>
        <w:rPr>
          <w:rFonts w:ascii="Times New Roman" w:hAnsi="Times New Roman" w:cs="Times New Roman"/>
          <w:color w:val="000000"/>
        </w:rPr>
        <w:tab/>
        <w:t xml:space="preserve">The </w:t>
      </w:r>
      <w:r>
        <w:rPr>
          <w:rFonts w:ascii="Courier New" w:hAnsi="Courier New" w:cs="Courier New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 xml:space="preserve"> class is in the __________ package.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B43AB" w14:paraId="1AF67BD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9D8E2B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A63C16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java.arraylist</w:t>
            </w:r>
            <w:proofErr w:type="spellEnd"/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FEF4E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305A778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java.array</w:t>
            </w:r>
            <w:proofErr w:type="spellEnd"/>
            <w:proofErr w:type="gramEnd"/>
          </w:p>
        </w:tc>
      </w:tr>
      <w:tr w:rsidR="009B43AB" w14:paraId="13F66E7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CFA9BE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3B1BB2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java.lang</w:t>
            </w:r>
            <w:proofErr w:type="spellEnd"/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A25966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A4C80CF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java.util</w:t>
            </w:r>
            <w:proofErr w:type="spellEnd"/>
            <w:proofErr w:type="gramEnd"/>
          </w:p>
        </w:tc>
      </w:tr>
    </w:tbl>
    <w:p w14:paraId="6FF8F9A9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D8EC334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C251B1E" w14:textId="77777777" w:rsidR="008A74EC" w:rsidRDefault="008A74EC" w:rsidP="009B43A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EE411AA" w14:textId="77777777" w:rsidR="008A74EC" w:rsidRDefault="008A74EC" w:rsidP="009B43A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86519BF" w14:textId="7C4C7B2E" w:rsidR="009B43AB" w:rsidRDefault="009B43AB" w:rsidP="008A74E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1.</w:t>
      </w:r>
      <w:r>
        <w:rPr>
          <w:rFonts w:ascii="Times New Roman" w:hAnsi="Times New Roman" w:cs="Times New Roman"/>
          <w:color w:val="000000"/>
        </w:rPr>
        <w:tab/>
        <w:t>What will be the result after the following code is executed?</w:t>
      </w:r>
    </w:p>
    <w:p w14:paraId="199989E2" w14:textId="77777777" w:rsidR="009B43AB" w:rsidRDefault="009B43AB" w:rsidP="009B43AB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final int ARRAY_SIZE = 5;</w:t>
      </w:r>
    </w:p>
    <w:p w14:paraId="324B603F" w14:textId="77777777" w:rsidR="009B43AB" w:rsidRDefault="009B43AB" w:rsidP="009B43AB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float[</w:t>
      </w:r>
      <w:proofErr w:type="gramEnd"/>
      <w:r>
        <w:rPr>
          <w:rFonts w:ascii="Courier New" w:hAnsi="Courier New" w:cs="Courier New"/>
          <w:color w:val="000000"/>
        </w:rPr>
        <w:t>] x = float[ARRAY_SIZE];</w:t>
      </w:r>
    </w:p>
    <w:p w14:paraId="10B80CC2" w14:textId="77777777" w:rsidR="009B43AB" w:rsidRDefault="009B43AB" w:rsidP="009B43AB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for (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= 1;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&lt;= ARRAY_SIZE;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++)</w:t>
      </w:r>
    </w:p>
    <w:p w14:paraId="7FCE26F8" w14:textId="77777777" w:rsidR="009B43AB" w:rsidRDefault="009B43AB" w:rsidP="009B43AB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22B9F6A6" w14:textId="77777777" w:rsidR="009B43AB" w:rsidRDefault="009B43AB" w:rsidP="009B43AB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x[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] = 10.0;</w:t>
      </w:r>
    </w:p>
    <w:p w14:paraId="53381033" w14:textId="77777777" w:rsidR="009B43AB" w:rsidRDefault="009B43AB" w:rsidP="009B43AB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B43AB" w14:paraId="0E0866D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8D262D3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A25FA8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runtime error will occur.</w:t>
            </w:r>
          </w:p>
        </w:tc>
      </w:tr>
      <w:tr w:rsidR="009B43AB" w14:paraId="708CE37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5DBACA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DD3C72C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All the values in the array will be initialized to </w:t>
            </w:r>
            <w:r>
              <w:rPr>
                <w:rFonts w:ascii="Courier New" w:hAnsi="Courier New" w:cs="Courier New"/>
                <w:color w:val="000000"/>
              </w:rPr>
              <w:t>10.0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9B43AB" w14:paraId="1675B61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FFF9AA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219E511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All the values in the array except the first will be set to </w:t>
            </w:r>
            <w:r>
              <w:rPr>
                <w:rFonts w:ascii="Courier New" w:hAnsi="Courier New" w:cs="Courier New"/>
                <w:color w:val="000000"/>
              </w:rPr>
              <w:t>10.0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9B43AB" w14:paraId="257652D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D83075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CC7BBA4" w14:textId="77777777" w:rsidR="009B43AB" w:rsidRDefault="009B43AB" w:rsidP="009B43A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code contains a syntax error and will not compile.</w:t>
            </w:r>
          </w:p>
        </w:tc>
      </w:tr>
    </w:tbl>
    <w:p w14:paraId="47545719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99E29E2" w14:textId="77777777" w:rsidR="009B43AB" w:rsidRDefault="009B43AB" w:rsidP="009B43AB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23BBEB7" w14:textId="591059CE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2A33397F" w14:textId="37685D6A" w:rsidR="008A74EC" w:rsidRDefault="008A74EC" w:rsidP="008A74E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hAnsi="Times New Roman" w:cs="Times New Roman"/>
          <w:color w:val="000000"/>
        </w:rPr>
        <w:tab/>
        <w:t xml:space="preserve">What will be the value of </w:t>
      </w:r>
      <w:proofErr w:type="gramStart"/>
      <w:r>
        <w:rPr>
          <w:rFonts w:ascii="Courier New" w:hAnsi="Courier New" w:cs="Courier New"/>
          <w:color w:val="000000"/>
        </w:rPr>
        <w:t>x[</w:t>
      </w:r>
      <w:proofErr w:type="gramEnd"/>
      <w:r>
        <w:rPr>
          <w:rFonts w:ascii="Courier New" w:hAnsi="Courier New" w:cs="Courier New"/>
          <w:color w:val="000000"/>
        </w:rPr>
        <w:t>8]</w:t>
      </w:r>
      <w:r>
        <w:rPr>
          <w:rFonts w:ascii="Times New Roman" w:hAnsi="Times New Roman" w:cs="Times New Roman"/>
          <w:color w:val="000000"/>
        </w:rPr>
        <w:t xml:space="preserve"> after the following code is executed? </w:t>
      </w:r>
    </w:p>
    <w:p w14:paraId="0A318CCA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final int SUB = 12;</w:t>
      </w:r>
    </w:p>
    <w:p w14:paraId="29F2D815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int[</w:t>
      </w:r>
      <w:proofErr w:type="gramEnd"/>
      <w:r>
        <w:rPr>
          <w:rFonts w:ascii="Courier New" w:hAnsi="Courier New" w:cs="Courier New"/>
          <w:color w:val="000000"/>
        </w:rPr>
        <w:t>] x = new int[SUB];</w:t>
      </w:r>
    </w:p>
    <w:p w14:paraId="64586808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y = 20;</w:t>
      </w:r>
    </w:p>
    <w:p w14:paraId="2E9BE2E8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for(</w:t>
      </w:r>
      <w:proofErr w:type="gramEnd"/>
      <w:r>
        <w:rPr>
          <w:rFonts w:ascii="Courier New" w:hAnsi="Courier New" w:cs="Courier New"/>
          <w:color w:val="000000"/>
        </w:rPr>
        <w:t xml:space="preserve">int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= 0;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&lt; SUB;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++)</w:t>
      </w:r>
    </w:p>
    <w:p w14:paraId="2D5CBC9E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59BCC72C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x[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] = y;</w:t>
      </w:r>
    </w:p>
    <w:p w14:paraId="3A31D1A7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y += 5;</w:t>
      </w:r>
    </w:p>
    <w:p w14:paraId="2444D860" w14:textId="77777777" w:rsidR="008A74EC" w:rsidRDefault="008A74EC" w:rsidP="008A74E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8A74EC" w14:paraId="0A691F09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2D9326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F72DC16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723C8B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D896ECC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6C5AD5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3E5653C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69900E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6C83A15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65</w:t>
            </w:r>
          </w:p>
        </w:tc>
      </w:tr>
    </w:tbl>
    <w:p w14:paraId="7DD842DB" w14:textId="77777777" w:rsidR="008A74EC" w:rsidRDefault="008A74EC" w:rsidP="008A74E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C89BA4D" w14:textId="77777777" w:rsidR="008A74EC" w:rsidRDefault="008A74EC" w:rsidP="008A74E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0E0DF45" w14:textId="77777777" w:rsidR="008A74EC" w:rsidRDefault="008A74EC" w:rsidP="008A74E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DE242E5" w14:textId="2629BA3E" w:rsidR="008A74EC" w:rsidRDefault="008A74EC" w:rsidP="008A74E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3.</w:t>
      </w:r>
      <w:r>
        <w:rPr>
          <w:rFonts w:ascii="Times New Roman" w:hAnsi="Times New Roman" w:cs="Times New Roman"/>
          <w:color w:val="000000"/>
        </w:rPr>
        <w:tab/>
        <w:t xml:space="preserve">What will be the results after the following code is executed? </w:t>
      </w:r>
    </w:p>
    <w:p w14:paraId="3C2D0317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int[</w:t>
      </w:r>
      <w:proofErr w:type="gramEnd"/>
      <w:r>
        <w:rPr>
          <w:rFonts w:ascii="Courier New" w:hAnsi="Courier New" w:cs="Courier New"/>
          <w:color w:val="000000"/>
        </w:rPr>
        <w:t>] array1 = new int[25];</w:t>
      </w:r>
    </w:p>
    <w:p w14:paraId="25DC502A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... // Code that will put values in array1</w:t>
      </w:r>
    </w:p>
    <w:p w14:paraId="0FFC27B0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value = array1[0];</w:t>
      </w:r>
    </w:p>
    <w:p w14:paraId="578B48E7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for (int a = 1; a &lt; array1.length; a++)</w:t>
      </w:r>
    </w:p>
    <w:p w14:paraId="1578A814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50D4B8CB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if (array1[a] &lt; value)</w:t>
      </w:r>
    </w:p>
    <w:p w14:paraId="0BC22010" w14:textId="77777777" w:rsidR="008A74EC" w:rsidRDefault="008A74EC" w:rsidP="008A74E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value = array1[a];</w:t>
      </w:r>
    </w:p>
    <w:p w14:paraId="3154B0E6" w14:textId="77777777" w:rsidR="008A74EC" w:rsidRDefault="008A74EC" w:rsidP="008A74E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8A74EC" w14:paraId="3C319356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9132C0B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F8D5639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value contains the highest value in </w:t>
            </w:r>
            <w:r>
              <w:rPr>
                <w:rFonts w:ascii="Courier New" w:hAnsi="Courier New" w:cs="Courier New"/>
                <w:color w:val="000000"/>
              </w:rPr>
              <w:t>array1</w:t>
            </w:r>
          </w:p>
        </w:tc>
      </w:tr>
      <w:tr w:rsidR="008A74EC" w14:paraId="36032F2D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4EE20C9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E6C90FE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value contains the lowest value in </w:t>
            </w:r>
            <w:r>
              <w:rPr>
                <w:rFonts w:ascii="Courier New" w:hAnsi="Courier New" w:cs="Courier New"/>
                <w:color w:val="000000"/>
              </w:rPr>
              <w:t>array1</w:t>
            </w:r>
          </w:p>
        </w:tc>
      </w:tr>
      <w:tr w:rsidR="008A74EC" w14:paraId="4A054890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3358F17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8BF329C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value contains the sum of all the values in </w:t>
            </w:r>
            <w:r>
              <w:rPr>
                <w:rFonts w:ascii="Courier New" w:hAnsi="Courier New" w:cs="Courier New"/>
                <w:color w:val="000000"/>
              </w:rPr>
              <w:t>array1</w:t>
            </w:r>
          </w:p>
        </w:tc>
      </w:tr>
      <w:tr w:rsidR="008A74EC" w14:paraId="2C96AE87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7BD9780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F69E583" w14:textId="77777777" w:rsidR="008A74EC" w:rsidRDefault="008A74EC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value contains the average of all the values in </w:t>
            </w:r>
            <w:r>
              <w:rPr>
                <w:rFonts w:ascii="Courier New" w:hAnsi="Courier New" w:cs="Courier New"/>
                <w:color w:val="000000"/>
              </w:rPr>
              <w:t>array1</w:t>
            </w:r>
          </w:p>
        </w:tc>
      </w:tr>
    </w:tbl>
    <w:p w14:paraId="750EE4D5" w14:textId="77777777" w:rsidR="008A74EC" w:rsidRDefault="008A74EC" w:rsidP="008A74E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5D45B6E" w14:textId="4048FB78" w:rsidR="00BD77AE" w:rsidRPr="00D57A10" w:rsidRDefault="00BD77AE" w:rsidP="00BD77AE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4</w:t>
      </w:r>
      <w:r w:rsidRPr="00D57A10">
        <w:rPr>
          <w:rFonts w:ascii="Times New Roman" w:hAnsi="Times New Roman" w:cs="Times New Roman"/>
          <w:color w:val="000000"/>
        </w:rPr>
        <w:t>.</w:t>
      </w:r>
      <w:r w:rsidRPr="00D57A10">
        <w:rPr>
          <w:rFonts w:ascii="Times New Roman" w:hAnsi="Times New Roman" w:cs="Times New Roman"/>
          <w:color w:val="000000"/>
        </w:rPr>
        <w:tab/>
        <w:t xml:space="preserve">What would be the result after the following code is executed? </w:t>
      </w:r>
    </w:p>
    <w:p w14:paraId="6EC48983" w14:textId="77777777" w:rsidR="00BD77AE" w:rsidRPr="00D57A10" w:rsidRDefault="00BD77AE" w:rsidP="00BD77AE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 w:rsidRPr="00D57A10">
        <w:rPr>
          <w:rFonts w:ascii="Courier New" w:hAnsi="Courier New" w:cs="Courier New"/>
          <w:color w:val="000000"/>
        </w:rPr>
        <w:t>int[</w:t>
      </w:r>
      <w:proofErr w:type="gramEnd"/>
      <w:r w:rsidRPr="00D57A10">
        <w:rPr>
          <w:rFonts w:ascii="Courier New" w:hAnsi="Courier New" w:cs="Courier New"/>
          <w:color w:val="000000"/>
        </w:rPr>
        <w:t>] x = {23, 55, 83, 19};</w:t>
      </w:r>
    </w:p>
    <w:p w14:paraId="04DC5EDB" w14:textId="77777777" w:rsidR="00BD77AE" w:rsidRPr="00D57A10" w:rsidRDefault="00BD77AE" w:rsidP="00BD77AE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 w:rsidRPr="00D57A10">
        <w:rPr>
          <w:rFonts w:ascii="Courier New" w:hAnsi="Courier New" w:cs="Courier New"/>
          <w:color w:val="000000"/>
        </w:rPr>
        <w:t>int[</w:t>
      </w:r>
      <w:proofErr w:type="gramEnd"/>
      <w:r w:rsidRPr="00D57A10">
        <w:rPr>
          <w:rFonts w:ascii="Courier New" w:hAnsi="Courier New" w:cs="Courier New"/>
          <w:color w:val="000000"/>
        </w:rPr>
        <w:t>] y = {36, 78, 12, 24};</w:t>
      </w:r>
    </w:p>
    <w:p w14:paraId="152F9934" w14:textId="77777777" w:rsidR="00BD77AE" w:rsidRPr="00D57A10" w:rsidRDefault="00BD77AE" w:rsidP="00BD77AE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 w:rsidRPr="00D57A10">
        <w:rPr>
          <w:rFonts w:ascii="Courier New" w:hAnsi="Courier New" w:cs="Courier New"/>
          <w:color w:val="000000"/>
        </w:rPr>
        <w:t>x = y;</w:t>
      </w:r>
    </w:p>
    <w:p w14:paraId="5E1528B8" w14:textId="77777777" w:rsidR="00BD77AE" w:rsidRPr="00D57A10" w:rsidRDefault="00BD77AE" w:rsidP="00BD77AE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 w:rsidRPr="00D57A10">
        <w:rPr>
          <w:rFonts w:ascii="Courier New" w:hAnsi="Courier New" w:cs="Courier New"/>
          <w:color w:val="000000"/>
        </w:rPr>
        <w:t>y = x;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BD77AE" w:rsidRPr="00D57A10" w14:paraId="2E275660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C809F6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1330A84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x[</w:t>
            </w:r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] = {36, 78, 12, 24}</w:t>
            </w:r>
            <w:r w:rsidRPr="00D57A10">
              <w:rPr>
                <w:rFonts w:ascii="Times New Roman" w:hAnsi="Times New Roman" w:cs="Times New Roman"/>
                <w:color w:val="000000"/>
              </w:rPr>
              <w:t xml:space="preserve"> and </w:t>
            </w:r>
            <w:r w:rsidRPr="00D57A10">
              <w:rPr>
                <w:rFonts w:ascii="Courier New" w:hAnsi="Courier New" w:cs="Courier New"/>
                <w:color w:val="000000"/>
              </w:rPr>
              <w:t>y[] = {23, 55, 83, 19}</w:t>
            </w:r>
          </w:p>
        </w:tc>
      </w:tr>
      <w:tr w:rsidR="00BD77AE" w:rsidRPr="00D57A10" w14:paraId="0026D8DB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297459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F613B24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x[</w:t>
            </w:r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] = {36, 78, 12, 24}</w:t>
            </w:r>
            <w:r w:rsidRPr="00D57A10">
              <w:rPr>
                <w:rFonts w:ascii="Times New Roman" w:hAnsi="Times New Roman" w:cs="Times New Roman"/>
                <w:color w:val="000000"/>
              </w:rPr>
              <w:t xml:space="preserve"> and </w:t>
            </w:r>
            <w:r w:rsidRPr="00D57A10">
              <w:rPr>
                <w:rFonts w:ascii="Courier New" w:hAnsi="Courier New" w:cs="Courier New"/>
                <w:color w:val="000000"/>
              </w:rPr>
              <w:t>y[] = {36, 78, 12, 24}</w:t>
            </w:r>
          </w:p>
        </w:tc>
      </w:tr>
      <w:tr w:rsidR="00BD77AE" w:rsidRPr="00D57A10" w14:paraId="4D4ECBC3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59F7F0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F899CBD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x[</w:t>
            </w:r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] = {23, 55, 83, 19}</w:t>
            </w:r>
            <w:r w:rsidRPr="00D57A10">
              <w:rPr>
                <w:rFonts w:ascii="Times New Roman" w:hAnsi="Times New Roman" w:cs="Times New Roman"/>
                <w:color w:val="000000"/>
              </w:rPr>
              <w:t xml:space="preserve"> and </w:t>
            </w:r>
            <w:r w:rsidRPr="00D57A10">
              <w:rPr>
                <w:rFonts w:ascii="Courier New" w:hAnsi="Courier New" w:cs="Courier New"/>
                <w:color w:val="000000"/>
              </w:rPr>
              <w:t>y[] = {23, 55, 83, 19}</w:t>
            </w:r>
          </w:p>
        </w:tc>
      </w:tr>
      <w:tr w:rsidR="00BD77AE" w:rsidRPr="00D57A10" w14:paraId="32AE33A2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EBCE28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B50B7F7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Nothing. This is a compile error.</w:t>
            </w:r>
          </w:p>
        </w:tc>
      </w:tr>
    </w:tbl>
    <w:p w14:paraId="5FFF8A78" w14:textId="77777777" w:rsidR="00BD77AE" w:rsidRPr="00D57A10" w:rsidRDefault="00BD77AE" w:rsidP="00BD77AE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96FF568" w14:textId="77777777" w:rsidR="00BD77AE" w:rsidRPr="00D57A10" w:rsidRDefault="00BD77AE" w:rsidP="00BD77AE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DCE9AFA" w14:textId="77777777" w:rsidR="00BD77AE" w:rsidRPr="00D57A10" w:rsidRDefault="00BD77AE" w:rsidP="00BD77AE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2A1C534C" w14:textId="28FB02F4" w:rsidR="00BD77AE" w:rsidRPr="00D57A10" w:rsidRDefault="00BD77AE" w:rsidP="00BD77AE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 w:rsidRPr="00D57A10">
        <w:rPr>
          <w:rFonts w:ascii="Times New Roman" w:hAnsi="Times New Roman" w:cs="Times New Roman"/>
          <w:color w:val="000000"/>
        </w:rPr>
        <w:tab/>
      </w:r>
      <w:r w:rsidR="004A2B2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5</w:t>
      </w:r>
      <w:r w:rsidRPr="00D57A10">
        <w:rPr>
          <w:rFonts w:ascii="Times New Roman" w:hAnsi="Times New Roman" w:cs="Times New Roman"/>
          <w:color w:val="000000"/>
        </w:rPr>
        <w:t>.</w:t>
      </w:r>
      <w:r w:rsidRPr="00D57A10">
        <w:rPr>
          <w:rFonts w:ascii="Times New Roman" w:hAnsi="Times New Roman" w:cs="Times New Roman"/>
          <w:color w:val="000000"/>
        </w:rPr>
        <w:tab/>
        <w:t xml:space="preserve">Given that </w:t>
      </w:r>
      <w:proofErr w:type="gramStart"/>
      <w:r w:rsidRPr="00D57A10">
        <w:rPr>
          <w:rFonts w:ascii="Courier New" w:hAnsi="Courier New" w:cs="Courier New"/>
          <w:color w:val="000000"/>
        </w:rPr>
        <w:t>String[</w:t>
      </w:r>
      <w:proofErr w:type="gramEnd"/>
      <w:r w:rsidRPr="00D57A10">
        <w:rPr>
          <w:rFonts w:ascii="Courier New" w:hAnsi="Courier New" w:cs="Courier New"/>
          <w:color w:val="000000"/>
        </w:rPr>
        <w:t>] str</w:t>
      </w:r>
      <w:r w:rsidRPr="00D57A10">
        <w:rPr>
          <w:rFonts w:ascii="Times New Roman" w:hAnsi="Times New Roman" w:cs="Times New Roman"/>
          <w:color w:val="000000"/>
        </w:rPr>
        <w:t xml:space="preserve"> has been initialized, to get a copy of </w:t>
      </w:r>
      <w:r w:rsidRPr="00D57A10">
        <w:rPr>
          <w:rFonts w:ascii="Courier New" w:hAnsi="Courier New" w:cs="Courier New"/>
          <w:color w:val="000000"/>
        </w:rPr>
        <w:t>str[0]</w:t>
      </w:r>
      <w:r w:rsidRPr="00D57A10">
        <w:rPr>
          <w:rFonts w:ascii="Times New Roman" w:hAnsi="Times New Roman" w:cs="Times New Roman"/>
          <w:color w:val="000000"/>
        </w:rPr>
        <w:t xml:space="preserve"> with all the characters converted to uppercase, you would use the __________ statement.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D77AE" w:rsidRPr="00D57A10" w14:paraId="21A983EF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B4426F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D655C29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str.uppercase</w:t>
            </w:r>
            <w:proofErr w:type="spellEnd"/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();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48D87CE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49FCDDE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str.toUpperCase</w:t>
            </w:r>
            <w:proofErr w:type="spellEnd"/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();</w:t>
            </w:r>
          </w:p>
        </w:tc>
      </w:tr>
      <w:tr w:rsidR="00BD77AE" w:rsidRPr="00D57A10" w14:paraId="7650E025" w14:textId="77777777" w:rsidTr="000D1E10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3729D5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24CD18F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Courier New" w:hAnsi="Courier New" w:cs="Courier New"/>
                <w:color w:val="000000"/>
              </w:rPr>
              <w:t>str[0</w:t>
            </w:r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].</w:t>
            </w:r>
            <w:proofErr w:type="spellStart"/>
            <w:r w:rsidRPr="00D57A10">
              <w:rPr>
                <w:rFonts w:ascii="Courier New" w:hAnsi="Courier New" w:cs="Courier New"/>
                <w:color w:val="000000"/>
              </w:rPr>
              <w:t>upperCase</w:t>
            </w:r>
            <w:proofErr w:type="spellEnd"/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();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810141E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BE0B371" w14:textId="77777777" w:rsidR="00BD77AE" w:rsidRPr="00D57A10" w:rsidRDefault="00BD77AE" w:rsidP="000D1E10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D57A10">
              <w:rPr>
                <w:rFonts w:ascii="Courier New" w:hAnsi="Courier New" w:cs="Courier New"/>
                <w:color w:val="000000"/>
              </w:rPr>
              <w:t>str[0</w:t>
            </w:r>
            <w:proofErr w:type="gramStart"/>
            <w:r w:rsidRPr="00D57A10">
              <w:rPr>
                <w:rFonts w:ascii="Courier New" w:hAnsi="Courier New" w:cs="Courier New"/>
                <w:color w:val="000000"/>
              </w:rPr>
              <w:t>].</w:t>
            </w:r>
            <w:proofErr w:type="spellStart"/>
            <w:r w:rsidRPr="00D57A10">
              <w:rPr>
                <w:rFonts w:ascii="Courier New" w:hAnsi="Courier New" w:cs="Courier New"/>
                <w:color w:val="000000"/>
              </w:rPr>
              <w:t>toUpperCase</w:t>
            </w:r>
            <w:proofErr w:type="spellEnd"/>
            <w:proofErr w:type="gramEnd"/>
            <w:r w:rsidRPr="00D57A10">
              <w:rPr>
                <w:rFonts w:ascii="Courier New" w:hAnsi="Courier New" w:cs="Courier New"/>
                <w:color w:val="000000"/>
              </w:rPr>
              <w:t>();</w:t>
            </w:r>
          </w:p>
        </w:tc>
      </w:tr>
    </w:tbl>
    <w:p w14:paraId="17B3F370" w14:textId="77777777" w:rsidR="00BD77AE" w:rsidRPr="00D57A10" w:rsidRDefault="00BD77AE" w:rsidP="00BD77AE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D8EDD3C" w14:textId="77777777" w:rsidR="00BD77AE" w:rsidRPr="00D57A10" w:rsidRDefault="00BD77AE" w:rsidP="00BD77AE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05D2DB3" w14:textId="71AF0A0F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2048BAFF" w14:textId="213A95D1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5F9229D9" w14:textId="055C4925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406EC5B7" w14:textId="74A3DCF0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3D6A7EF0" w14:textId="3994A1E4" w:rsidR="009B43AB" w:rsidRDefault="009B43AB" w:rsidP="009B43AB">
      <w:pPr>
        <w:rPr>
          <w:rFonts w:ascii="Arial" w:hAnsi="Arial" w:cs="Arial"/>
          <w:sz w:val="21"/>
          <w:szCs w:val="21"/>
        </w:rPr>
      </w:pPr>
    </w:p>
    <w:p w14:paraId="16138677" w14:textId="77777777" w:rsidR="009B43AB" w:rsidRDefault="009B43AB" w:rsidP="009B43AB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999"/>
        <w:gridCol w:w="1920"/>
      </w:tblGrid>
      <w:tr w:rsidR="000E5798" w14:paraId="717CE3C7" w14:textId="77777777" w:rsidTr="00C35C87">
        <w:tc>
          <w:tcPr>
            <w:tcW w:w="2405" w:type="dxa"/>
            <w:tcBorders>
              <w:bottom w:val="single" w:sz="4" w:space="0" w:color="auto"/>
            </w:tcBorders>
          </w:tcPr>
          <w:p w14:paraId="502B20C0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Class 1: Room B415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94406A" w14:textId="77777777" w:rsidR="000E5798" w:rsidRDefault="00A232C5" w:rsidP="00C35C87">
            <w:pPr>
              <w:rPr>
                <w:rFonts w:ascii="Arial" w:hAnsi="Arial" w:cs="Arial"/>
                <w:sz w:val="21"/>
                <w:szCs w:val="21"/>
              </w:rPr>
            </w:pPr>
            <w:hyperlink r:id="rId7" w:history="1">
              <w:r w:rsidR="000E5798">
                <w:rPr>
                  <w:rFonts w:ascii="Helvetica Neue" w:hAnsi="Helvetica Neue" w:cs="Helvetica Neue"/>
                  <w:color w:val="118EFF"/>
                  <w:sz w:val="26"/>
                  <w:szCs w:val="26"/>
                </w:rPr>
                <w:t>1769064325@qq.com</w:t>
              </w:r>
            </w:hyperlink>
          </w:p>
        </w:tc>
        <w:tc>
          <w:tcPr>
            <w:tcW w:w="999" w:type="dxa"/>
          </w:tcPr>
          <w:p w14:paraId="4F77F41B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</w:tcPr>
          <w:p w14:paraId="47DC823B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E5798" w14:paraId="19096A51" w14:textId="77777777" w:rsidTr="00C35C87">
        <w:tc>
          <w:tcPr>
            <w:tcW w:w="2405" w:type="dxa"/>
            <w:tcBorders>
              <w:top w:val="single" w:sz="4" w:space="0" w:color="auto"/>
            </w:tcBorders>
          </w:tcPr>
          <w:p w14:paraId="5F3B3B08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Class 2: Room B516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7E5497EA" w14:textId="6EE25729" w:rsidR="000E5798" w:rsidRDefault="00915A10" w:rsidP="00C35C87">
            <w:pPr>
              <w:rPr>
                <w:rFonts w:ascii="Arial" w:hAnsi="Arial" w:cs="Arial"/>
                <w:sz w:val="21"/>
                <w:szCs w:val="21"/>
              </w:rPr>
            </w:pPr>
            <w:hyperlink r:id="rId8" w:history="1">
              <w:r>
                <w:rPr>
                  <w:rFonts w:ascii="Helvetica Neue" w:hAnsi="Helvetica Neue" w:cs="Helvetica Neue"/>
                  <w:color w:val="118EFF"/>
                  <w:sz w:val="26"/>
                  <w:szCs w:val="26"/>
                </w:rPr>
                <w:t>javaclass2b516@163.com</w:t>
              </w:r>
            </w:hyperlink>
          </w:p>
        </w:tc>
        <w:tc>
          <w:tcPr>
            <w:tcW w:w="999" w:type="dxa"/>
          </w:tcPr>
          <w:p w14:paraId="0E54EF6F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</w:tcPr>
          <w:p w14:paraId="6B723FE0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723689C" w14:textId="77777777" w:rsidR="000E5798" w:rsidRPr="00073D9F" w:rsidRDefault="000E5798" w:rsidP="00CC6780"/>
    <w:sectPr w:rsidR="000E5798" w:rsidRPr="00073D9F" w:rsidSect="00D52D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BC2FC3" w14:textId="77777777" w:rsidR="00A232C5" w:rsidRDefault="00A232C5" w:rsidP="00A65014">
      <w:r>
        <w:separator/>
      </w:r>
    </w:p>
  </w:endnote>
  <w:endnote w:type="continuationSeparator" w:id="0">
    <w:p w14:paraId="1DC98157" w14:textId="77777777" w:rsidR="00A232C5" w:rsidRDefault="00A232C5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Heiti">
    <w:altName w:val="Arial Unicode MS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9B43AB" w:rsidRDefault="009B43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9B43AB" w:rsidRDefault="009B43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9B43AB" w:rsidRDefault="009B4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9A935" w14:textId="77777777" w:rsidR="00A232C5" w:rsidRDefault="00A232C5" w:rsidP="00A65014">
      <w:r>
        <w:separator/>
      </w:r>
    </w:p>
  </w:footnote>
  <w:footnote w:type="continuationSeparator" w:id="0">
    <w:p w14:paraId="09503CB3" w14:textId="77777777" w:rsidR="00A232C5" w:rsidRDefault="00A232C5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9B43AB" w:rsidRDefault="00A232C5">
    <w:pPr>
      <w:pStyle w:val="Header"/>
    </w:pPr>
    <w:r>
      <w:rPr>
        <w:noProof/>
      </w:rPr>
      <w:pict w14:anchorId="410190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9B43AB" w:rsidRDefault="00A232C5">
    <w:pPr>
      <w:pStyle w:val="Header"/>
    </w:pPr>
    <w:r>
      <w:rPr>
        <w:noProof/>
      </w:rPr>
      <w:pict w14:anchorId="617EA7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9B43AB" w:rsidRDefault="00A232C5">
    <w:pPr>
      <w:pStyle w:val="Header"/>
    </w:pPr>
    <w:r>
      <w:rPr>
        <w:noProof/>
      </w:rPr>
      <w:pict w14:anchorId="0183A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A72F7"/>
    <w:multiLevelType w:val="multilevel"/>
    <w:tmpl w:val="78D2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D1838"/>
    <w:multiLevelType w:val="hybridMultilevel"/>
    <w:tmpl w:val="AE8CAAC2"/>
    <w:lvl w:ilvl="0" w:tplc="4A54E18E">
      <w:start w:val="1"/>
      <w:numFmt w:val="decimal"/>
      <w:lvlText w:val="%1."/>
      <w:lvlJc w:val="left"/>
      <w:pPr>
        <w:ind w:left="1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E75969"/>
    <w:multiLevelType w:val="hybridMultilevel"/>
    <w:tmpl w:val="F1FA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ACD03B6"/>
    <w:multiLevelType w:val="hybridMultilevel"/>
    <w:tmpl w:val="9C4C9942"/>
    <w:lvl w:ilvl="0" w:tplc="4A54E18E">
      <w:start w:val="1"/>
      <w:numFmt w:val="decimal"/>
      <w:lvlText w:val="%1."/>
      <w:lvlJc w:val="left"/>
      <w:pPr>
        <w:ind w:left="-27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3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D417DE"/>
    <w:multiLevelType w:val="hybridMultilevel"/>
    <w:tmpl w:val="A00A33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5C0401"/>
    <w:multiLevelType w:val="multilevel"/>
    <w:tmpl w:val="767A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2025F"/>
    <w:multiLevelType w:val="hybridMultilevel"/>
    <w:tmpl w:val="4CCC9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1F0475"/>
    <w:multiLevelType w:val="multilevel"/>
    <w:tmpl w:val="3C8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460032"/>
    <w:multiLevelType w:val="hybridMultilevel"/>
    <w:tmpl w:val="75A0F4F8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9" w15:restartNumberingAfterBreak="0">
    <w:nsid w:val="78907F4A"/>
    <w:multiLevelType w:val="hybridMultilevel"/>
    <w:tmpl w:val="32984130"/>
    <w:lvl w:ilvl="0" w:tplc="4A54E18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F7320A4"/>
    <w:multiLevelType w:val="hybridMultilevel"/>
    <w:tmpl w:val="D262A868"/>
    <w:lvl w:ilvl="0" w:tplc="D55A5E02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7"/>
  </w:num>
  <w:num w:numId="7">
    <w:abstractNumId w:val="13"/>
  </w:num>
  <w:num w:numId="8">
    <w:abstractNumId w:val="11"/>
  </w:num>
  <w:num w:numId="9">
    <w:abstractNumId w:val="9"/>
  </w:num>
  <w:num w:numId="10">
    <w:abstractNumId w:val="5"/>
  </w:num>
  <w:num w:numId="11">
    <w:abstractNumId w:val="1"/>
  </w:num>
  <w:num w:numId="12">
    <w:abstractNumId w:val="20"/>
  </w:num>
  <w:num w:numId="13">
    <w:abstractNumId w:val="15"/>
  </w:num>
  <w:num w:numId="14">
    <w:abstractNumId w:val="10"/>
  </w:num>
  <w:num w:numId="15">
    <w:abstractNumId w:val="17"/>
  </w:num>
  <w:num w:numId="16">
    <w:abstractNumId w:val="14"/>
  </w:num>
  <w:num w:numId="17">
    <w:abstractNumId w:val="16"/>
  </w:num>
  <w:num w:numId="18">
    <w:abstractNumId w:val="18"/>
  </w:num>
  <w:num w:numId="19">
    <w:abstractNumId w:val="12"/>
  </w:num>
  <w:num w:numId="20">
    <w:abstractNumId w:val="19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3D9F"/>
    <w:rsid w:val="000771A5"/>
    <w:rsid w:val="000E5798"/>
    <w:rsid w:val="000E58B3"/>
    <w:rsid w:val="0011197F"/>
    <w:rsid w:val="00126C01"/>
    <w:rsid w:val="00156D39"/>
    <w:rsid w:val="001822ED"/>
    <w:rsid w:val="001A6C15"/>
    <w:rsid w:val="001F3B6E"/>
    <w:rsid w:val="002207BB"/>
    <w:rsid w:val="0025753F"/>
    <w:rsid w:val="002737F5"/>
    <w:rsid w:val="002B0919"/>
    <w:rsid w:val="00322DBA"/>
    <w:rsid w:val="00325C28"/>
    <w:rsid w:val="00391CF2"/>
    <w:rsid w:val="003B16DB"/>
    <w:rsid w:val="003C2DD8"/>
    <w:rsid w:val="004300EE"/>
    <w:rsid w:val="0044262B"/>
    <w:rsid w:val="00484D68"/>
    <w:rsid w:val="004A2B20"/>
    <w:rsid w:val="0051366E"/>
    <w:rsid w:val="00542073"/>
    <w:rsid w:val="005729C2"/>
    <w:rsid w:val="005A0C8D"/>
    <w:rsid w:val="005C2FBF"/>
    <w:rsid w:val="005E0846"/>
    <w:rsid w:val="00614C10"/>
    <w:rsid w:val="006827F8"/>
    <w:rsid w:val="006E51A4"/>
    <w:rsid w:val="007647B9"/>
    <w:rsid w:val="00766C9B"/>
    <w:rsid w:val="0079166E"/>
    <w:rsid w:val="0079507E"/>
    <w:rsid w:val="007A2B8F"/>
    <w:rsid w:val="007A7D94"/>
    <w:rsid w:val="007B082E"/>
    <w:rsid w:val="007B5A4E"/>
    <w:rsid w:val="00803FDD"/>
    <w:rsid w:val="0081711A"/>
    <w:rsid w:val="008418D6"/>
    <w:rsid w:val="008606B6"/>
    <w:rsid w:val="008A74EC"/>
    <w:rsid w:val="00915A10"/>
    <w:rsid w:val="00980DC7"/>
    <w:rsid w:val="00982CC7"/>
    <w:rsid w:val="009932DD"/>
    <w:rsid w:val="009B43AB"/>
    <w:rsid w:val="009D38CF"/>
    <w:rsid w:val="00A078D6"/>
    <w:rsid w:val="00A232C5"/>
    <w:rsid w:val="00A47060"/>
    <w:rsid w:val="00A65014"/>
    <w:rsid w:val="00A76469"/>
    <w:rsid w:val="00A9735B"/>
    <w:rsid w:val="00AA3C83"/>
    <w:rsid w:val="00AF4474"/>
    <w:rsid w:val="00B139CC"/>
    <w:rsid w:val="00B27A7B"/>
    <w:rsid w:val="00B37726"/>
    <w:rsid w:val="00BB7902"/>
    <w:rsid w:val="00BD085E"/>
    <w:rsid w:val="00BD77AE"/>
    <w:rsid w:val="00C221F6"/>
    <w:rsid w:val="00C243BC"/>
    <w:rsid w:val="00C35C87"/>
    <w:rsid w:val="00C5037A"/>
    <w:rsid w:val="00C5152B"/>
    <w:rsid w:val="00C62BDB"/>
    <w:rsid w:val="00C90A73"/>
    <w:rsid w:val="00CA14D1"/>
    <w:rsid w:val="00CC6780"/>
    <w:rsid w:val="00CD5512"/>
    <w:rsid w:val="00CE4319"/>
    <w:rsid w:val="00D35B21"/>
    <w:rsid w:val="00D52619"/>
    <w:rsid w:val="00D52DCE"/>
    <w:rsid w:val="00DC5FEA"/>
    <w:rsid w:val="00DD0904"/>
    <w:rsid w:val="00E3197D"/>
    <w:rsid w:val="00E52C69"/>
    <w:rsid w:val="00E575E9"/>
    <w:rsid w:val="00E64F7E"/>
    <w:rsid w:val="00E71243"/>
    <w:rsid w:val="00E8677E"/>
    <w:rsid w:val="00EC11F5"/>
    <w:rsid w:val="00ED0567"/>
    <w:rsid w:val="00F0360A"/>
    <w:rsid w:val="00F50B7F"/>
    <w:rsid w:val="00FB51CB"/>
    <w:rsid w:val="00FC70E4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D35B21"/>
  </w:style>
  <w:style w:type="paragraph" w:styleId="ListParagraph">
    <w:name w:val="List Paragraph"/>
    <w:basedOn w:val="Normal"/>
    <w:uiPriority w:val="34"/>
    <w:qFormat/>
    <w:rsid w:val="00D35B2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5B21"/>
    <w:rPr>
      <w:color w:val="0000FF"/>
      <w:u w:val="single"/>
    </w:rPr>
  </w:style>
  <w:style w:type="table" w:styleId="TableGrid">
    <w:name w:val="Table Grid"/>
    <w:basedOn w:val="TableNormal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014"/>
  </w:style>
  <w:style w:type="paragraph" w:styleId="Footer">
    <w:name w:val="footer"/>
    <w:basedOn w:val="Normal"/>
    <w:link w:val="Foot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014"/>
  </w:style>
  <w:style w:type="paragraph" w:styleId="NormalWeb">
    <w:name w:val="Normal (Web)"/>
    <w:basedOn w:val="Normal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11197F"/>
  </w:style>
  <w:style w:type="character" w:styleId="PlaceholderText">
    <w:name w:val="Placeholder Text"/>
    <w:basedOn w:val="DefaultParagraphFont"/>
    <w:uiPriority w:val="99"/>
    <w:semiHidden/>
    <w:rsid w:val="00073D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8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9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3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5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vaclass2b516@163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1769064325@qq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2019-11-15T21:32:00Z</dcterms:created>
  <dcterms:modified xsi:type="dcterms:W3CDTF">2019-11-15T21:49:00Z</dcterms:modified>
</cp:coreProperties>
</file>