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8311E" w14:textId="77777777" w:rsidR="007B1F33" w:rsidRDefault="007B1F33" w:rsidP="007B1F33">
      <w:pPr>
        <w:ind w:firstLineChars="400" w:firstLine="176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Programming in Java</w:t>
      </w:r>
    </w:p>
    <w:p w14:paraId="04712EBC" w14:textId="77777777" w:rsidR="007B1F33" w:rsidRDefault="007B1F33" w:rsidP="007B1F3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2019</w:t>
      </w:r>
    </w:p>
    <w:p w14:paraId="051A85D1" w14:textId="77777777" w:rsidR="007B1F33" w:rsidRDefault="007B1F33" w:rsidP="007B1F3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Lab-1</w:t>
      </w:r>
    </w:p>
    <w:p w14:paraId="658C5A25" w14:textId="32E96946" w:rsidR="007B1F33" w:rsidRDefault="007B1F33" w:rsidP="007B1F3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  <w:highlight w:val="yellow"/>
        </w:rPr>
        <w:t>[</w:t>
      </w:r>
      <w:r>
        <w:rPr>
          <w:rFonts w:ascii="Arial" w:hAnsi="Arial" w:cs="Arial" w:hint="eastAsia"/>
          <w:sz w:val="40"/>
          <w:szCs w:val="40"/>
          <w:highlight w:val="yellow"/>
        </w:rPr>
        <w:t>18130500351</w:t>
      </w:r>
      <w:r>
        <w:rPr>
          <w:rFonts w:ascii="Arial" w:hAnsi="Arial" w:cs="Arial"/>
          <w:sz w:val="40"/>
          <w:szCs w:val="40"/>
          <w:highlight w:val="yellow"/>
        </w:rPr>
        <w:t xml:space="preserve"> / </w:t>
      </w:r>
      <w:r>
        <w:rPr>
          <w:rFonts w:ascii="Arial" w:hAnsi="Arial" w:cs="Arial" w:hint="eastAsia"/>
          <w:sz w:val="40"/>
          <w:szCs w:val="40"/>
          <w:highlight w:val="yellow"/>
        </w:rPr>
        <w:t>tai</w:t>
      </w:r>
      <w:r w:rsidR="00E457D2">
        <w:rPr>
          <w:rFonts w:ascii="Arial" w:hAnsi="Arial" w:cs="Arial"/>
          <w:sz w:val="40"/>
          <w:szCs w:val="40"/>
          <w:highlight w:val="yellow"/>
        </w:rPr>
        <w:t xml:space="preserve"> </w:t>
      </w:r>
      <w:proofErr w:type="spellStart"/>
      <w:r>
        <w:rPr>
          <w:rFonts w:ascii="Arial" w:hAnsi="Arial" w:cs="Arial" w:hint="eastAsia"/>
          <w:sz w:val="40"/>
          <w:szCs w:val="40"/>
          <w:highlight w:val="yellow"/>
        </w:rPr>
        <w:t>hai</w:t>
      </w:r>
      <w:bookmarkStart w:id="0" w:name="_GoBack"/>
      <w:bookmarkEnd w:id="0"/>
      <w:r>
        <w:rPr>
          <w:rFonts w:ascii="Arial" w:hAnsi="Arial" w:cs="Arial" w:hint="eastAsia"/>
          <w:sz w:val="40"/>
          <w:szCs w:val="40"/>
          <w:highlight w:val="yellow"/>
        </w:rPr>
        <w:t>chun</w:t>
      </w:r>
      <w:proofErr w:type="spellEnd"/>
      <w:r>
        <w:rPr>
          <w:rFonts w:ascii="Arial" w:hAnsi="Arial" w:cs="Arial"/>
          <w:sz w:val="40"/>
          <w:szCs w:val="40"/>
          <w:highlight w:val="yellow"/>
        </w:rPr>
        <w:t>]</w:t>
      </w:r>
    </w:p>
    <w:p w14:paraId="546B389F" w14:textId="08EEB351" w:rsidR="007B1F33" w:rsidRDefault="007B1F33" w:rsidP="007B1F3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30681D48" w14:textId="77777777" w:rsidR="007B1F33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Exercise:1: </w:t>
      </w:r>
      <w:r>
        <w:rPr>
          <w:rFonts w:ascii="Arial" w:hAnsi="Arial" w:cs="Arial"/>
          <w:b/>
          <w:bCs/>
          <w:color w:val="7030A0"/>
          <w:sz w:val="21"/>
          <w:szCs w:val="21"/>
        </w:rPr>
        <w:t>Name, Age, And Annual Income</w:t>
      </w:r>
    </w:p>
    <w:p w14:paraId="52B232AB" w14:textId="01794C08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35FE8858" wp14:editId="14B511D1">
            <wp:extent cx="5274310" cy="5423535"/>
            <wp:effectExtent l="0" t="0" r="2540" b="571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7EDD" w14:textId="5E925C3C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EBAD055" wp14:editId="78D36F90">
            <wp:extent cx="3759200" cy="137858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0C28" w14:textId="77777777" w:rsidR="007B1F33" w:rsidRPr="00982CC7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Exercise:2: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Name and Initials</w:t>
      </w:r>
    </w:p>
    <w:p w14:paraId="2FE95F49" w14:textId="46402197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7CB0F8FA" wp14:editId="154E4C20">
            <wp:extent cx="5274310" cy="5466080"/>
            <wp:effectExtent l="0" t="0" r="2540" b="127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C9731" wp14:editId="28E6223C">
            <wp:extent cx="3505200" cy="128460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EADC" w14:textId="77777777" w:rsidR="007B1F33" w:rsidRPr="00982CC7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Exercise:3: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Star Pattern</w:t>
      </w:r>
    </w:p>
    <w:p w14:paraId="2555808A" w14:textId="3641BD0A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9213184" wp14:editId="101B8F09">
            <wp:extent cx="5274310" cy="5149850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567BF" wp14:editId="7FE3C978">
            <wp:extent cx="3054985" cy="234378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6B81" w14:textId="77777777" w:rsidR="007B1F33" w:rsidRPr="00982CC7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Exercise:4: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Sales Prediction</w:t>
      </w:r>
    </w:p>
    <w:p w14:paraId="12FDFD61" w14:textId="06E9DCCD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593A3BB" wp14:editId="4D462C96">
            <wp:extent cx="5274310" cy="4241165"/>
            <wp:effectExtent l="0" t="0" r="2540" b="698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D1D5E" wp14:editId="371E7214">
            <wp:extent cx="3693795" cy="1168400"/>
            <wp:effectExtent l="0" t="0" r="190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4B1E" w14:textId="77777777" w:rsidR="007B1F33" w:rsidRPr="00982CC7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Exercise:5: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Sales Tax</w:t>
      </w:r>
    </w:p>
    <w:p w14:paraId="54C85613" w14:textId="4B7F37A2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0CA318B" wp14:editId="38E562D7">
            <wp:extent cx="5274310" cy="5149215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B5EC9" wp14:editId="14FEA74B">
            <wp:extent cx="3105785" cy="259778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9425" w14:textId="77777777" w:rsidR="007B1F33" w:rsidRPr="00982CC7" w:rsidRDefault="007B1F33" w:rsidP="007B1F33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Exercise:6: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String Manipulator</w:t>
      </w:r>
    </w:p>
    <w:p w14:paraId="6A861F82" w14:textId="66ABBD16" w:rsidR="007B1F33" w:rsidRDefault="007B1F33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6221485" wp14:editId="44BEEB7D">
            <wp:extent cx="5274310" cy="5645150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9E6EC" wp14:editId="7FEEB188">
            <wp:extent cx="3221990" cy="2068195"/>
            <wp:effectExtent l="0" t="0" r="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C850" w14:textId="77777777" w:rsidR="0091714A" w:rsidRPr="00982CC7" w:rsidRDefault="0091714A" w:rsidP="0091714A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Exercise:7: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Male and Female percentages</w:t>
      </w:r>
    </w:p>
    <w:p w14:paraId="6581DEDD" w14:textId="7D96914B" w:rsidR="007B1F33" w:rsidRDefault="0091714A" w:rsidP="007B1F33">
      <w:pPr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5EE44F6" wp14:editId="6C6B9C1E">
            <wp:extent cx="5274310" cy="5297805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88E5A" wp14:editId="2A0AA258">
            <wp:extent cx="3221990" cy="195199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BD9C" w14:textId="77777777" w:rsidR="0091714A" w:rsidRPr="00982CC7" w:rsidRDefault="0091714A" w:rsidP="0091714A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Exercise:8: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Stock Transaction Program</w:t>
      </w:r>
    </w:p>
    <w:p w14:paraId="1450E2F5" w14:textId="3C586096" w:rsidR="0091714A" w:rsidRDefault="0091714A" w:rsidP="007B1F33">
      <w:pPr>
        <w:rPr>
          <w:rFonts w:ascii="Arial" w:hAnsi="Arial" w:cs="Arial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30479EA" wp14:editId="5D5FB966">
            <wp:extent cx="5274310" cy="5998210"/>
            <wp:effectExtent l="0" t="0" r="2540" b="254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5E6AB" wp14:editId="38C75563">
            <wp:extent cx="4731385" cy="280860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5FBC" w14:textId="12396874" w:rsidR="00D05B4C" w:rsidRDefault="00D05B4C"/>
    <w:sectPr w:rsidR="00D05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6E"/>
    <w:rsid w:val="005F3E6E"/>
    <w:rsid w:val="007B1F33"/>
    <w:rsid w:val="0091714A"/>
    <w:rsid w:val="00D05B4C"/>
    <w:rsid w:val="00E4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131D"/>
  <w15:chartTrackingRefBased/>
  <w15:docId w15:val="{13CCD88C-BA22-4B41-95CE-FFCC2197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F33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5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 海春</dc:creator>
  <cp:keywords/>
  <dc:description/>
  <cp:lastModifiedBy>台 海春</cp:lastModifiedBy>
  <cp:revision>3</cp:revision>
  <dcterms:created xsi:type="dcterms:W3CDTF">2019-11-03T02:50:00Z</dcterms:created>
  <dcterms:modified xsi:type="dcterms:W3CDTF">2019-11-03T03:02:00Z</dcterms:modified>
</cp:coreProperties>
</file>