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3B0508" w14:textId="77777777" w:rsidR="00DE1F83" w:rsidRPr="00D35B21" w:rsidRDefault="00DE1F83" w:rsidP="00DE1F83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2C3CBFC7" w14:textId="77777777" w:rsidR="00DE1F83" w:rsidRPr="00D35B21" w:rsidRDefault="00DE1F83" w:rsidP="00DE1F83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319604C9" w14:textId="77777777" w:rsidR="00DE1F83" w:rsidRPr="00D35B21" w:rsidRDefault="00DE1F83" w:rsidP="00DE1F83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634252E5" w14:textId="77777777" w:rsidR="00DE1F83" w:rsidRPr="0079507E" w:rsidRDefault="00DE1F83" w:rsidP="00DE1F83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02730269" w14:textId="77777777" w:rsidR="00DE1F83" w:rsidRPr="00D35B21" w:rsidRDefault="00DE1F83" w:rsidP="00DE1F83">
      <w:pPr>
        <w:jc w:val="center"/>
        <w:rPr>
          <w:rFonts w:ascii="Arial" w:hAnsi="Arial" w:cs="Arial"/>
          <w:sz w:val="36"/>
        </w:rPr>
      </w:pPr>
    </w:p>
    <w:p w14:paraId="11301E76" w14:textId="77777777" w:rsidR="00DE1F83" w:rsidRPr="00D35B21" w:rsidRDefault="00DE1F83" w:rsidP="00DE1F83">
      <w:pPr>
        <w:jc w:val="center"/>
        <w:rPr>
          <w:rFonts w:ascii="Arial" w:hAnsi="Arial" w:cs="Arial"/>
          <w:sz w:val="36"/>
        </w:rPr>
      </w:pPr>
    </w:p>
    <w:p w14:paraId="7E0D3DB4" w14:textId="77777777" w:rsidR="00DE1F83" w:rsidRPr="00D35B21" w:rsidRDefault="00DE1F83" w:rsidP="00DE1F83">
      <w:pPr>
        <w:jc w:val="center"/>
        <w:rPr>
          <w:rFonts w:ascii="Arial" w:hAnsi="Arial" w:cs="Arial"/>
          <w:sz w:val="36"/>
        </w:rPr>
      </w:pPr>
    </w:p>
    <w:p w14:paraId="5D051302" w14:textId="77777777" w:rsidR="00DE1F83" w:rsidRPr="00D35B21" w:rsidRDefault="00DE1F83" w:rsidP="00DE1F83">
      <w:pPr>
        <w:jc w:val="center"/>
        <w:rPr>
          <w:rFonts w:ascii="Arial" w:hAnsi="Arial" w:cs="Arial"/>
          <w:sz w:val="36"/>
        </w:rPr>
      </w:pPr>
    </w:p>
    <w:p w14:paraId="26B70DDE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579BC4D4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0DDAE84A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220E083F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0F5F168E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4DF10BDE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33612C06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31E2BCFE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62793BCE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5FF83E60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517DE255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6560C193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4BEF176B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2E6236BE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08DAECD2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51BBE6F1" w14:textId="77777777" w:rsidR="00DE1F83" w:rsidRPr="00D35B21" w:rsidRDefault="00DE1F83" w:rsidP="00DE1F83">
      <w:pPr>
        <w:jc w:val="center"/>
        <w:rPr>
          <w:rFonts w:ascii="Arial" w:hAnsi="Arial" w:cs="Arial"/>
          <w:sz w:val="36"/>
        </w:rPr>
      </w:pPr>
    </w:p>
    <w:p w14:paraId="30977D4C" w14:textId="77777777" w:rsidR="00DE1F83" w:rsidRDefault="00DE1F83" w:rsidP="00DE1F83">
      <w:pPr>
        <w:jc w:val="center"/>
        <w:rPr>
          <w:rFonts w:ascii="Arial" w:hAnsi="Arial" w:cs="Arial"/>
          <w:sz w:val="36"/>
        </w:rPr>
      </w:pPr>
    </w:p>
    <w:p w14:paraId="3EAEACF8" w14:textId="77777777" w:rsidR="00DE1F83" w:rsidRPr="00D35B21" w:rsidRDefault="00DE1F83" w:rsidP="00DE1F83">
      <w:pPr>
        <w:rPr>
          <w:rFonts w:ascii="Arial" w:hAnsi="Arial" w:cs="Arial"/>
          <w:sz w:val="36"/>
        </w:rPr>
      </w:pPr>
    </w:p>
    <w:p w14:paraId="4E2E7033" w14:textId="77777777" w:rsidR="00DE1F83" w:rsidRDefault="00DE1F83" w:rsidP="00DE1F83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>
        <w:rPr>
          <w:rFonts w:ascii="Arial" w:hAnsi="Arial" w:cs="Arial"/>
          <w:b/>
          <w:bCs/>
          <w:sz w:val="44"/>
          <w:szCs w:val="44"/>
        </w:rPr>
        <w:t>Java</w:t>
      </w:r>
    </w:p>
    <w:p w14:paraId="669320A7" w14:textId="4005195E" w:rsidR="00DE1F83" w:rsidRDefault="00DE1F83" w:rsidP="00DE1F83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E1F83">
        <w:rPr>
          <w:rFonts w:ascii="Arial" w:hAnsi="Arial" w:cs="Arial"/>
          <w:sz w:val="40"/>
          <w:szCs w:val="40"/>
        </w:rPr>
        <w:t>Class 1</w:t>
      </w:r>
    </w:p>
    <w:p w14:paraId="3558957D" w14:textId="77777777" w:rsidR="00DE1F83" w:rsidRDefault="00DE1F83" w:rsidP="00DE1F83">
      <w:pPr>
        <w:jc w:val="center"/>
        <w:rPr>
          <w:rFonts w:ascii="Arial" w:hAnsi="Arial" w:cs="Arial"/>
          <w:sz w:val="40"/>
          <w:szCs w:val="40"/>
        </w:rPr>
      </w:pPr>
      <w:r w:rsidRPr="008606B6">
        <w:rPr>
          <w:rFonts w:ascii="Arial" w:hAnsi="Arial" w:cs="Arial"/>
          <w:sz w:val="40"/>
          <w:szCs w:val="40"/>
        </w:rPr>
        <w:t>201</w:t>
      </w:r>
      <w:r>
        <w:rPr>
          <w:rFonts w:ascii="Arial" w:hAnsi="Arial" w:cs="Arial"/>
          <w:sz w:val="40"/>
          <w:szCs w:val="40"/>
        </w:rPr>
        <w:t>9</w:t>
      </w:r>
    </w:p>
    <w:p w14:paraId="226BA8B0" w14:textId="71F51EA7" w:rsidR="00DE1F83" w:rsidRDefault="00DE1F83" w:rsidP="00DE1F83">
      <w:pPr>
        <w:jc w:val="center"/>
        <w:rPr>
          <w:rFonts w:ascii="Arial" w:hAnsi="Arial" w:cs="Arial" w:hint="eastAsia"/>
          <w:sz w:val="40"/>
          <w:szCs w:val="40"/>
        </w:rPr>
      </w:pPr>
      <w:r>
        <w:rPr>
          <w:rFonts w:ascii="Arial" w:hAnsi="Arial" w:cs="Arial" w:hint="eastAsia"/>
          <w:sz w:val="40"/>
          <w:szCs w:val="40"/>
        </w:rPr>
        <w:t>1</w:t>
      </w:r>
      <w:r>
        <w:rPr>
          <w:rFonts w:ascii="Arial" w:hAnsi="Arial" w:cs="Arial"/>
          <w:sz w:val="40"/>
          <w:szCs w:val="40"/>
        </w:rPr>
        <w:t>8130500351 Tai HaiChun</w:t>
      </w:r>
    </w:p>
    <w:p w14:paraId="17333E55" w14:textId="77777777" w:rsidR="00DE1F83" w:rsidRDefault="00DE1F83" w:rsidP="00DE1F8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Lab-8</w:t>
      </w:r>
    </w:p>
    <w:p w14:paraId="23EB06EA" w14:textId="77777777" w:rsidR="00DE1F83" w:rsidRPr="0039778C" w:rsidRDefault="00DE1F83" w:rsidP="00DE1F83">
      <w:pPr>
        <w:pStyle w:val="a7"/>
        <w:pBdr>
          <w:bottom w:val="single" w:sz="4" w:space="1" w:color="auto"/>
        </w:pBd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 xml:space="preserve">Exercise:1: </w:t>
      </w:r>
      <w:r>
        <w:rPr>
          <w:rFonts w:ascii="LiberationMono" w:hAnsi="LiberationMono"/>
          <w:b/>
          <w:bCs/>
          <w:sz w:val="22"/>
          <w:szCs w:val="22"/>
        </w:rPr>
        <w:t>J</w:t>
      </w:r>
      <w:r w:rsidRPr="0039778C">
        <w:rPr>
          <w:rFonts w:ascii="LiberationMono" w:hAnsi="LiberationMono"/>
          <w:b/>
          <w:bCs/>
          <w:sz w:val="22"/>
          <w:szCs w:val="22"/>
        </w:rPr>
        <w:t xml:space="preserve"> </w:t>
      </w:r>
      <w:r w:rsidRPr="0039778C">
        <w:rPr>
          <w:rFonts w:ascii="LiberationSerif" w:hAnsi="LiberationSerif"/>
          <w:b/>
          <w:bCs/>
          <w:sz w:val="32"/>
          <w:szCs w:val="32"/>
        </w:rPr>
        <w:t xml:space="preserve">Database </w:t>
      </w:r>
    </w:p>
    <w:p w14:paraId="624B19AE" w14:textId="4B6D7E19" w:rsidR="00351EFE" w:rsidRDefault="00DE1F83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64166E14" wp14:editId="7BF8F866">
            <wp:extent cx="5721350" cy="5245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69BD19" wp14:editId="54B7DDED">
            <wp:extent cx="5721350" cy="5626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6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4BCA2" wp14:editId="6C3F1BD0">
            <wp:extent cx="5727700" cy="56261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FCB44" wp14:editId="3D0A81F9">
            <wp:extent cx="5721350" cy="56769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57558E" wp14:editId="699E9270">
            <wp:extent cx="4413250" cy="68897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641A3" wp14:editId="6A975A3B">
            <wp:extent cx="4572000" cy="79946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9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EFE" w:rsidSect="00D52DC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2D500E" w14:textId="77777777" w:rsidR="0023411C" w:rsidRDefault="0023411C" w:rsidP="00DE1F83">
      <w:r>
        <w:separator/>
      </w:r>
    </w:p>
  </w:endnote>
  <w:endnote w:type="continuationSeparator" w:id="0">
    <w:p w14:paraId="32E5711C" w14:textId="77777777" w:rsidR="0023411C" w:rsidRDefault="0023411C" w:rsidP="00DE1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LiberationMono">
    <w:altName w:val="Cambria"/>
    <w:panose1 w:val="00000000000000000000"/>
    <w:charset w:val="00"/>
    <w:family w:val="roman"/>
    <w:notTrueType/>
    <w:pitch w:val="default"/>
  </w:font>
  <w:font w:name="LiberationSerif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A90BA" w14:textId="77777777" w:rsidR="00A65014" w:rsidRDefault="0023411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365D8" w14:textId="77777777" w:rsidR="00A65014" w:rsidRDefault="0023411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AFD46" w14:textId="77777777" w:rsidR="00A65014" w:rsidRDefault="002341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56C8EB" w14:textId="77777777" w:rsidR="0023411C" w:rsidRDefault="0023411C" w:rsidP="00DE1F83">
      <w:r>
        <w:separator/>
      </w:r>
    </w:p>
  </w:footnote>
  <w:footnote w:type="continuationSeparator" w:id="0">
    <w:p w14:paraId="00C8AD3D" w14:textId="77777777" w:rsidR="0023411C" w:rsidRDefault="0023411C" w:rsidP="00DE1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3E2B5" w14:textId="77777777" w:rsidR="00A65014" w:rsidRDefault="0023411C">
    <w:pPr>
      <w:pStyle w:val="a3"/>
    </w:pPr>
    <w:r>
      <w:rPr>
        <w:noProof/>
      </w:rPr>
      <w:pict w14:anchorId="315C73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0" type="#_x0000_t75" alt="xidianlogo" style="position:absolute;left:0;text-align:left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320A7" w14:textId="77777777" w:rsidR="00A65014" w:rsidRDefault="0023411C">
    <w:pPr>
      <w:pStyle w:val="a3"/>
    </w:pPr>
    <w:r>
      <w:rPr>
        <w:noProof/>
      </w:rPr>
      <w:pict w14:anchorId="42C1C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1" type="#_x0000_t75" alt="xidianlogo" style="position:absolute;left:0;text-align:left;margin-left:0;margin-top:0;width:320pt;height:320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C507A" w14:textId="77777777" w:rsidR="00A65014" w:rsidRDefault="0023411C">
    <w:pPr>
      <w:pStyle w:val="a3"/>
    </w:pPr>
    <w:r>
      <w:rPr>
        <w:noProof/>
      </w:rPr>
      <w:pict w14:anchorId="1F99F0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left:0;text-align:left;margin-left:0;margin-top:0;width:320pt;height:320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F3"/>
    <w:rsid w:val="0023411C"/>
    <w:rsid w:val="002408F3"/>
    <w:rsid w:val="00351EFE"/>
    <w:rsid w:val="00D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593B176"/>
  <w15:chartTrackingRefBased/>
  <w15:docId w15:val="{30053D8B-7FBB-43D6-9FBB-9CDFEB20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F83"/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F8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1F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1F83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1F83"/>
    <w:rPr>
      <w:sz w:val="18"/>
      <w:szCs w:val="18"/>
    </w:rPr>
  </w:style>
  <w:style w:type="paragraph" w:styleId="a7">
    <w:name w:val="Normal (Web)"/>
    <w:basedOn w:val="a"/>
    <w:uiPriority w:val="99"/>
    <w:unhideWhenUsed/>
    <w:rsid w:val="00DE1F8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台 海春</dc:creator>
  <cp:keywords/>
  <dc:description/>
  <cp:lastModifiedBy>台 海春</cp:lastModifiedBy>
  <cp:revision>2</cp:revision>
  <dcterms:created xsi:type="dcterms:W3CDTF">2019-12-20T17:57:00Z</dcterms:created>
  <dcterms:modified xsi:type="dcterms:W3CDTF">2019-12-20T17:59:00Z</dcterms:modified>
</cp:coreProperties>
</file>