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415E" w14:textId="77777777" w:rsidR="00B46713" w:rsidRPr="00B46713" w:rsidRDefault="00B46713" w:rsidP="00B46713">
      <w:pPr>
        <w:numPr>
          <w:ilvl w:val="0"/>
          <w:numId w:val="1"/>
        </w:numPr>
        <w:rPr>
          <w:b/>
          <w:bCs/>
        </w:rPr>
      </w:pPr>
      <w:r w:rsidRPr="00B46713">
        <w:rPr>
          <w:b/>
          <w:bCs/>
        </w:rPr>
        <w:t>PHÂN TÍCH ĐỊNH TÍNH QUY TRÌNH QUẢN LÝ BÁN HÀNG</w:t>
      </w:r>
    </w:p>
    <w:p w14:paraId="7F2388CA" w14:textId="77777777" w:rsidR="00B46713" w:rsidRPr="00B46713" w:rsidRDefault="00B46713" w:rsidP="00B46713">
      <w:pPr>
        <w:numPr>
          <w:ilvl w:val="1"/>
          <w:numId w:val="1"/>
        </w:numPr>
        <w:rPr>
          <w:b/>
          <w:bCs/>
        </w:rPr>
      </w:pPr>
      <w:r w:rsidRPr="00B46713">
        <w:rPr>
          <w:b/>
          <w:bCs/>
        </w:rPr>
        <w:t>Phân tích giá trị gia tăng</w:t>
      </w:r>
    </w:p>
    <w:p w14:paraId="11439ED4" w14:textId="77777777" w:rsidR="00B46713" w:rsidRPr="00B46713" w:rsidRDefault="00B46713" w:rsidP="00B46713">
      <w:r w:rsidRPr="00B46713">
        <w:t>Bảng 4.8: Phân tích giá trị gia tăng: Quy trình quản lý bán hàng</w:t>
      </w:r>
    </w:p>
    <w:tbl>
      <w:tblPr>
        <w:tblW w:w="0" w:type="auto"/>
        <w:tblCellMar>
          <w:top w:w="15" w:type="dxa"/>
          <w:left w:w="15" w:type="dxa"/>
          <w:bottom w:w="15" w:type="dxa"/>
          <w:right w:w="15" w:type="dxa"/>
        </w:tblCellMar>
        <w:tblLook w:val="04A0" w:firstRow="1" w:lastRow="0" w:firstColumn="1" w:lastColumn="0" w:noHBand="0" w:noVBand="1"/>
      </w:tblPr>
      <w:tblGrid>
        <w:gridCol w:w="2570"/>
        <w:gridCol w:w="843"/>
        <w:gridCol w:w="2848"/>
        <w:gridCol w:w="3089"/>
      </w:tblGrid>
      <w:tr w:rsidR="00B46713" w:rsidRPr="00B46713" w14:paraId="7504E2F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6A30DECA" w14:textId="77777777" w:rsidR="00B46713" w:rsidRPr="00B46713" w:rsidRDefault="00B46713" w:rsidP="00B46713">
            <w:pPr>
              <w:rPr>
                <w:b/>
                <w:bCs/>
              </w:rPr>
            </w:pPr>
            <w:r w:rsidRPr="00B46713">
              <w:rPr>
                <w:b/>
                <w:bCs/>
              </w:rPr>
              <w:t>Liệt kê (bước)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6FDFD8ED" w14:textId="77777777" w:rsidR="00B46713" w:rsidRPr="00B46713" w:rsidRDefault="00B46713" w:rsidP="00B46713">
            <w:pPr>
              <w:rPr>
                <w:b/>
                <w:bCs/>
              </w:rPr>
            </w:pPr>
            <w:r w:rsidRPr="00B46713">
              <w:rPr>
                <w:b/>
                <w:bCs/>
              </w:rPr>
              <w:t>Phân loại</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7991EB5D" w14:textId="77777777" w:rsidR="00B46713" w:rsidRPr="00B46713" w:rsidRDefault="00B46713" w:rsidP="00B46713">
            <w:pPr>
              <w:rPr>
                <w:b/>
                <w:bCs/>
              </w:rPr>
            </w:pPr>
            <w:r w:rsidRPr="00B46713">
              <w:rPr>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6DFF44F2" w14:textId="77777777" w:rsidR="00B46713" w:rsidRPr="00B46713" w:rsidRDefault="00B46713" w:rsidP="00B46713">
            <w:pPr>
              <w:rPr>
                <w:b/>
                <w:bCs/>
              </w:rPr>
            </w:pPr>
            <w:r w:rsidRPr="00B46713">
              <w:rPr>
                <w:b/>
                <w:bCs/>
              </w:rPr>
              <w:t>Khắc phục</w:t>
            </w:r>
          </w:p>
        </w:tc>
      </w:tr>
      <w:tr w:rsidR="00B46713" w:rsidRPr="00B46713" w14:paraId="64D724BB"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784CD1D" w14:textId="77777777" w:rsidR="00B46713" w:rsidRPr="00B46713" w:rsidRDefault="00B46713" w:rsidP="00B46713">
            <w:r w:rsidRPr="00B46713">
              <w:t>Create Lead Pool</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CBDBD36" w14:textId="77777777" w:rsidR="00B46713" w:rsidRPr="00B46713" w:rsidRDefault="00B46713" w:rsidP="00B46713">
            <w:r w:rsidRPr="00B46713">
              <w:t>BVA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61074C5" w14:textId="77777777" w:rsidR="00B46713" w:rsidRPr="00B46713" w:rsidRDefault="00B46713" w:rsidP="00B46713">
            <w:r w:rsidRPr="00B46713">
              <w:t>Xây dựng nguồn khách hàng tiềm năng.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05C6D3A" w14:textId="77777777" w:rsidR="00B46713" w:rsidRPr="00B46713" w:rsidRDefault="00B46713" w:rsidP="00B46713">
            <w:r w:rsidRPr="00B46713">
              <w:t>Tự động hóa thu thập và quản lý Lead bằng CRM.</w:t>
            </w:r>
          </w:p>
        </w:tc>
      </w:tr>
      <w:tr w:rsidR="00B46713" w:rsidRPr="00B46713" w14:paraId="64AD0F8D"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CA911E5" w14:textId="77777777" w:rsidR="00B46713" w:rsidRPr="00B46713" w:rsidRDefault="00B46713" w:rsidP="00B46713">
            <w:r w:rsidRPr="00B46713">
              <w:t>Follow-up Leads</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D20509C" w14:textId="77777777" w:rsidR="00B46713" w:rsidRPr="00B46713" w:rsidRDefault="00B46713" w:rsidP="00B46713">
            <w:r w:rsidRPr="00B46713">
              <w:t>BVA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BC16963" w14:textId="77777777" w:rsidR="00B46713" w:rsidRPr="00B46713" w:rsidRDefault="00B46713" w:rsidP="00B46713">
            <w:r w:rsidRPr="00B46713">
              <w:t>Duy trì liên hệ và theo dõi khách hàng tiềm năng trong quá trình bán hàng.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5F4A00F" w14:textId="77777777" w:rsidR="00B46713" w:rsidRPr="00B46713" w:rsidRDefault="00B46713" w:rsidP="00B46713">
            <w:r w:rsidRPr="00B46713">
              <w:t>Chuẩn hóa quy trình và lịch trình Follow-up.</w:t>
            </w:r>
          </w:p>
        </w:tc>
      </w:tr>
      <w:tr w:rsidR="00B46713" w:rsidRPr="00B46713" w14:paraId="7B98C39F"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E3A8596" w14:textId="77777777" w:rsidR="00B46713" w:rsidRPr="00B46713" w:rsidRDefault="00B46713" w:rsidP="00B46713">
            <w:r w:rsidRPr="00B46713">
              <w:t>Client Meeting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623C4E1" w14:textId="77777777" w:rsidR="00B46713" w:rsidRPr="00B46713" w:rsidRDefault="00B46713" w:rsidP="00B46713">
            <w:r w:rsidRPr="00B46713">
              <w:t>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544A91B" w14:textId="77777777" w:rsidR="00B46713" w:rsidRPr="00B46713" w:rsidRDefault="00B46713" w:rsidP="00B46713">
            <w:r w:rsidRPr="00B46713">
              <w:t>Thu thập và làm rõ yêu cầu của khách hàng.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6184195" w14:textId="77777777" w:rsidR="00B46713" w:rsidRPr="00B46713" w:rsidRDefault="00B46713" w:rsidP="00B46713">
            <w:r w:rsidRPr="00B46713">
              <w:t>Sử dụng biểu mẫu thu thập yêu cầu thống nhất.</w:t>
            </w:r>
          </w:p>
        </w:tc>
      </w:tr>
      <w:tr w:rsidR="00B46713" w:rsidRPr="00B46713" w14:paraId="34485FC5"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E95AA71" w14:textId="77777777" w:rsidR="00B46713" w:rsidRPr="00B46713" w:rsidRDefault="00B46713" w:rsidP="00B46713">
            <w:r w:rsidRPr="00B46713">
              <w:t>Make Proposal/Estimate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EB8784F" w14:textId="77777777" w:rsidR="00B46713" w:rsidRPr="00B46713" w:rsidRDefault="00B46713" w:rsidP="00B46713">
            <w:r w:rsidRPr="00B46713">
              <w:t>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5EC3E93" w14:textId="77777777" w:rsidR="00B46713" w:rsidRPr="00B46713" w:rsidRDefault="00B46713" w:rsidP="00B46713">
            <w:r w:rsidRPr="00B46713">
              <w:t>Xây dựng giải pháp và ước lượng chi phí phù hợp với yêu cầu khách hàng.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3295902" w14:textId="77777777" w:rsidR="00B46713" w:rsidRPr="00B46713" w:rsidRDefault="00B46713" w:rsidP="00B46713">
            <w:r w:rsidRPr="00B46713">
              <w:t>Chuẩn hóa quy trình Estimation và tăng cường phối hợp với Tech Team.</w:t>
            </w:r>
          </w:p>
        </w:tc>
      </w:tr>
      <w:tr w:rsidR="00B46713" w:rsidRPr="00B46713" w14:paraId="608FDFF4"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78ECB54" w14:textId="77777777" w:rsidR="00B46713" w:rsidRPr="00B46713" w:rsidRDefault="00B46713" w:rsidP="00B46713">
            <w:r w:rsidRPr="00B46713">
              <w:t>Make Quotation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C1B294A" w14:textId="77777777" w:rsidR="00B46713" w:rsidRPr="00B46713" w:rsidRDefault="00B46713" w:rsidP="00B46713">
            <w:r w:rsidRPr="00B46713">
              <w:t>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90BB234" w14:textId="77777777" w:rsidR="00B46713" w:rsidRPr="00B46713" w:rsidRDefault="00B46713" w:rsidP="00B46713">
            <w:r w:rsidRPr="00B46713">
              <w:t>Lập và gửi báo giá cho khách hàng.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0C0692E" w14:textId="77777777" w:rsidR="00B46713" w:rsidRPr="00B46713" w:rsidRDefault="00B46713" w:rsidP="00B46713">
            <w:r w:rsidRPr="00B46713">
              <w:t>Chuẩn hóa mẫu báo giá theo từng loại dự án.</w:t>
            </w:r>
          </w:p>
        </w:tc>
      </w:tr>
      <w:tr w:rsidR="00B46713" w:rsidRPr="00B46713" w14:paraId="51569F08"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A8F701B" w14:textId="77777777" w:rsidR="00B46713" w:rsidRPr="00B46713" w:rsidRDefault="00B46713" w:rsidP="00B46713">
            <w:r w:rsidRPr="00B46713">
              <w:t>Rà soát pháp lý hợp đồng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BCC74D4" w14:textId="77777777" w:rsidR="00B46713" w:rsidRPr="00B46713" w:rsidRDefault="00B46713" w:rsidP="00B46713">
            <w:r w:rsidRPr="00B46713">
              <w:t>BVA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DAACB9F" w14:textId="77777777" w:rsidR="00B46713" w:rsidRPr="00B46713" w:rsidRDefault="00B46713" w:rsidP="00B46713">
            <w:r w:rsidRPr="00B46713">
              <w:t>Kiểm tra tính pháp lý trước khi ký kết hợp đồng.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C526E1A" w14:textId="77777777" w:rsidR="00B46713" w:rsidRPr="00B46713" w:rsidRDefault="00B46713" w:rsidP="00B46713">
            <w:r w:rsidRPr="00B46713">
              <w:t>Chuẩn hóa mẫu hợp đồng và điều khoản pháp lý.</w:t>
            </w:r>
          </w:p>
        </w:tc>
      </w:tr>
      <w:tr w:rsidR="00B46713" w:rsidRPr="00B46713" w14:paraId="1D303EAC"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31FC99B" w14:textId="77777777" w:rsidR="00B46713" w:rsidRPr="00B46713" w:rsidRDefault="00B46713" w:rsidP="00B46713">
            <w:r w:rsidRPr="00B46713">
              <w:t>Ký hợp đồng và bàn giao Production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585EEA9" w14:textId="77777777" w:rsidR="00B46713" w:rsidRPr="00B46713" w:rsidRDefault="00B46713" w:rsidP="00B46713">
            <w:r w:rsidRPr="00B46713">
              <w:t>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E21C1CF" w14:textId="77777777" w:rsidR="00B46713" w:rsidRPr="00B46713" w:rsidRDefault="00B46713" w:rsidP="00B46713">
            <w:r w:rsidRPr="00B46713">
              <w:t>Hoàn tất ký kết và chuyển giao dự án cho bộ phận triển khai.</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014E8B5" w14:textId="77777777" w:rsidR="00B46713" w:rsidRPr="00B46713" w:rsidRDefault="00B46713" w:rsidP="00B46713">
            <w:r w:rsidRPr="00B46713">
              <w:t>Chuẩn hóa quy trình bàn giao giữa Sales và Production.</w:t>
            </w:r>
          </w:p>
        </w:tc>
      </w:tr>
      <w:tr w:rsidR="00B46713" w:rsidRPr="00B46713" w14:paraId="78F2FD3D"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EE11AEF" w14:textId="77777777" w:rsidR="00B46713" w:rsidRPr="00B46713" w:rsidRDefault="00B46713" w:rsidP="00B46713">
            <w:r w:rsidRPr="00B46713">
              <w:t>Revenue Collection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CD3237A" w14:textId="77777777" w:rsidR="00B46713" w:rsidRPr="00B46713" w:rsidRDefault="00B46713" w:rsidP="00B46713">
            <w:r w:rsidRPr="00B46713">
              <w:t>BVA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B050BA9" w14:textId="77777777" w:rsidR="00B46713" w:rsidRPr="00B46713" w:rsidRDefault="00B46713" w:rsidP="00B46713">
            <w:r w:rsidRPr="00B46713">
              <w:t>Theo dõi và thu hồi công nợ theo hợp đồng.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B9D347A" w14:textId="77777777" w:rsidR="00B46713" w:rsidRPr="00B46713" w:rsidRDefault="00B46713" w:rsidP="00B46713">
            <w:r w:rsidRPr="00B46713">
              <w:t>Thiết lập lịch nhắc thanh toán và theo dõi tự động.</w:t>
            </w:r>
          </w:p>
        </w:tc>
      </w:tr>
      <w:tr w:rsidR="00B46713" w:rsidRPr="00B46713" w14:paraId="437FFB4C"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CEA13F5" w14:textId="77777777" w:rsidR="00B46713" w:rsidRPr="00B46713" w:rsidRDefault="00B46713" w:rsidP="00B46713">
            <w:r w:rsidRPr="00B46713">
              <w:t>Post-mortem</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B0C6F26" w14:textId="77777777" w:rsidR="00B46713" w:rsidRPr="00B46713" w:rsidRDefault="00B46713" w:rsidP="00B46713">
            <w:r w:rsidRPr="00B46713">
              <w:t>NVA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710FA25" w14:textId="77777777" w:rsidR="00B46713" w:rsidRPr="00B46713" w:rsidRDefault="00B46713" w:rsidP="00B46713">
            <w:r w:rsidRPr="00B46713">
              <w:t>Hiện chỉ làm hình thức, ít được dùng để cải tiến thực sự.</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1592227" w14:textId="77777777" w:rsidR="00B46713" w:rsidRPr="00B46713" w:rsidRDefault="00B46713" w:rsidP="00B46713">
            <w:r w:rsidRPr="00B46713">
              <w:t>Gắn Post-mortem với hành động cải tiến cụ thể, có theo dõi.</w:t>
            </w:r>
          </w:p>
        </w:tc>
      </w:tr>
    </w:tbl>
    <w:p w14:paraId="1FD8773E" w14:textId="77777777" w:rsidR="00B46713" w:rsidRPr="00B46713" w:rsidRDefault="00B46713" w:rsidP="00B46713">
      <w:r w:rsidRPr="00B46713">
        <w:lastRenderedPageBreak/>
        <w:br/>
      </w:r>
    </w:p>
    <w:p w14:paraId="4E6336D3" w14:textId="77777777" w:rsidR="00B46713" w:rsidRPr="00B46713" w:rsidRDefault="00B46713" w:rsidP="00B46713">
      <w:pPr>
        <w:numPr>
          <w:ilvl w:val="0"/>
          <w:numId w:val="2"/>
        </w:numPr>
        <w:rPr>
          <w:b/>
          <w:bCs/>
        </w:rPr>
      </w:pPr>
      <w:r w:rsidRPr="00B46713">
        <w:rPr>
          <w:b/>
          <w:bCs/>
        </w:rPr>
        <w:t>Phân tích sự lãng phí</w:t>
      </w:r>
    </w:p>
    <w:p w14:paraId="4F3B2A6C" w14:textId="77777777" w:rsidR="00B46713" w:rsidRPr="00B46713" w:rsidRDefault="00B46713" w:rsidP="00B46713">
      <w:r w:rsidRPr="00B46713">
        <w:t>Bảng 4.9: Phân tích sự lãng phí: Quy trình quản lý bán hàng</w:t>
      </w:r>
    </w:p>
    <w:tbl>
      <w:tblPr>
        <w:tblW w:w="0" w:type="auto"/>
        <w:tblCellMar>
          <w:top w:w="15" w:type="dxa"/>
          <w:left w:w="15" w:type="dxa"/>
          <w:bottom w:w="15" w:type="dxa"/>
          <w:right w:w="15" w:type="dxa"/>
        </w:tblCellMar>
        <w:tblLook w:val="04A0" w:firstRow="1" w:lastRow="0" w:firstColumn="1" w:lastColumn="0" w:noHBand="0" w:noVBand="1"/>
      </w:tblPr>
      <w:tblGrid>
        <w:gridCol w:w="913"/>
        <w:gridCol w:w="4672"/>
        <w:gridCol w:w="3765"/>
      </w:tblGrid>
      <w:tr w:rsidR="00B46713" w:rsidRPr="00B46713" w14:paraId="577E25D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2BD74F0C" w14:textId="77777777" w:rsidR="00B46713" w:rsidRPr="00B46713" w:rsidRDefault="00B46713" w:rsidP="00B46713">
            <w:pPr>
              <w:rPr>
                <w:b/>
                <w:bCs/>
              </w:rPr>
            </w:pPr>
            <w:r w:rsidRPr="00B46713">
              <w:rPr>
                <w:b/>
                <w:bCs/>
              </w:rPr>
              <w:t>Liệt kê</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7E0042B7" w14:textId="77777777" w:rsidR="00B46713" w:rsidRPr="00B46713" w:rsidRDefault="00B46713" w:rsidP="00B46713">
            <w:pPr>
              <w:rPr>
                <w:b/>
                <w:bCs/>
              </w:rPr>
            </w:pPr>
            <w:r w:rsidRPr="00B46713">
              <w:rPr>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6B0C71FF" w14:textId="77777777" w:rsidR="00B46713" w:rsidRPr="00B46713" w:rsidRDefault="00B46713" w:rsidP="00B46713">
            <w:pPr>
              <w:rPr>
                <w:b/>
                <w:bCs/>
              </w:rPr>
            </w:pPr>
            <w:r w:rsidRPr="00B46713">
              <w:rPr>
                <w:b/>
                <w:bCs/>
              </w:rPr>
              <w:t>Khắc phục</w:t>
            </w:r>
          </w:p>
        </w:tc>
      </w:tr>
      <w:tr w:rsidR="00B46713" w:rsidRPr="00B46713" w14:paraId="1210FED5"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D7F9496" w14:textId="77777777" w:rsidR="00B46713" w:rsidRPr="00B46713" w:rsidRDefault="00B46713" w:rsidP="00B46713">
            <w:r w:rsidRPr="00B46713">
              <w:t>Move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273F74A" w14:textId="77777777" w:rsidR="00B46713" w:rsidRPr="00B46713" w:rsidRDefault="00B46713" w:rsidP="00B46713">
            <w:r w:rsidRPr="00B46713">
              <w:t>Proposal, Quotation và hợp đồng phải chuyển qua nhiều bộ phận (Sales, Tech, Legal và Client) để rà soát và chỉnh sửa, làm tăng thời gian xử lý.</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5E29F95" w14:textId="77777777" w:rsidR="00B46713" w:rsidRPr="00B46713" w:rsidRDefault="00B46713" w:rsidP="00B46713">
            <w:r w:rsidRPr="00B46713">
              <w:t>Sử dụng hệ thống quản lý tài liệu tập trung và chuẩn hóa quy trình phối hợp giữa các bộ phận.</w:t>
            </w:r>
          </w:p>
        </w:tc>
      </w:tr>
      <w:tr w:rsidR="00B46713" w:rsidRPr="00B46713" w14:paraId="5658746E"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10CF3D7" w14:textId="77777777" w:rsidR="00B46713" w:rsidRPr="00B46713" w:rsidRDefault="00B46713" w:rsidP="00B46713">
            <w:r w:rsidRPr="00B46713">
              <w:t>Hold</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8F35D5D" w14:textId="77777777" w:rsidR="00B46713" w:rsidRPr="00B46713" w:rsidRDefault="00B46713" w:rsidP="00B46713">
            <w:r w:rsidRPr="00B46713">
              <w:t>Việc xây dựng Proposal và Estimate bị chậm do phải chờ Tech Team phân tích yêu cầu và thực hiện Estimation.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B51A5F6" w14:textId="77777777" w:rsidR="00B46713" w:rsidRPr="00B46713" w:rsidRDefault="00B46713" w:rsidP="00B46713">
            <w:r w:rsidRPr="00B46713">
              <w:t>Quy định thời gian phản hồi (SLA) cho hoạt động Estimation và tăng cường phối hợp giữa Sales và Tech Team.</w:t>
            </w:r>
          </w:p>
        </w:tc>
      </w:tr>
      <w:tr w:rsidR="00B46713" w:rsidRPr="00B46713" w14:paraId="7F5DA110"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A77844B" w14:textId="77777777" w:rsidR="00B46713" w:rsidRPr="00B46713" w:rsidRDefault="00B46713" w:rsidP="00B46713">
            <w:r w:rsidRPr="00B46713">
              <w:t>Overdo</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61AED09" w14:textId="77777777" w:rsidR="00B46713" w:rsidRPr="00B46713" w:rsidRDefault="00B46713" w:rsidP="00B46713">
            <w:r w:rsidRPr="00B46713">
              <w:t>Proposal và Quotation phải chỉnh sửa nhiều lần do yêu cầu khách hàng chưa được thu thập và làm rõ đầy đủ từ đầu.</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2047087" w14:textId="77777777" w:rsidR="00B46713" w:rsidRPr="00B46713" w:rsidRDefault="00B46713" w:rsidP="00B46713">
            <w:r w:rsidRPr="00B46713">
              <w:t>Chuẩn hóa biểu mẫu thu thập yêu cầu trong Client Meeting và xác nhận yêu cầu trước khi lập Proposal.</w:t>
            </w:r>
          </w:p>
        </w:tc>
      </w:tr>
    </w:tbl>
    <w:p w14:paraId="45F8E198" w14:textId="77777777" w:rsidR="00B46713" w:rsidRPr="00B46713" w:rsidRDefault="00B46713" w:rsidP="00B46713">
      <w:r w:rsidRPr="00B46713">
        <w:br/>
      </w:r>
    </w:p>
    <w:p w14:paraId="77F35BA8" w14:textId="77777777" w:rsidR="00B46713" w:rsidRPr="00B46713" w:rsidRDefault="00B46713" w:rsidP="00B46713">
      <w:pPr>
        <w:numPr>
          <w:ilvl w:val="0"/>
          <w:numId w:val="3"/>
        </w:numPr>
        <w:rPr>
          <w:b/>
          <w:bCs/>
        </w:rPr>
      </w:pPr>
      <w:r w:rsidRPr="00B46713">
        <w:rPr>
          <w:b/>
          <w:bCs/>
        </w:rPr>
        <w:t>Phân tích các bên liên quan</w:t>
      </w:r>
    </w:p>
    <w:p w14:paraId="4E103B42" w14:textId="77777777" w:rsidR="00B46713" w:rsidRPr="00B46713" w:rsidRDefault="00B46713" w:rsidP="00B46713">
      <w:r w:rsidRPr="00B46713">
        <w:t>Bảng 4.10: Phân tích các bên liên quan: Quy trình quản lý bán hàng</w:t>
      </w:r>
    </w:p>
    <w:tbl>
      <w:tblPr>
        <w:tblW w:w="0" w:type="auto"/>
        <w:tblCellMar>
          <w:top w:w="15" w:type="dxa"/>
          <w:left w:w="15" w:type="dxa"/>
          <w:bottom w:w="15" w:type="dxa"/>
          <w:right w:w="15" w:type="dxa"/>
        </w:tblCellMar>
        <w:tblLook w:val="04A0" w:firstRow="1" w:lastRow="0" w:firstColumn="1" w:lastColumn="0" w:noHBand="0" w:noVBand="1"/>
      </w:tblPr>
      <w:tblGrid>
        <w:gridCol w:w="2288"/>
        <w:gridCol w:w="3147"/>
        <w:gridCol w:w="3915"/>
      </w:tblGrid>
      <w:tr w:rsidR="00B46713" w:rsidRPr="00B46713" w14:paraId="59BF504A"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5FBE3D4C" w14:textId="77777777" w:rsidR="00B46713" w:rsidRPr="00B46713" w:rsidRDefault="00B46713" w:rsidP="00B46713">
            <w:pPr>
              <w:rPr>
                <w:b/>
                <w:bCs/>
              </w:rPr>
            </w:pPr>
            <w:r w:rsidRPr="00B46713">
              <w:rPr>
                <w:b/>
                <w:bCs/>
              </w:rPr>
              <w:t>Bên liên quan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20428326" w14:textId="77777777" w:rsidR="00B46713" w:rsidRPr="00B46713" w:rsidRDefault="00B46713" w:rsidP="00B46713">
            <w:pPr>
              <w:rPr>
                <w:b/>
                <w:bCs/>
              </w:rPr>
            </w:pPr>
            <w:r w:rsidRPr="00B46713">
              <w:rPr>
                <w:b/>
                <w:bCs/>
              </w:rPr>
              <w:t>Mối quan tâm chính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32AE09EB" w14:textId="77777777" w:rsidR="00B46713" w:rsidRPr="00B46713" w:rsidRDefault="00B46713" w:rsidP="00B46713">
            <w:pPr>
              <w:rPr>
                <w:b/>
                <w:bCs/>
              </w:rPr>
            </w:pPr>
            <w:r w:rsidRPr="00B46713">
              <w:rPr>
                <w:b/>
                <w:bCs/>
              </w:rPr>
              <w:t>Rủi ro tiềm ẩn nếu quy trình không hiệu quả</w:t>
            </w:r>
          </w:p>
        </w:tc>
      </w:tr>
      <w:tr w:rsidR="00B46713" w:rsidRPr="00B46713" w14:paraId="4756F4A2"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B781182" w14:textId="77777777" w:rsidR="00B46713" w:rsidRPr="00B46713" w:rsidRDefault="00B46713" w:rsidP="00B46713">
            <w:r w:rsidRPr="00B46713">
              <w:t>Khách hàng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8446DE8" w14:textId="77777777" w:rsidR="00B46713" w:rsidRPr="00B46713" w:rsidRDefault="00B46713" w:rsidP="00B46713">
            <w:r w:rsidRPr="00B46713">
              <w:t>Giải pháp phù hợp, báo giá hợp lý, triển khai đúng tiến độ.</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4395AA3" w14:textId="77777777" w:rsidR="00B46713" w:rsidRPr="00B46713" w:rsidRDefault="00B46713" w:rsidP="00B46713">
            <w:r w:rsidRPr="00B46713">
              <w:t>Mất niềm tin nếu Proposal, Quotation chậm hoặc không đáp ứng yêu cầu.</w:t>
            </w:r>
          </w:p>
        </w:tc>
      </w:tr>
      <w:tr w:rsidR="00B46713" w:rsidRPr="00B46713" w14:paraId="4E3E6219"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DF3C763" w14:textId="77777777" w:rsidR="00B46713" w:rsidRPr="00B46713" w:rsidRDefault="00B46713" w:rsidP="00B46713">
            <w:r w:rsidRPr="00B46713">
              <w:t>Sales Representative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C350751" w14:textId="77777777" w:rsidR="00B46713" w:rsidRPr="00B46713" w:rsidRDefault="00B46713" w:rsidP="00B46713">
            <w:r w:rsidRPr="00B46713">
              <w:t>Chốt hợp đồng đúng tiến độ, đạt chỉ tiêu doanh số.</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9668D0F" w14:textId="77777777" w:rsidR="00B46713" w:rsidRPr="00B46713" w:rsidRDefault="00B46713" w:rsidP="00B46713">
            <w:r w:rsidRPr="00B46713">
              <w:t>Mất cơ hội kinh doanh do phản hồi khách hàng chậm hoặc Proposal kéo dài.</w:t>
            </w:r>
          </w:p>
        </w:tc>
      </w:tr>
      <w:tr w:rsidR="00B46713" w:rsidRPr="00B46713" w14:paraId="6922C5F8"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A463744" w14:textId="77777777" w:rsidR="00B46713" w:rsidRPr="00B46713" w:rsidRDefault="00B46713" w:rsidP="00B46713">
            <w:r w:rsidRPr="00B46713">
              <w:lastRenderedPageBreak/>
              <w:t>Tech Team</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2C311E9" w14:textId="77777777" w:rsidR="00B46713" w:rsidRPr="00B46713" w:rsidRDefault="00B46713" w:rsidP="00B46713">
            <w:r w:rsidRPr="00B46713">
              <w:t>Phân tích yêu cầu và Estimation chính xác.</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092C1D5" w14:textId="77777777" w:rsidR="00B46713" w:rsidRPr="00B46713" w:rsidRDefault="00B46713" w:rsidP="00B46713">
            <w:r w:rsidRPr="00B46713">
              <w:t>Estimation không chính xác, ảnh hưởng đến chi phí và tiến độ dự án.</w:t>
            </w:r>
          </w:p>
        </w:tc>
      </w:tr>
      <w:tr w:rsidR="00B46713" w:rsidRPr="00B46713" w14:paraId="537D6A6D"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611B7C5" w14:textId="77777777" w:rsidR="00B46713" w:rsidRPr="00B46713" w:rsidRDefault="00B46713" w:rsidP="00B46713">
            <w:r w:rsidRPr="00B46713">
              <w:t>Legal Consultant</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0C40A5D" w14:textId="77777777" w:rsidR="00B46713" w:rsidRPr="00B46713" w:rsidRDefault="00B46713" w:rsidP="00B46713">
            <w:r w:rsidRPr="00B46713">
              <w:t>Hợp đồng đầy đủ và đúng quy định pháp lý.</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BCE46C3" w14:textId="77777777" w:rsidR="00B46713" w:rsidRPr="00B46713" w:rsidRDefault="00B46713" w:rsidP="00B46713">
            <w:r w:rsidRPr="00B46713">
              <w:t>Rủi ro pháp lý nếu hợp đồng thiếu hoặc sai điều khoản.</w:t>
            </w:r>
          </w:p>
        </w:tc>
      </w:tr>
      <w:tr w:rsidR="00B46713" w:rsidRPr="00B46713" w14:paraId="54B68229"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D68AB4C" w14:textId="77777777" w:rsidR="00B46713" w:rsidRPr="00B46713" w:rsidRDefault="00B46713" w:rsidP="00B46713">
            <w:r w:rsidRPr="00B46713">
              <w:t>Finance/Accountant</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38031F8" w14:textId="77777777" w:rsidR="00B46713" w:rsidRPr="00B46713" w:rsidRDefault="00B46713" w:rsidP="00B46713">
            <w:r w:rsidRPr="00B46713">
              <w:t>Thu hồi công nợ đúng hạn.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809A2C6" w14:textId="77777777" w:rsidR="00B46713" w:rsidRPr="00B46713" w:rsidRDefault="00B46713" w:rsidP="00B46713">
            <w:r w:rsidRPr="00B46713">
              <w:t>Chậm thu hồi công nợ hoặc phát sinh nợ quá hạn.</w:t>
            </w:r>
          </w:p>
        </w:tc>
      </w:tr>
    </w:tbl>
    <w:p w14:paraId="78AC3EE0" w14:textId="77777777" w:rsidR="00B46713" w:rsidRPr="00B46713" w:rsidRDefault="00B46713" w:rsidP="00B46713">
      <w:r w:rsidRPr="00B46713">
        <w:br/>
      </w:r>
    </w:p>
    <w:p w14:paraId="02F50B5E" w14:textId="77777777" w:rsidR="00B46713" w:rsidRPr="00B46713" w:rsidRDefault="00B46713" w:rsidP="00B46713">
      <w:pPr>
        <w:numPr>
          <w:ilvl w:val="0"/>
          <w:numId w:val="4"/>
        </w:numPr>
        <w:rPr>
          <w:b/>
          <w:bCs/>
        </w:rPr>
      </w:pPr>
      <w:r w:rsidRPr="00B46713">
        <w:rPr>
          <w:b/>
          <w:bCs/>
        </w:rPr>
        <w:t>Pareto Chart</w:t>
      </w:r>
    </w:p>
    <w:p w14:paraId="0DC1CF85" w14:textId="725C1624" w:rsidR="00B46713" w:rsidRPr="00B46713" w:rsidRDefault="00B46713" w:rsidP="00B46713">
      <w:r w:rsidRPr="00B46713">
        <w:drawing>
          <wp:inline distT="0" distB="0" distL="0" distR="0" wp14:anchorId="75F08FBD" wp14:editId="7A3585D4">
            <wp:extent cx="4943475" cy="2905125"/>
            <wp:effectExtent l="0" t="0" r="9525" b="9525"/>
            <wp:docPr id="31192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2905125"/>
                    </a:xfrm>
                    <a:prstGeom prst="rect">
                      <a:avLst/>
                    </a:prstGeom>
                    <a:noFill/>
                    <a:ln>
                      <a:noFill/>
                    </a:ln>
                  </pic:spPr>
                </pic:pic>
              </a:graphicData>
            </a:graphic>
          </wp:inline>
        </w:drawing>
      </w:r>
    </w:p>
    <w:p w14:paraId="5F42E7E6" w14:textId="77777777" w:rsidR="00B46713" w:rsidRPr="00B46713" w:rsidRDefault="00B46713" w:rsidP="00B46713">
      <w:r w:rsidRPr="00B46713">
        <w:t>Hình 4.2: Biểu đồ Pareto: Nguyên nhân Deal chậm/mất</w:t>
      </w:r>
    </w:p>
    <w:p w14:paraId="24C75772" w14:textId="77777777" w:rsidR="00B46713" w:rsidRPr="00B46713" w:rsidRDefault="00B46713" w:rsidP="00B46713">
      <w:pPr>
        <w:numPr>
          <w:ilvl w:val="0"/>
          <w:numId w:val="5"/>
        </w:numPr>
        <w:rPr>
          <w:b/>
          <w:bCs/>
        </w:rPr>
      </w:pPr>
      <w:r w:rsidRPr="00B46713">
        <w:rPr>
          <w:b/>
          <w:bCs/>
        </w:rPr>
        <w:t>Bảng đăng ký phát hành vấn đề</w:t>
      </w:r>
    </w:p>
    <w:p w14:paraId="0E7271AE" w14:textId="77777777" w:rsidR="00B46713" w:rsidRPr="00B46713" w:rsidRDefault="00B46713" w:rsidP="00B46713">
      <w:r w:rsidRPr="00B46713">
        <w:t>Bảng 4.11: Đăng ký phát hành vấn đề: Quy trình quản lý bán hàng</w:t>
      </w:r>
    </w:p>
    <w:tbl>
      <w:tblPr>
        <w:tblW w:w="0" w:type="auto"/>
        <w:tblCellMar>
          <w:top w:w="15" w:type="dxa"/>
          <w:left w:w="15" w:type="dxa"/>
          <w:bottom w:w="15" w:type="dxa"/>
          <w:right w:w="15" w:type="dxa"/>
        </w:tblCellMar>
        <w:tblLook w:val="04A0" w:firstRow="1" w:lastRow="0" w:firstColumn="1" w:lastColumn="0" w:noHBand="0" w:noVBand="1"/>
      </w:tblPr>
      <w:tblGrid>
        <w:gridCol w:w="1466"/>
        <w:gridCol w:w="1767"/>
        <w:gridCol w:w="1993"/>
        <w:gridCol w:w="1834"/>
        <w:gridCol w:w="2290"/>
      </w:tblGrid>
      <w:tr w:rsidR="00B46713" w:rsidRPr="00B46713" w14:paraId="128625E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577FDBB4" w14:textId="77777777" w:rsidR="00B46713" w:rsidRPr="00B46713" w:rsidRDefault="00B46713" w:rsidP="00B46713">
            <w:pPr>
              <w:rPr>
                <w:b/>
                <w:bCs/>
              </w:rPr>
            </w:pPr>
            <w:r w:rsidRPr="00B46713">
              <w:rPr>
                <w:b/>
                <w:bCs/>
              </w:rPr>
              <w:lastRenderedPageBreak/>
              <w:t>Tên vấn đề</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5F1C6AC5" w14:textId="77777777" w:rsidR="00B46713" w:rsidRPr="00B46713" w:rsidRDefault="00B46713" w:rsidP="00B46713">
            <w:pPr>
              <w:rPr>
                <w:b/>
                <w:bCs/>
              </w:rPr>
            </w:pPr>
            <w:r w:rsidRPr="00B46713">
              <w:rPr>
                <w:b/>
                <w:bCs/>
              </w:rPr>
              <w:t>Giả định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6038F45C" w14:textId="77777777" w:rsidR="00B46713" w:rsidRPr="00B46713" w:rsidRDefault="00B46713" w:rsidP="00B46713">
            <w:pPr>
              <w:rPr>
                <w:b/>
                <w:bCs/>
              </w:rPr>
            </w:pPr>
            <w:r w:rsidRPr="00B46713">
              <w:rPr>
                <w:b/>
                <w:bCs/>
              </w:rPr>
              <w:t>Tác động định tính</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040363BD" w14:textId="77777777" w:rsidR="00B46713" w:rsidRPr="00B46713" w:rsidRDefault="00B46713" w:rsidP="00B46713">
            <w:pPr>
              <w:rPr>
                <w:b/>
                <w:bCs/>
              </w:rPr>
            </w:pPr>
            <w:r w:rsidRPr="00B46713">
              <w:rPr>
                <w:b/>
                <w:bCs/>
              </w:rPr>
              <w:t>Tác động định lượng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1115F5DF" w14:textId="77777777" w:rsidR="00B46713" w:rsidRPr="00B46713" w:rsidRDefault="00B46713" w:rsidP="00B46713">
            <w:pPr>
              <w:rPr>
                <w:b/>
                <w:bCs/>
              </w:rPr>
            </w:pPr>
            <w:r w:rsidRPr="00B46713">
              <w:rPr>
                <w:b/>
                <w:bCs/>
              </w:rPr>
              <w:t>Cải tiến</w:t>
            </w:r>
          </w:p>
        </w:tc>
      </w:tr>
      <w:tr w:rsidR="00B46713" w:rsidRPr="00B46713" w14:paraId="456B38BC"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F6A04F6" w14:textId="77777777" w:rsidR="00B46713" w:rsidRPr="00B46713" w:rsidRDefault="00B46713" w:rsidP="00B46713">
            <w:r w:rsidRPr="00B46713">
              <w:t>Proposal chậm do chờ Estimate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14D219D" w14:textId="77777777" w:rsidR="00B46713" w:rsidRPr="00B46713" w:rsidRDefault="00B46713" w:rsidP="00B46713">
            <w:r w:rsidRPr="00B46713">
              <w:t>Thời gian thực hiện Estimation chưa được quy định rõ.</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70F727A" w14:textId="77777777" w:rsidR="00B46713" w:rsidRPr="00B46713" w:rsidRDefault="00B46713" w:rsidP="00B46713">
            <w:r w:rsidRPr="00B46713">
              <w:t>Khách hàng chờ lâu, ảnh hưởng cơ hội ký kết hợp đồng.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6A7A87B" w14:textId="77777777" w:rsidR="00B46713" w:rsidRPr="00B46713" w:rsidRDefault="00B46713" w:rsidP="00B46713">
            <w:r w:rsidRPr="00B46713">
              <w:t>Thời gian chờ Estimate trung bình 3–4 ngày.</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8F761AE" w14:textId="77777777" w:rsidR="00B46713" w:rsidRPr="00B46713" w:rsidRDefault="00B46713" w:rsidP="00B46713">
            <w:r w:rsidRPr="00B46713">
              <w:t>Quy định SLA cho hoạt động Estimation hoặc bố trí nhân sự Presale chuyên trách.</w:t>
            </w:r>
          </w:p>
        </w:tc>
      </w:tr>
      <w:tr w:rsidR="00B46713" w:rsidRPr="00B46713" w14:paraId="3E7F14B2"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D6C6D1F" w14:textId="77777777" w:rsidR="00B46713" w:rsidRPr="00B46713" w:rsidRDefault="00B46713" w:rsidP="00B46713">
            <w:r w:rsidRPr="00B46713">
              <w:t>Rà soát pháp lý hợp đồng kéo dài</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3A31C87" w14:textId="77777777" w:rsidR="00B46713" w:rsidRPr="00B46713" w:rsidRDefault="00B46713" w:rsidP="00B46713">
            <w:r w:rsidRPr="00B46713">
              <w:t>Quy trình rà soát hợp đồng chưa được chuẩn hóa.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38A077D" w14:textId="77777777" w:rsidR="00B46713" w:rsidRPr="00B46713" w:rsidRDefault="00B46713" w:rsidP="00B46713">
            <w:r w:rsidRPr="00B46713">
              <w:t>Kéo dài thời gian ký hợp đồng.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14E12D7" w14:textId="77777777" w:rsidR="00B46713" w:rsidRPr="00B46713" w:rsidRDefault="00B46713" w:rsidP="00B46713">
            <w:r w:rsidRPr="00B46713">
              <w:t>Trung bình 3–5 ngày rà soát, có thể lên 7 ngày với hợp đồng phức tạp.</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B358013" w14:textId="77777777" w:rsidR="00B46713" w:rsidRPr="00B46713" w:rsidRDefault="00B46713" w:rsidP="00B46713">
            <w:r w:rsidRPr="00B46713">
              <w:t>Chuẩn hóa mẫu hợp đồng và xây dựng thư viện điều khoản mẫu.</w:t>
            </w:r>
          </w:p>
        </w:tc>
      </w:tr>
      <w:tr w:rsidR="00B46713" w:rsidRPr="00B46713" w14:paraId="054FE8B1"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C49D40F" w14:textId="77777777" w:rsidR="00B46713" w:rsidRPr="00B46713" w:rsidRDefault="00B46713" w:rsidP="00B46713">
            <w:r w:rsidRPr="00B46713">
              <w:t>Sai lệch Estimate và Quotation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7590816" w14:textId="77777777" w:rsidR="00B46713" w:rsidRPr="00B46713" w:rsidRDefault="00B46713" w:rsidP="00B46713">
            <w:r w:rsidRPr="00B46713">
              <w:t>Yêu cầu khách hàng chưa được thu thập đầy đủ.</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D97F628" w14:textId="77777777" w:rsidR="00B46713" w:rsidRPr="00B46713" w:rsidRDefault="00B46713" w:rsidP="00B46713">
            <w:r w:rsidRPr="00B46713">
              <w:t>Phải điều chỉnh Proposal hoặc Quotation, ảnh hưởng uy tín doanh nghiệp.</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9CB1EEA" w14:textId="77777777" w:rsidR="00B46713" w:rsidRPr="00B46713" w:rsidRDefault="00B46713" w:rsidP="00B46713">
            <w:r w:rsidRPr="00B46713">
              <w:t>15–20% deal cần điều chỉnh quotation sau khi gửi.</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06DF4AA" w14:textId="77777777" w:rsidR="00B46713" w:rsidRPr="00B46713" w:rsidRDefault="00B46713" w:rsidP="00B46713">
            <w:r w:rsidRPr="00B46713">
              <w:t>Chuẩn hóa biểu mẫu thu thập yêu cầu và xác nhận yêu cầu trước khi Estimation.</w:t>
            </w:r>
          </w:p>
        </w:tc>
      </w:tr>
      <w:tr w:rsidR="00B46713" w:rsidRPr="00B46713" w14:paraId="0B2A2774"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59E73FD" w14:textId="77777777" w:rsidR="00B46713" w:rsidRPr="00B46713" w:rsidRDefault="00B46713" w:rsidP="00B46713">
            <w:r w:rsidRPr="00B46713">
              <w:t>Follow-up Lead chưa hiệu quả</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AD498C4" w14:textId="77777777" w:rsidR="00B46713" w:rsidRPr="00B46713" w:rsidRDefault="00B46713" w:rsidP="00B46713">
            <w:r w:rsidRPr="00B46713">
              <w:t>Việc theo dõi Lead còn thực hiện thủ công.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8F5413E" w14:textId="77777777" w:rsidR="00B46713" w:rsidRPr="00B46713" w:rsidRDefault="00B46713" w:rsidP="00B46713">
            <w:r w:rsidRPr="00B46713">
              <w:t>Dễ bỏ sót khách hàng tiềm năng và chậm phản hồi.</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3D4972E" w14:textId="77777777" w:rsidR="00B46713" w:rsidRPr="00B46713" w:rsidRDefault="00B46713" w:rsidP="00B46713">
            <w:r w:rsidRPr="00B46713">
              <w:t>Tỷ lệ lead bị “nguội” do thiếu follow-up khoảng 10–15%.</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DB88744" w14:textId="77777777" w:rsidR="00B46713" w:rsidRPr="00B46713" w:rsidRDefault="00B46713" w:rsidP="00B46713">
            <w:r w:rsidRPr="00B46713">
              <w:t>Áp dụng hệ thống CRM để quản lý Lead và nhắc lịch Follow-up tự động.</w:t>
            </w:r>
          </w:p>
        </w:tc>
      </w:tr>
      <w:tr w:rsidR="00B46713" w:rsidRPr="00B46713" w14:paraId="520677BC"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B384842" w14:textId="77777777" w:rsidR="00B46713" w:rsidRPr="00B46713" w:rsidRDefault="00B46713" w:rsidP="00B46713">
            <w:r w:rsidRPr="00B46713">
              <w:t>Thanh toán chậm (Late Payment)</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938F1E0" w14:textId="77777777" w:rsidR="00B46713" w:rsidRPr="00B46713" w:rsidRDefault="00B46713" w:rsidP="00B46713">
            <w:r w:rsidRPr="00B46713">
              <w:t>Công tác theo dõi và nhắc thanh toán chưa hiệu quả.</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8A41FC7" w14:textId="77777777" w:rsidR="00B46713" w:rsidRPr="00B46713" w:rsidRDefault="00B46713" w:rsidP="00B46713">
            <w:r w:rsidRPr="00B46713">
              <w:t>Ảnh hưởng đến dòng tiền của doanh nghiệp.</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B63E35E" w14:textId="77777777" w:rsidR="00B46713" w:rsidRPr="00B46713" w:rsidRDefault="00B46713" w:rsidP="00B46713">
            <w:r w:rsidRPr="00B46713">
              <w:t>Tỷ lệ thanh toán chậm khoảng 8–12%.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2167154" w14:textId="77777777" w:rsidR="00B46713" w:rsidRPr="00B46713" w:rsidRDefault="00B46713" w:rsidP="00B46713">
            <w:r w:rsidRPr="00B46713">
              <w:t>Thiết lập cơ chế nhắc thanh toán tự động và hoàn thiện điều khoản thanh toán trong hợp đồng.</w:t>
            </w:r>
          </w:p>
        </w:tc>
      </w:tr>
    </w:tbl>
    <w:p w14:paraId="5D2C476E" w14:textId="77777777" w:rsidR="00B46713" w:rsidRPr="00B46713" w:rsidRDefault="00B46713" w:rsidP="00B46713">
      <w:r w:rsidRPr="00B46713">
        <w:br/>
      </w:r>
    </w:p>
    <w:p w14:paraId="06BD2287" w14:textId="77777777" w:rsidR="00B46713" w:rsidRPr="00B46713" w:rsidRDefault="00B46713" w:rsidP="00B46713">
      <w:pPr>
        <w:numPr>
          <w:ilvl w:val="0"/>
          <w:numId w:val="7"/>
        </w:numPr>
        <w:rPr>
          <w:b/>
          <w:bCs/>
        </w:rPr>
      </w:pPr>
      <w:r w:rsidRPr="00B46713">
        <w:rPr>
          <w:b/>
          <w:bCs/>
        </w:rPr>
        <w:t>Phân tích nguyên nhân gốc rễ (Root-Cause / Why-Why)</w:t>
      </w:r>
    </w:p>
    <w:p w14:paraId="20E2472C" w14:textId="77777777" w:rsidR="00B46713" w:rsidRPr="00B46713" w:rsidRDefault="00B46713" w:rsidP="00B46713">
      <w:pPr>
        <w:numPr>
          <w:ilvl w:val="1"/>
          <w:numId w:val="6"/>
        </w:numPr>
      </w:pPr>
      <w:r w:rsidRPr="00B46713">
        <w:t>Proposal chậm do chờ Estimate</w:t>
      </w:r>
    </w:p>
    <w:p w14:paraId="23D12A51" w14:textId="77777777" w:rsidR="00B46713" w:rsidRPr="00B46713" w:rsidRDefault="00B46713" w:rsidP="00B46713">
      <w:pPr>
        <w:numPr>
          <w:ilvl w:val="0"/>
          <w:numId w:val="8"/>
        </w:numPr>
      </w:pPr>
      <w:r w:rsidRPr="00B46713">
        <w:lastRenderedPageBreak/>
        <w:t>Vì: Hoạt động Estimation chưa được thực hiện kịp thời.</w:t>
      </w:r>
    </w:p>
    <w:p w14:paraId="2A513C45" w14:textId="77777777" w:rsidR="00B46713" w:rsidRPr="00B46713" w:rsidRDefault="00B46713" w:rsidP="00B46713">
      <w:pPr>
        <w:numPr>
          <w:ilvl w:val="1"/>
          <w:numId w:val="9"/>
        </w:numPr>
      </w:pPr>
      <w:r w:rsidRPr="00B46713">
        <w:t>Vì: Chưa có quy định thời gian phản hồi (SLA) cho hoạt động Estimation.</w:t>
      </w:r>
    </w:p>
    <w:p w14:paraId="0981EA8D" w14:textId="77777777" w:rsidR="00B46713" w:rsidRPr="00B46713" w:rsidRDefault="00B46713" w:rsidP="00B46713">
      <w:pPr>
        <w:numPr>
          <w:ilvl w:val="1"/>
          <w:numId w:val="10"/>
        </w:numPr>
      </w:pPr>
      <w:r w:rsidRPr="00B46713">
        <w:t>Vì: Chưa có cơ chế ưu tiên xử lý các yêu cầu Estimation.</w:t>
      </w:r>
    </w:p>
    <w:p w14:paraId="580FE1A3" w14:textId="77777777" w:rsidR="00B46713" w:rsidRPr="00B46713" w:rsidRDefault="00B46713" w:rsidP="00B46713">
      <w:pPr>
        <w:numPr>
          <w:ilvl w:val="0"/>
          <w:numId w:val="8"/>
        </w:numPr>
      </w:pPr>
      <w:r w:rsidRPr="00B46713">
        <w:t>Vì: Thông tin yêu cầu khách hàng chưa được thu thập đầy đủ.</w:t>
      </w:r>
    </w:p>
    <w:p w14:paraId="74500FD1" w14:textId="77777777" w:rsidR="00B46713" w:rsidRPr="00B46713" w:rsidRDefault="00B46713" w:rsidP="00B46713">
      <w:pPr>
        <w:numPr>
          <w:ilvl w:val="1"/>
          <w:numId w:val="11"/>
        </w:numPr>
      </w:pPr>
      <w:r w:rsidRPr="00B46713">
        <w:t>Vì: Chưa có biểu mẫu (Brief) chuẩn hóa cho Client Meeting.</w:t>
      </w:r>
    </w:p>
    <w:p w14:paraId="3E7BAA74" w14:textId="77777777" w:rsidR="00B46713" w:rsidRPr="00B46713" w:rsidRDefault="00B46713" w:rsidP="00B46713">
      <w:pPr>
        <w:numPr>
          <w:ilvl w:val="1"/>
          <w:numId w:val="12"/>
        </w:numPr>
      </w:pPr>
      <w:r w:rsidRPr="00B46713">
        <w:t>Vì: Chưa có bước xác nhận đầy đủ yêu cầu trước khi chuyển sang Tech Team.</w:t>
      </w:r>
    </w:p>
    <w:p w14:paraId="294702C7" w14:textId="77777777" w:rsidR="00B46713" w:rsidRPr="00B46713" w:rsidRDefault="00B46713" w:rsidP="00B46713">
      <w:r w:rsidRPr="00B46713">
        <w:rPr>
          <w:b/>
          <w:bCs/>
        </w:rPr>
        <w:t>Nguyên nhân gốc:</w:t>
      </w:r>
      <w:r w:rsidRPr="00B46713">
        <w:t xml:space="preserve"> Quy trình phối hợp giữa Sales và Tech Team trong hoạt động Estimation chưa được chuẩn hóa.</w:t>
      </w:r>
    </w:p>
    <w:p w14:paraId="24424F95" w14:textId="77777777" w:rsidR="00B46713" w:rsidRPr="00B46713" w:rsidRDefault="00B46713" w:rsidP="00B46713">
      <w:pPr>
        <w:numPr>
          <w:ilvl w:val="0"/>
          <w:numId w:val="13"/>
        </w:numPr>
      </w:pPr>
      <w:r w:rsidRPr="00B46713">
        <w:t>Rà soát pháp lý hợp đồng kéo dài</w:t>
      </w:r>
    </w:p>
    <w:p w14:paraId="1EF3BEF4" w14:textId="77777777" w:rsidR="00B46713" w:rsidRPr="00B46713" w:rsidRDefault="00B46713" w:rsidP="00B46713">
      <w:pPr>
        <w:numPr>
          <w:ilvl w:val="0"/>
          <w:numId w:val="14"/>
        </w:numPr>
      </w:pPr>
      <w:r w:rsidRPr="00B46713">
        <w:t>Vì: Quy trình rà soát hợp đồng chưa được chuẩn hóa.</w:t>
      </w:r>
    </w:p>
    <w:p w14:paraId="07F1567C" w14:textId="77777777" w:rsidR="00B46713" w:rsidRPr="00B46713" w:rsidRDefault="00B46713" w:rsidP="00B46713">
      <w:pPr>
        <w:numPr>
          <w:ilvl w:val="1"/>
          <w:numId w:val="15"/>
        </w:numPr>
      </w:pPr>
      <w:r w:rsidRPr="00B46713">
        <w:t>Vì: Chưa có thư viện điều khoản và mẫu hợp đồng chuẩn.</w:t>
      </w:r>
    </w:p>
    <w:p w14:paraId="508F7D3B" w14:textId="77777777" w:rsidR="00B46713" w:rsidRPr="00B46713" w:rsidRDefault="00B46713" w:rsidP="00B46713">
      <w:pPr>
        <w:numPr>
          <w:ilvl w:val="1"/>
          <w:numId w:val="16"/>
        </w:numPr>
      </w:pPr>
      <w:r w:rsidRPr="00B46713">
        <w:t>Vì: Mỗi hợp đồng phải soạn thảo hoặc rà soát lại từ đầu.</w:t>
      </w:r>
    </w:p>
    <w:p w14:paraId="2BC42464" w14:textId="77777777" w:rsidR="00B46713" w:rsidRPr="00B46713" w:rsidRDefault="00B46713" w:rsidP="00B46713">
      <w:pPr>
        <w:numPr>
          <w:ilvl w:val="0"/>
          <w:numId w:val="14"/>
        </w:numPr>
      </w:pPr>
      <w:r w:rsidRPr="00B46713">
        <w:t>Vì: Thời gian xử lý hợp đồng chưa được quy định rõ.</w:t>
      </w:r>
    </w:p>
    <w:p w14:paraId="1EB4CFA5" w14:textId="77777777" w:rsidR="00B46713" w:rsidRPr="00B46713" w:rsidRDefault="00B46713" w:rsidP="00B46713">
      <w:pPr>
        <w:numPr>
          <w:ilvl w:val="1"/>
          <w:numId w:val="17"/>
        </w:numPr>
      </w:pPr>
      <w:r w:rsidRPr="00B46713">
        <w:t>Vì: Chưa có cơ chế ưu tiên đối với các hợp đồng cần xử lý gấp.</w:t>
      </w:r>
    </w:p>
    <w:p w14:paraId="198EB314" w14:textId="77777777" w:rsidR="00B46713" w:rsidRPr="00B46713" w:rsidRDefault="00B46713" w:rsidP="00B46713">
      <w:r w:rsidRPr="00B46713">
        <w:rPr>
          <w:b/>
          <w:bCs/>
        </w:rPr>
        <w:t>Nguyên nhân gốc:</w:t>
      </w:r>
      <w:r w:rsidRPr="00B46713">
        <w:t xml:space="preserve"> Quy trình chuẩn hóa và quản lý hoạt động rà soát pháp lý hợp đồng chưa được thực hiện đầy đủ.</w:t>
      </w:r>
    </w:p>
    <w:p w14:paraId="1278BA58" w14:textId="77777777" w:rsidR="00B46713" w:rsidRPr="00B46713" w:rsidRDefault="00B46713" w:rsidP="00B46713">
      <w:pPr>
        <w:numPr>
          <w:ilvl w:val="0"/>
          <w:numId w:val="18"/>
        </w:numPr>
      </w:pPr>
      <w:r w:rsidRPr="00B46713">
        <w:t>Sai lệch Estimate và Quotation</w:t>
      </w:r>
    </w:p>
    <w:p w14:paraId="3C917EA9" w14:textId="77777777" w:rsidR="00B46713" w:rsidRPr="00B46713" w:rsidRDefault="00B46713" w:rsidP="00B46713">
      <w:pPr>
        <w:numPr>
          <w:ilvl w:val="0"/>
          <w:numId w:val="19"/>
        </w:numPr>
      </w:pPr>
      <w:r w:rsidRPr="00B46713">
        <w:t>Vì: Thông tin yêu cầu của khách hàng chưa được thu thập đầy đủ.</w:t>
      </w:r>
    </w:p>
    <w:p w14:paraId="34B4F82E" w14:textId="77777777" w:rsidR="00B46713" w:rsidRPr="00B46713" w:rsidRDefault="00B46713" w:rsidP="00B46713">
      <w:pPr>
        <w:numPr>
          <w:ilvl w:val="1"/>
          <w:numId w:val="20"/>
        </w:numPr>
      </w:pPr>
      <w:r w:rsidRPr="00B46713">
        <w:t>Vì: Chưa có biểu mẫu (Brief) chuẩn hóa trong Client Meeting.</w:t>
      </w:r>
    </w:p>
    <w:p w14:paraId="1DA1CDF0" w14:textId="77777777" w:rsidR="00B46713" w:rsidRPr="00B46713" w:rsidRDefault="00B46713" w:rsidP="00B46713">
      <w:pPr>
        <w:numPr>
          <w:ilvl w:val="1"/>
          <w:numId w:val="21"/>
        </w:numPr>
      </w:pPr>
      <w:r w:rsidRPr="00B46713">
        <w:t>Vì: Chưa có bước xác nhận yêu cầu trước khi thực hiện Estimation.</w:t>
      </w:r>
    </w:p>
    <w:p w14:paraId="63661FC4" w14:textId="77777777" w:rsidR="00B46713" w:rsidRPr="00B46713" w:rsidRDefault="00B46713" w:rsidP="00B46713">
      <w:pPr>
        <w:numPr>
          <w:ilvl w:val="0"/>
          <w:numId w:val="19"/>
        </w:numPr>
      </w:pPr>
      <w:r w:rsidRPr="00B46713">
        <w:t>Vì: Hoạt động Estimation được thực hiện khi thông tin chưa đầy đủ.</w:t>
      </w:r>
    </w:p>
    <w:p w14:paraId="5FDD8927" w14:textId="77777777" w:rsidR="00B46713" w:rsidRPr="00B46713" w:rsidRDefault="00B46713" w:rsidP="00B46713">
      <w:pPr>
        <w:numPr>
          <w:ilvl w:val="1"/>
          <w:numId w:val="22"/>
        </w:numPr>
      </w:pPr>
      <w:r w:rsidRPr="00B46713">
        <w:t>Vì: Chưa có quy trình làm rõ yêu cầu trước khi lập Proposal và Quotation.</w:t>
      </w:r>
    </w:p>
    <w:p w14:paraId="50E38D09" w14:textId="77777777" w:rsidR="00B46713" w:rsidRPr="00B46713" w:rsidRDefault="00B46713" w:rsidP="00B46713">
      <w:r w:rsidRPr="00B46713">
        <w:rPr>
          <w:b/>
          <w:bCs/>
        </w:rPr>
        <w:t>Nguyên nhân gốc:</w:t>
      </w:r>
      <w:r w:rsidRPr="00B46713">
        <w:t xml:space="preserve"> Quy trình thu thập, xác nhận yêu cầu khách hàng và thực hiện Estimation chưa được chuẩn hóa.</w:t>
      </w:r>
    </w:p>
    <w:p w14:paraId="44A67360" w14:textId="77777777" w:rsidR="00B46713" w:rsidRPr="00B46713" w:rsidRDefault="00B46713" w:rsidP="00B46713">
      <w:pPr>
        <w:numPr>
          <w:ilvl w:val="0"/>
          <w:numId w:val="23"/>
        </w:numPr>
      </w:pPr>
      <w:r w:rsidRPr="00B46713">
        <w:t>Follow-up Lead chưa hiệu quả</w:t>
      </w:r>
    </w:p>
    <w:p w14:paraId="40A5134D" w14:textId="77777777" w:rsidR="00B46713" w:rsidRPr="00B46713" w:rsidRDefault="00B46713" w:rsidP="00B46713">
      <w:pPr>
        <w:numPr>
          <w:ilvl w:val="0"/>
          <w:numId w:val="24"/>
        </w:numPr>
      </w:pPr>
      <w:r w:rsidRPr="00B46713">
        <w:t>Vì: Việc theo dõi Lead còn thực hiện thủ công.</w:t>
      </w:r>
    </w:p>
    <w:p w14:paraId="17E23A41" w14:textId="77777777" w:rsidR="00B46713" w:rsidRPr="00B46713" w:rsidRDefault="00B46713" w:rsidP="00B46713">
      <w:pPr>
        <w:numPr>
          <w:ilvl w:val="1"/>
          <w:numId w:val="25"/>
        </w:numPr>
      </w:pPr>
      <w:r w:rsidRPr="00B46713">
        <w:t>Vì: Chưa áp dụng hệ thống CRM để quản lý Lead.</w:t>
      </w:r>
    </w:p>
    <w:p w14:paraId="5CE19BD0" w14:textId="77777777" w:rsidR="00B46713" w:rsidRPr="00B46713" w:rsidRDefault="00B46713" w:rsidP="00B46713">
      <w:pPr>
        <w:numPr>
          <w:ilvl w:val="1"/>
          <w:numId w:val="26"/>
        </w:numPr>
      </w:pPr>
      <w:r w:rsidRPr="00B46713">
        <w:lastRenderedPageBreak/>
        <w:t>Vì: Chưa có cơ chế nhắc lịch Follow-up tự động.</w:t>
      </w:r>
    </w:p>
    <w:p w14:paraId="56237059" w14:textId="77777777" w:rsidR="00B46713" w:rsidRPr="00B46713" w:rsidRDefault="00B46713" w:rsidP="00B46713">
      <w:pPr>
        <w:numPr>
          <w:ilvl w:val="0"/>
          <w:numId w:val="24"/>
        </w:numPr>
      </w:pPr>
      <w:r w:rsidRPr="00B46713">
        <w:t>Vì: Việc quản lý Lead chưa được chuẩn hóa.</w:t>
      </w:r>
    </w:p>
    <w:p w14:paraId="2899F4DA" w14:textId="77777777" w:rsidR="00B46713" w:rsidRPr="00B46713" w:rsidRDefault="00B46713" w:rsidP="00B46713">
      <w:pPr>
        <w:numPr>
          <w:ilvl w:val="1"/>
          <w:numId w:val="27"/>
        </w:numPr>
      </w:pPr>
      <w:r w:rsidRPr="00B46713">
        <w:t>Vì: Chưa có cơ chế phân loại và ưu tiên Lead tiềm năng.</w:t>
      </w:r>
    </w:p>
    <w:p w14:paraId="355325F7" w14:textId="77777777" w:rsidR="00B46713" w:rsidRPr="00B46713" w:rsidRDefault="00B46713" w:rsidP="00B46713">
      <w:r w:rsidRPr="00B46713">
        <w:rPr>
          <w:b/>
          <w:bCs/>
        </w:rPr>
        <w:t>Nguyên nhân gốc:</w:t>
      </w:r>
      <w:r w:rsidRPr="00B46713">
        <w:t xml:space="preserve"> Quy trình quản lý và theo dõi Lead chưa được chuẩn hóa và tự động hóa.</w:t>
      </w:r>
    </w:p>
    <w:p w14:paraId="51E4353E" w14:textId="77777777" w:rsidR="00B46713" w:rsidRPr="00B46713" w:rsidRDefault="00B46713" w:rsidP="00B46713">
      <w:pPr>
        <w:numPr>
          <w:ilvl w:val="0"/>
          <w:numId w:val="28"/>
        </w:numPr>
      </w:pPr>
      <w:r w:rsidRPr="00B46713">
        <w:t>Thanh toán chậm (Late Payment)</w:t>
      </w:r>
    </w:p>
    <w:p w14:paraId="3ADB746C" w14:textId="77777777" w:rsidR="00B46713" w:rsidRPr="00B46713" w:rsidRDefault="00B46713" w:rsidP="00B46713">
      <w:pPr>
        <w:numPr>
          <w:ilvl w:val="0"/>
          <w:numId w:val="29"/>
        </w:numPr>
      </w:pPr>
      <w:r w:rsidRPr="00B46713">
        <w:t>Vì: Công tác theo dõi và nhắc thanh toán chưa hiệu quả.</w:t>
      </w:r>
    </w:p>
    <w:p w14:paraId="100E3877" w14:textId="77777777" w:rsidR="00B46713" w:rsidRPr="00B46713" w:rsidRDefault="00B46713" w:rsidP="00B46713">
      <w:pPr>
        <w:numPr>
          <w:ilvl w:val="1"/>
          <w:numId w:val="30"/>
        </w:numPr>
      </w:pPr>
      <w:r w:rsidRPr="00B46713">
        <w:t>Vì: Chưa áp dụng cơ chế nhắc thanh toán tự động.</w:t>
      </w:r>
    </w:p>
    <w:p w14:paraId="0C98EFEC" w14:textId="77777777" w:rsidR="00B46713" w:rsidRPr="00B46713" w:rsidRDefault="00B46713" w:rsidP="00B46713">
      <w:pPr>
        <w:numPr>
          <w:ilvl w:val="1"/>
          <w:numId w:val="31"/>
        </w:numPr>
      </w:pPr>
      <w:r w:rsidRPr="00B46713">
        <w:t>Vì: Chưa có quy trình theo dõi và nhắc thanh toán thống nhất.</w:t>
      </w:r>
    </w:p>
    <w:p w14:paraId="6238D72C" w14:textId="77777777" w:rsidR="00B46713" w:rsidRPr="00B46713" w:rsidRDefault="00B46713" w:rsidP="00B46713">
      <w:pPr>
        <w:numPr>
          <w:ilvl w:val="0"/>
          <w:numId w:val="29"/>
        </w:numPr>
      </w:pPr>
      <w:r w:rsidRPr="00B46713">
        <w:t>Vì: Điều khoản thanh toán trong hợp đồng chưa được hoàn thiện.</w:t>
      </w:r>
    </w:p>
    <w:p w14:paraId="39A393CB" w14:textId="77777777" w:rsidR="00B46713" w:rsidRPr="00B46713" w:rsidRDefault="00B46713" w:rsidP="00B46713">
      <w:pPr>
        <w:numPr>
          <w:ilvl w:val="1"/>
          <w:numId w:val="32"/>
        </w:numPr>
      </w:pPr>
      <w:r w:rsidRPr="00B46713">
        <w:t>Vì: Chưa quy định rõ thời hạn thanh toán và biện pháp xử lý khi thanh toán chậm.</w:t>
      </w:r>
    </w:p>
    <w:p w14:paraId="5369A04C" w14:textId="77777777" w:rsidR="00B46713" w:rsidRPr="00B46713" w:rsidRDefault="00B46713" w:rsidP="00B46713">
      <w:r w:rsidRPr="00B46713">
        <w:rPr>
          <w:b/>
          <w:bCs/>
        </w:rPr>
        <w:t xml:space="preserve">Nguyên nhân gốc: </w:t>
      </w:r>
      <w:r w:rsidRPr="00B46713">
        <w:t>Quy trình quản lý công nợ và theo dõi thanh toán chưa được chuẩn hóa.</w:t>
      </w:r>
    </w:p>
    <w:p w14:paraId="16375D60" w14:textId="77777777" w:rsidR="00B46713" w:rsidRPr="00B46713" w:rsidRDefault="00B46713" w:rsidP="00B46713">
      <w:pPr>
        <w:numPr>
          <w:ilvl w:val="0"/>
          <w:numId w:val="34"/>
        </w:numPr>
        <w:rPr>
          <w:b/>
          <w:bCs/>
        </w:rPr>
      </w:pPr>
      <w:r w:rsidRPr="00B46713">
        <w:rPr>
          <w:b/>
          <w:bCs/>
        </w:rPr>
        <w:t>PHÂN TÍCH ĐỊNH LƯỢNG QUY TRÌNH QUẢN LÝ BÁN HÀNG</w:t>
      </w:r>
    </w:p>
    <w:p w14:paraId="6505F694" w14:textId="77777777" w:rsidR="00B46713" w:rsidRPr="00B46713" w:rsidRDefault="00B46713" w:rsidP="00B46713">
      <w:pPr>
        <w:numPr>
          <w:ilvl w:val="1"/>
          <w:numId w:val="33"/>
        </w:numPr>
        <w:rPr>
          <w:b/>
          <w:bCs/>
        </w:rPr>
      </w:pPr>
      <w:r w:rsidRPr="00B46713">
        <w:rPr>
          <w:b/>
          <w:bCs/>
        </w:rPr>
        <w:t>Các bước và thời gian xử lý</w:t>
      </w:r>
    </w:p>
    <w:p w14:paraId="30D16947" w14:textId="77777777" w:rsidR="00B46713" w:rsidRPr="00B46713" w:rsidRDefault="00B46713" w:rsidP="00B46713">
      <w:r w:rsidRPr="00B46713">
        <w:t>Bảng 4.12: Các bước và thời gian xử lý: Quy trình quản lý bán hàng</w:t>
      </w:r>
    </w:p>
    <w:tbl>
      <w:tblPr>
        <w:tblW w:w="0" w:type="auto"/>
        <w:tblCellMar>
          <w:top w:w="15" w:type="dxa"/>
          <w:left w:w="15" w:type="dxa"/>
          <w:bottom w:w="15" w:type="dxa"/>
          <w:right w:w="15" w:type="dxa"/>
        </w:tblCellMar>
        <w:tblLook w:val="04A0" w:firstRow="1" w:lastRow="0" w:firstColumn="1" w:lastColumn="0" w:noHBand="0" w:noVBand="1"/>
      </w:tblPr>
      <w:tblGrid>
        <w:gridCol w:w="543"/>
        <w:gridCol w:w="4919"/>
        <w:gridCol w:w="2240"/>
      </w:tblGrid>
      <w:tr w:rsidR="00B46713" w:rsidRPr="00B46713" w14:paraId="08D8981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6CC096A4" w14:textId="77777777" w:rsidR="00B46713" w:rsidRPr="00B46713" w:rsidRDefault="00B46713" w:rsidP="00B46713">
            <w:pPr>
              <w:rPr>
                <w:b/>
                <w:bCs/>
              </w:rPr>
            </w:pPr>
            <w:r w:rsidRPr="00B46713">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33600737" w14:textId="77777777" w:rsidR="00B46713" w:rsidRPr="00B46713" w:rsidRDefault="00B46713" w:rsidP="00B46713">
            <w:pPr>
              <w:rPr>
                <w:b/>
                <w:bCs/>
              </w:rPr>
            </w:pPr>
            <w:r w:rsidRPr="00B46713">
              <w:rPr>
                <w:b/>
                <w:bCs/>
              </w:rPr>
              <w:t>Bước</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0601A9B7" w14:textId="77777777" w:rsidR="00B46713" w:rsidRPr="00B46713" w:rsidRDefault="00B46713" w:rsidP="00B46713">
            <w:pPr>
              <w:rPr>
                <w:b/>
                <w:bCs/>
              </w:rPr>
            </w:pPr>
            <w:r w:rsidRPr="00B46713">
              <w:rPr>
                <w:b/>
                <w:bCs/>
              </w:rPr>
              <w:t>Thời gian (giờ công)</w:t>
            </w:r>
          </w:p>
        </w:tc>
      </w:tr>
      <w:tr w:rsidR="00B46713" w:rsidRPr="00B46713" w14:paraId="21EDF4E3"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84E7BB2" w14:textId="77777777" w:rsidR="00B46713" w:rsidRPr="00B46713" w:rsidRDefault="00B46713" w:rsidP="00B46713">
            <w:r w:rsidRPr="00B46713">
              <w:t>1</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5EC4C5A" w14:textId="77777777" w:rsidR="00B46713" w:rsidRPr="00B46713" w:rsidRDefault="00B46713" w:rsidP="00B46713">
            <w:r w:rsidRPr="00B46713">
              <w:t>Tạo và theo dõi Lead</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53A2018" w14:textId="77777777" w:rsidR="00B46713" w:rsidRPr="00B46713" w:rsidRDefault="00B46713" w:rsidP="00B46713">
            <w:r w:rsidRPr="00B46713">
              <w:t>4</w:t>
            </w:r>
          </w:p>
        </w:tc>
      </w:tr>
      <w:tr w:rsidR="00B46713" w:rsidRPr="00B46713" w14:paraId="5DBBD852"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0D87CD6" w14:textId="77777777" w:rsidR="00B46713" w:rsidRPr="00B46713" w:rsidRDefault="00B46713" w:rsidP="00B46713">
            <w:r w:rsidRPr="00B46713">
              <w:t>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C39E573" w14:textId="77777777" w:rsidR="00B46713" w:rsidRPr="00B46713" w:rsidRDefault="00B46713" w:rsidP="00B46713">
            <w:r w:rsidRPr="00B46713">
              <w:t>Client Meeting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4244019" w14:textId="77777777" w:rsidR="00B46713" w:rsidRPr="00B46713" w:rsidRDefault="00B46713" w:rsidP="00B46713">
            <w:r w:rsidRPr="00B46713">
              <w:t>3</w:t>
            </w:r>
          </w:p>
        </w:tc>
      </w:tr>
      <w:tr w:rsidR="00B46713" w:rsidRPr="00B46713" w14:paraId="3970A06B"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A66A872" w14:textId="77777777" w:rsidR="00B46713" w:rsidRPr="00B46713" w:rsidRDefault="00B46713" w:rsidP="00B46713">
            <w:r w:rsidRPr="00B46713">
              <w:t>3</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F58CB0C" w14:textId="77777777" w:rsidR="00B46713" w:rsidRPr="00B46713" w:rsidRDefault="00B46713" w:rsidP="00B46713">
            <w:r w:rsidRPr="00B46713">
              <w:t>Phân tích yêu cầu và Estimate cùng Tech Team</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C725697" w14:textId="77777777" w:rsidR="00B46713" w:rsidRPr="00B46713" w:rsidRDefault="00B46713" w:rsidP="00B46713">
            <w:r w:rsidRPr="00B46713">
              <w:t>6</w:t>
            </w:r>
          </w:p>
        </w:tc>
      </w:tr>
      <w:tr w:rsidR="00B46713" w:rsidRPr="00B46713" w14:paraId="1B5A2277"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0C7003D" w14:textId="77777777" w:rsidR="00B46713" w:rsidRPr="00B46713" w:rsidRDefault="00B46713" w:rsidP="00B46713">
            <w:r w:rsidRPr="00B46713">
              <w:t>4</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D60F60E" w14:textId="77777777" w:rsidR="00B46713" w:rsidRPr="00B46713" w:rsidRDefault="00B46713" w:rsidP="00B46713">
            <w:r w:rsidRPr="00B46713">
              <w:t>Làm Proposal và Quotation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BCC6561" w14:textId="77777777" w:rsidR="00B46713" w:rsidRPr="00B46713" w:rsidRDefault="00B46713" w:rsidP="00B46713">
            <w:r w:rsidRPr="00B46713">
              <w:t>5</w:t>
            </w:r>
          </w:p>
        </w:tc>
      </w:tr>
      <w:tr w:rsidR="00B46713" w:rsidRPr="00B46713" w14:paraId="1B6655D2"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BE8FC2E" w14:textId="77777777" w:rsidR="00B46713" w:rsidRPr="00B46713" w:rsidRDefault="00B46713" w:rsidP="00B46713">
            <w:r w:rsidRPr="00B46713">
              <w:t>5</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641F5F74" w14:textId="77777777" w:rsidR="00B46713" w:rsidRPr="00B46713" w:rsidRDefault="00B46713" w:rsidP="00B46713">
            <w:r w:rsidRPr="00B46713">
              <w:t>Rà soát hợp đồng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29DD0F7" w14:textId="77777777" w:rsidR="00B46713" w:rsidRPr="00B46713" w:rsidRDefault="00B46713" w:rsidP="00B46713">
            <w:r w:rsidRPr="00B46713">
              <w:t>4</w:t>
            </w:r>
          </w:p>
        </w:tc>
      </w:tr>
      <w:tr w:rsidR="00B46713" w:rsidRPr="00B46713" w14:paraId="2B1ED0EC"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FF714B5" w14:textId="77777777" w:rsidR="00B46713" w:rsidRPr="00B46713" w:rsidRDefault="00B46713" w:rsidP="00B46713">
            <w:r w:rsidRPr="00B46713">
              <w:t>6</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4E23F2C" w14:textId="77777777" w:rsidR="00B46713" w:rsidRPr="00B46713" w:rsidRDefault="00B46713" w:rsidP="00B46713">
            <w:r w:rsidRPr="00B46713">
              <w:t>Ký hợp đồng và bàn giao cho Production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69E1F2C" w14:textId="77777777" w:rsidR="00B46713" w:rsidRPr="00B46713" w:rsidRDefault="00B46713" w:rsidP="00B46713">
            <w:r w:rsidRPr="00B46713">
              <w:t>2</w:t>
            </w:r>
          </w:p>
        </w:tc>
      </w:tr>
    </w:tbl>
    <w:p w14:paraId="5841C3FA" w14:textId="77777777" w:rsidR="00B46713" w:rsidRPr="00B46713" w:rsidRDefault="00B46713" w:rsidP="00B46713"/>
    <w:p w14:paraId="6E082A48" w14:textId="77777777" w:rsidR="00B46713" w:rsidRPr="00B46713" w:rsidRDefault="00B46713" w:rsidP="00B46713">
      <w:r w:rsidRPr="00B46713">
        <w:t>Tổng thời gian xử lý cơ bản (90% trường hợp) = 4 + 3 + 6 + 5 + 4 + 2 = 24 giờ công.</w:t>
      </w:r>
    </w:p>
    <w:p w14:paraId="4A4AEB8A" w14:textId="77777777" w:rsidR="00B46713" w:rsidRPr="00B46713" w:rsidRDefault="00B46713" w:rsidP="00B46713">
      <w:r w:rsidRPr="00B46713">
        <w:lastRenderedPageBreak/>
        <w:t>Trường hợp phát sinh (10% trường hợp): thêm Chỉnh sửa proposal (5 giờ) + chỉnh sửa hợp đồng (3 giờ) = 8 giờ công → Tổng thời gian xử lý khi có phát sinh = 32 giờ công.</w:t>
      </w:r>
    </w:p>
    <w:p w14:paraId="373AEFD0" w14:textId="77777777" w:rsidR="00B46713" w:rsidRPr="00B46713" w:rsidRDefault="00B46713" w:rsidP="00B46713">
      <w:r w:rsidRPr="00B46713">
        <w:t>Thời gian xử lý trung bình = (90% × 24) + (10% × 32) = 24,8 giờ công.</w:t>
      </w:r>
    </w:p>
    <w:p w14:paraId="6B0EE0DE" w14:textId="77777777" w:rsidR="00B46713" w:rsidRPr="00B46713" w:rsidRDefault="00B46713" w:rsidP="00B46713">
      <w:r w:rsidRPr="00B46713">
        <w:rPr>
          <w:b/>
          <w:bCs/>
        </w:rPr>
        <w:t>Hiệu suất thời gian của quy trình = (Thời gian kế hoạch / Thời gian thực tế) × 100% = (24 / 24,8) × 100% = 96,8%.</w:t>
      </w:r>
    </w:p>
    <w:p w14:paraId="34D58A7A" w14:textId="77777777" w:rsidR="00B46713" w:rsidRPr="00B46713" w:rsidRDefault="00B46713" w:rsidP="00B46713">
      <w:pPr>
        <w:numPr>
          <w:ilvl w:val="0"/>
          <w:numId w:val="35"/>
        </w:numPr>
        <w:rPr>
          <w:b/>
          <w:bCs/>
        </w:rPr>
      </w:pPr>
      <w:r w:rsidRPr="00B46713">
        <w:rPr>
          <w:b/>
          <w:bCs/>
        </w:rPr>
        <w:t>Phân bổ nguồn lực</w:t>
      </w:r>
    </w:p>
    <w:p w14:paraId="7F2E3E76" w14:textId="77777777" w:rsidR="00B46713" w:rsidRPr="00B46713" w:rsidRDefault="00B46713" w:rsidP="00B46713">
      <w:r w:rsidRPr="00B46713">
        <w:t>Bảng 4.13: Phân bổ nguồn lực: Quy trình quản lý bán hàng</w:t>
      </w:r>
    </w:p>
    <w:tbl>
      <w:tblPr>
        <w:tblW w:w="0" w:type="auto"/>
        <w:tblCellMar>
          <w:top w:w="15" w:type="dxa"/>
          <w:left w:w="15" w:type="dxa"/>
          <w:bottom w:w="15" w:type="dxa"/>
          <w:right w:w="15" w:type="dxa"/>
        </w:tblCellMar>
        <w:tblLook w:val="04A0" w:firstRow="1" w:lastRow="0" w:firstColumn="1" w:lastColumn="0" w:noHBand="0" w:noVBand="1"/>
      </w:tblPr>
      <w:tblGrid>
        <w:gridCol w:w="2478"/>
        <w:gridCol w:w="3084"/>
        <w:gridCol w:w="3788"/>
      </w:tblGrid>
      <w:tr w:rsidR="00B46713" w:rsidRPr="00B46713" w14:paraId="68F356E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2C1F3466" w14:textId="77777777" w:rsidR="00B46713" w:rsidRPr="00B46713" w:rsidRDefault="00B46713" w:rsidP="00B46713">
            <w:pPr>
              <w:rPr>
                <w:b/>
                <w:bCs/>
              </w:rPr>
            </w:pPr>
            <w:r w:rsidRPr="00B46713">
              <w:rPr>
                <w:b/>
                <w:bCs/>
              </w:rPr>
              <w:t>Giai đoạn</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4429E686" w14:textId="77777777" w:rsidR="00B46713" w:rsidRPr="00B46713" w:rsidRDefault="00B46713" w:rsidP="00B46713">
            <w:pPr>
              <w:rPr>
                <w:b/>
                <w:bCs/>
              </w:rPr>
            </w:pPr>
            <w:r w:rsidRPr="00B46713">
              <w:rPr>
                <w:b/>
                <w:bCs/>
              </w:rPr>
              <w:t>Nhân sự tham gia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167D88BC" w14:textId="77777777" w:rsidR="00B46713" w:rsidRPr="00B46713" w:rsidRDefault="00B46713" w:rsidP="00B46713">
            <w:pPr>
              <w:rPr>
                <w:b/>
                <w:bCs/>
              </w:rPr>
            </w:pPr>
            <w:r w:rsidRPr="00B46713">
              <w:rPr>
                <w:b/>
                <w:bCs/>
              </w:rPr>
              <w:t>Bộ phận</w:t>
            </w:r>
          </w:p>
        </w:tc>
      </w:tr>
      <w:tr w:rsidR="00B46713" w:rsidRPr="00B46713" w14:paraId="577C81E2"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A59EE7A" w14:textId="77777777" w:rsidR="00B46713" w:rsidRPr="00B46713" w:rsidRDefault="00B46713" w:rsidP="00B46713">
            <w:r w:rsidRPr="00B46713">
              <w:t>Tạo và Follow-up Lead</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71EA340" w14:textId="77777777" w:rsidR="00B46713" w:rsidRPr="00B46713" w:rsidRDefault="00B46713" w:rsidP="00B46713">
            <w:r w:rsidRPr="00B46713">
              <w:t>Sales Representative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D699B6C" w14:textId="77777777" w:rsidR="00B46713" w:rsidRPr="00B46713" w:rsidRDefault="00B46713" w:rsidP="00B46713">
            <w:r w:rsidRPr="00B46713">
              <w:t>Phòng Kinh doanh</w:t>
            </w:r>
          </w:p>
        </w:tc>
      </w:tr>
      <w:tr w:rsidR="00B46713" w:rsidRPr="00B46713" w14:paraId="5E099B4F"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E8F9A7C" w14:textId="77777777" w:rsidR="00B46713" w:rsidRPr="00B46713" w:rsidRDefault="00B46713" w:rsidP="00B46713">
            <w:r w:rsidRPr="00B46713">
              <w:t>Client Meeting và Estimate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62669A7" w14:textId="77777777" w:rsidR="00B46713" w:rsidRPr="00B46713" w:rsidRDefault="00B46713" w:rsidP="00B46713">
            <w:r w:rsidRPr="00B46713">
              <w:t>Sales Representative, Tech Team</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AB00701" w14:textId="77777777" w:rsidR="00B46713" w:rsidRPr="00B46713" w:rsidRDefault="00B46713" w:rsidP="00B46713">
            <w:r w:rsidRPr="00B46713">
              <w:t>Phòng Kinh doanh, Phòng Kỹ thuật</w:t>
            </w:r>
          </w:p>
        </w:tc>
      </w:tr>
      <w:tr w:rsidR="00B46713" w:rsidRPr="00B46713" w14:paraId="2EB5C07D"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1981FC2" w14:textId="77777777" w:rsidR="00B46713" w:rsidRPr="00B46713" w:rsidRDefault="00B46713" w:rsidP="00B46713">
            <w:r w:rsidRPr="00B46713">
              <w:t>Lập Proposal và Quotation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4072B32" w14:textId="77777777" w:rsidR="00B46713" w:rsidRPr="00B46713" w:rsidRDefault="00B46713" w:rsidP="00B46713">
            <w:r w:rsidRPr="00B46713">
              <w:t>Sales Representative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210EF37" w14:textId="77777777" w:rsidR="00B46713" w:rsidRPr="00B46713" w:rsidRDefault="00B46713" w:rsidP="00B46713">
            <w:r w:rsidRPr="00B46713">
              <w:t>Phòng Kinh doanh</w:t>
            </w:r>
          </w:p>
        </w:tc>
      </w:tr>
      <w:tr w:rsidR="00B46713" w:rsidRPr="00B46713" w14:paraId="46982EA9"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DA63509" w14:textId="77777777" w:rsidR="00B46713" w:rsidRPr="00B46713" w:rsidRDefault="00B46713" w:rsidP="00B46713">
            <w:r w:rsidRPr="00B46713">
              <w:t>Rà soát hợp đồng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C4D4188" w14:textId="77777777" w:rsidR="00B46713" w:rsidRPr="00B46713" w:rsidRDefault="00B46713" w:rsidP="00B46713">
            <w:r w:rsidRPr="00B46713">
              <w:t>Legal Consultant</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AD7DF23" w14:textId="77777777" w:rsidR="00B46713" w:rsidRPr="00B46713" w:rsidRDefault="00B46713" w:rsidP="00B46713">
            <w:r w:rsidRPr="00B46713">
              <w:t>Phòng Pháp chế</w:t>
            </w:r>
          </w:p>
        </w:tc>
      </w:tr>
      <w:tr w:rsidR="00B46713" w:rsidRPr="00B46713" w14:paraId="1F281721"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742E76E" w14:textId="77777777" w:rsidR="00B46713" w:rsidRPr="00B46713" w:rsidRDefault="00B46713" w:rsidP="00B46713">
            <w:r w:rsidRPr="00B46713">
              <w:t>Ký hợp đồng và bàn giao</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CB53F3A" w14:textId="77777777" w:rsidR="00B46713" w:rsidRPr="00B46713" w:rsidRDefault="00B46713" w:rsidP="00B46713">
            <w:r w:rsidRPr="00B46713">
              <w:t>BOD/CEO, Finance, PM</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0476CDD" w14:textId="77777777" w:rsidR="00B46713" w:rsidRPr="00B46713" w:rsidRDefault="00B46713" w:rsidP="00B46713">
            <w:r w:rsidRPr="00B46713">
              <w:t>Ban Giám đốc, Phòng Tài chính, Phòng Dự án</w:t>
            </w:r>
          </w:p>
        </w:tc>
      </w:tr>
    </w:tbl>
    <w:p w14:paraId="600C1358" w14:textId="77777777" w:rsidR="00B46713" w:rsidRPr="00B46713" w:rsidRDefault="00B46713" w:rsidP="00B46713">
      <w:r w:rsidRPr="00B46713">
        <w:br/>
      </w:r>
    </w:p>
    <w:p w14:paraId="4A4F0650" w14:textId="77777777" w:rsidR="00B46713" w:rsidRPr="00B46713" w:rsidRDefault="00B46713" w:rsidP="00B46713">
      <w:pPr>
        <w:numPr>
          <w:ilvl w:val="0"/>
          <w:numId w:val="36"/>
        </w:numPr>
        <w:rPr>
          <w:b/>
          <w:bCs/>
        </w:rPr>
      </w:pPr>
      <w:r w:rsidRPr="00B46713">
        <w:rPr>
          <w:b/>
          <w:bCs/>
        </w:rPr>
        <w:t>Bảng phân tích định lượng</w:t>
      </w:r>
    </w:p>
    <w:p w14:paraId="54B201C1" w14:textId="77777777" w:rsidR="00B46713" w:rsidRPr="00B46713" w:rsidRDefault="00B46713" w:rsidP="00B46713">
      <w:r w:rsidRPr="00B46713">
        <w:t>Bảng 4.14: Phân tích định lượng: Quy trình quản lý bán hàng</w:t>
      </w:r>
    </w:p>
    <w:tbl>
      <w:tblPr>
        <w:tblW w:w="0" w:type="auto"/>
        <w:tblCellMar>
          <w:top w:w="15" w:type="dxa"/>
          <w:left w:w="15" w:type="dxa"/>
          <w:bottom w:w="15" w:type="dxa"/>
          <w:right w:w="15" w:type="dxa"/>
        </w:tblCellMar>
        <w:tblLook w:val="04A0" w:firstRow="1" w:lastRow="0" w:firstColumn="1" w:lastColumn="0" w:noHBand="0" w:noVBand="1"/>
      </w:tblPr>
      <w:tblGrid>
        <w:gridCol w:w="2583"/>
        <w:gridCol w:w="2101"/>
        <w:gridCol w:w="4666"/>
      </w:tblGrid>
      <w:tr w:rsidR="00B46713" w:rsidRPr="00B46713" w14:paraId="079FEAC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4BFA2905" w14:textId="77777777" w:rsidR="00B46713" w:rsidRPr="00B46713" w:rsidRDefault="00B46713" w:rsidP="00B46713">
            <w:pPr>
              <w:rPr>
                <w:b/>
                <w:bCs/>
              </w:rPr>
            </w:pPr>
            <w:r w:rsidRPr="00B46713">
              <w:rPr>
                <w:b/>
                <w:bCs/>
              </w:rPr>
              <w:t>Tiêu chí</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570491D6" w14:textId="77777777" w:rsidR="00B46713" w:rsidRPr="00B46713" w:rsidRDefault="00B46713" w:rsidP="00B46713">
            <w:pPr>
              <w:rPr>
                <w:b/>
                <w:bCs/>
              </w:rPr>
            </w:pPr>
            <w:r w:rsidRPr="00B46713">
              <w:rPr>
                <w:b/>
                <w:bCs/>
              </w:rPr>
              <w:t>Giá trị ước lượng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hideMark/>
          </w:tcPr>
          <w:p w14:paraId="655BA398" w14:textId="77777777" w:rsidR="00B46713" w:rsidRPr="00B46713" w:rsidRDefault="00B46713" w:rsidP="00B46713">
            <w:pPr>
              <w:rPr>
                <w:b/>
                <w:bCs/>
              </w:rPr>
            </w:pPr>
            <w:r w:rsidRPr="00B46713">
              <w:rPr>
                <w:b/>
                <w:bCs/>
              </w:rPr>
              <w:t>Gợi ý cải thiện</w:t>
            </w:r>
          </w:p>
        </w:tc>
      </w:tr>
      <w:tr w:rsidR="00B46713" w:rsidRPr="00B46713" w14:paraId="14340E32"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CFF28CB" w14:textId="77777777" w:rsidR="00B46713" w:rsidRPr="00B46713" w:rsidRDefault="00B46713" w:rsidP="00B46713">
            <w:r w:rsidRPr="00B46713">
              <w:t>Thời gian trung bình từ Lead đến Proposal</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3CCAC52" w14:textId="77777777" w:rsidR="00B46713" w:rsidRPr="00B46713" w:rsidRDefault="00B46713" w:rsidP="00B46713">
            <w:r w:rsidRPr="00B46713">
              <w:t>5 – 7 ngày làm việc</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DFB7E95" w14:textId="77777777" w:rsidR="00B46713" w:rsidRPr="00B46713" w:rsidRDefault="00B46713" w:rsidP="00B46713">
            <w:r w:rsidRPr="00B46713">
              <w:t>Chuẩn hóa biểu mẫu thu thập yêu cầu và quy định SLA cho hoạt động Estimation để rút ngắn còn 3 – 4 ngày.</w:t>
            </w:r>
          </w:p>
        </w:tc>
      </w:tr>
      <w:tr w:rsidR="00B46713" w:rsidRPr="00B46713" w14:paraId="50CDB750"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C115581" w14:textId="77777777" w:rsidR="00B46713" w:rsidRPr="00B46713" w:rsidRDefault="00B46713" w:rsidP="00B46713">
            <w:r w:rsidRPr="00B46713">
              <w:t>Tỷ lệ Deal thắng (Win Rate)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009F853" w14:textId="77777777" w:rsidR="00B46713" w:rsidRPr="00B46713" w:rsidRDefault="00B46713" w:rsidP="00B46713">
            <w:r w:rsidRPr="00B46713">
              <w:t>20 – 25%</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988666A" w14:textId="77777777" w:rsidR="00B46713" w:rsidRPr="00B46713" w:rsidRDefault="00B46713" w:rsidP="00B46713">
            <w:r w:rsidRPr="00B46713">
              <w:t>Nâng cao chất lượng Proposal, rút ngắn thời gian phản hồi khách hàng.</w:t>
            </w:r>
          </w:p>
        </w:tc>
      </w:tr>
      <w:tr w:rsidR="00B46713" w:rsidRPr="00B46713" w14:paraId="20CD8082"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EFE6AD9" w14:textId="77777777" w:rsidR="00B46713" w:rsidRPr="00B46713" w:rsidRDefault="00B46713" w:rsidP="00B46713">
            <w:r w:rsidRPr="00B46713">
              <w:lastRenderedPageBreak/>
              <w:t>Thời gian rà soát hợp đồng trung bình</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1561187" w14:textId="77777777" w:rsidR="00B46713" w:rsidRPr="00B46713" w:rsidRDefault="00B46713" w:rsidP="00B46713">
            <w:r w:rsidRPr="00B46713">
              <w:t>3 – 5 ngày</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DEB23E9" w14:textId="77777777" w:rsidR="00B46713" w:rsidRPr="00B46713" w:rsidRDefault="00B46713" w:rsidP="00B46713">
            <w:r w:rsidRPr="00B46713">
              <w:t>Chuẩn hóa mẫu hợp đồng và xây dựng thư viện điều khoản mẫu.</w:t>
            </w:r>
          </w:p>
        </w:tc>
      </w:tr>
      <w:tr w:rsidR="00B46713" w:rsidRPr="00B46713" w14:paraId="16F94FAE"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6C7B886" w14:textId="77777777" w:rsidR="00B46713" w:rsidRPr="00B46713" w:rsidRDefault="00B46713" w:rsidP="00B46713">
            <w:r w:rsidRPr="00B46713">
              <w:t>Tỷ lệ thanh toán chậm (Late Payment)</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36FE901F" w14:textId="77777777" w:rsidR="00B46713" w:rsidRPr="00B46713" w:rsidRDefault="00B46713" w:rsidP="00B46713">
            <w:r w:rsidRPr="00B46713">
              <w:t>8 – 12%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EEBCBE1" w14:textId="77777777" w:rsidR="00B46713" w:rsidRPr="00B46713" w:rsidRDefault="00B46713" w:rsidP="00B46713">
            <w:r w:rsidRPr="00B46713">
              <w:t>Thiết lập cơ chế nhắc thanh toán tự động và hoàn thiện điều khoản thanh toán trong hợp đồng.</w:t>
            </w:r>
          </w:p>
        </w:tc>
      </w:tr>
      <w:tr w:rsidR="00B46713" w:rsidRPr="00B46713" w14:paraId="1E436AF9"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757290FD" w14:textId="77777777" w:rsidR="00B46713" w:rsidRPr="00B46713" w:rsidRDefault="00B46713" w:rsidP="00B46713">
            <w:r w:rsidRPr="00B46713">
              <w:t>Chi phí cơ hội do Proposal chậm (mất Deal)</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7311E64" w14:textId="77777777" w:rsidR="00B46713" w:rsidRPr="00B46713" w:rsidRDefault="00B46713" w:rsidP="00B46713">
            <w:r w:rsidRPr="00B46713">
              <w:t>Ước tính 30 – 60 triệu đồng/deal mất</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267AC22" w14:textId="77777777" w:rsidR="00B46713" w:rsidRPr="00B46713" w:rsidRDefault="00B46713" w:rsidP="00B46713">
            <w:r w:rsidRPr="00B46713">
              <w:t>Rút ngắn thời gian Estimation và phản hồi khách hàng.</w:t>
            </w:r>
          </w:p>
        </w:tc>
      </w:tr>
      <w:tr w:rsidR="00B46713" w:rsidRPr="00B46713" w14:paraId="5052CED6" w14:textId="77777777">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B6B8509" w14:textId="77777777" w:rsidR="00B46713" w:rsidRPr="00B46713" w:rsidRDefault="00B46713" w:rsidP="00B46713">
            <w:r w:rsidRPr="00B46713">
              <w:t>Hiệu suất thời gian quy trình (kế hoạch/thực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6DB750D" w14:textId="77777777" w:rsidR="00B46713" w:rsidRPr="00B46713" w:rsidRDefault="00B46713" w:rsidP="00B46713">
            <w:r w:rsidRPr="00B46713">
              <w:t>96,8%</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2C2631D7" w14:textId="77777777" w:rsidR="00B46713" w:rsidRPr="00B46713" w:rsidRDefault="00B46713" w:rsidP="00B46713">
            <w:r w:rsidRPr="00B46713">
              <w:t>Chuẩn hóa quy trình Estimation, áp dụng CRM và thư viện điều khoản mẫu.</w:t>
            </w:r>
          </w:p>
        </w:tc>
      </w:tr>
    </w:tbl>
    <w:p w14:paraId="13D5B765" w14:textId="3BEDD821" w:rsidR="00B46713" w:rsidRPr="00B46713" w:rsidRDefault="00B46713" w:rsidP="00B46713"/>
    <w:p w14:paraId="08E95465" w14:textId="77777777" w:rsidR="00B46713" w:rsidRPr="00B46713" w:rsidRDefault="00B46713" w:rsidP="00B46713">
      <w:pPr>
        <w:numPr>
          <w:ilvl w:val="0"/>
          <w:numId w:val="37"/>
        </w:numPr>
        <w:rPr>
          <w:b/>
          <w:bCs/>
        </w:rPr>
      </w:pPr>
      <w:r w:rsidRPr="00B46713">
        <w:rPr>
          <w:b/>
          <w:bCs/>
        </w:rPr>
        <w:t>Kết luận</w:t>
      </w:r>
    </w:p>
    <w:p w14:paraId="7A574ABB" w14:textId="77777777" w:rsidR="00B46713" w:rsidRPr="00B46713" w:rsidRDefault="00B46713" w:rsidP="00B46713">
      <w:r w:rsidRPr="00B46713">
        <w:t>Theo kết quả phân tích định lượng dựa trên ước lượng từ tài liệu quy trình nội bộ, quy trình quản lý bán hàng có thời gian xử lý trung bình khoảng 24,8 giờ công cho một giao dịch (từ lead đến ký hợp đồng), đạt hiệu suất 96,8% so với kế hoạch. Tuy nhiên, các điểm nghẽn chủ yếu vẫn nằm ở hoạt động Estimation, rà soát hợp đồng và theo dõi Lead, làm kéo dài thời gian xử lý và ảnh hưởng đến cơ hội ký kết hợp đồng. Để cải thiện, nhóm đề xuất chuẩn hóa quy trình Estimation, xây dựng thư viện điều khoản hợp đồng, áp dụng hệ thống CRM và cơ chế nhắc thanh toán tự động nhằm nâng cao hiệu quả thực hiện quy trình.</w:t>
      </w:r>
    </w:p>
    <w:p w14:paraId="6606B19F" w14:textId="77777777" w:rsidR="0037180C" w:rsidRDefault="0037180C"/>
    <w:sectPr w:rsidR="00371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B50"/>
    <w:multiLevelType w:val="multilevel"/>
    <w:tmpl w:val="11041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E13E0"/>
    <w:multiLevelType w:val="multilevel"/>
    <w:tmpl w:val="7E945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941C8"/>
    <w:multiLevelType w:val="multilevel"/>
    <w:tmpl w:val="9F9EEC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71E2E"/>
    <w:multiLevelType w:val="multilevel"/>
    <w:tmpl w:val="F330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55F6E"/>
    <w:multiLevelType w:val="multilevel"/>
    <w:tmpl w:val="A77A6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52669"/>
    <w:multiLevelType w:val="multilevel"/>
    <w:tmpl w:val="8702C70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6B07C3"/>
    <w:multiLevelType w:val="multilevel"/>
    <w:tmpl w:val="FD22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A04BD"/>
    <w:multiLevelType w:val="multilevel"/>
    <w:tmpl w:val="E598B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17409"/>
    <w:multiLevelType w:val="multilevel"/>
    <w:tmpl w:val="971E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4603A"/>
    <w:multiLevelType w:val="multilevel"/>
    <w:tmpl w:val="CF440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0E013E"/>
    <w:multiLevelType w:val="multilevel"/>
    <w:tmpl w:val="D15403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142E05"/>
    <w:multiLevelType w:val="multilevel"/>
    <w:tmpl w:val="899A5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C5503"/>
    <w:multiLevelType w:val="multilevel"/>
    <w:tmpl w:val="228002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6B2993"/>
    <w:multiLevelType w:val="multilevel"/>
    <w:tmpl w:val="2B746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E23D0D"/>
    <w:multiLevelType w:val="multilevel"/>
    <w:tmpl w:val="D714C9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932598"/>
    <w:multiLevelType w:val="multilevel"/>
    <w:tmpl w:val="D91A5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C29F8"/>
    <w:multiLevelType w:val="multilevel"/>
    <w:tmpl w:val="936649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864C38"/>
    <w:multiLevelType w:val="multilevel"/>
    <w:tmpl w:val="682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C4253"/>
    <w:multiLevelType w:val="multilevel"/>
    <w:tmpl w:val="6C5A498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213328">
    <w:abstractNumId w:val="10"/>
  </w:num>
  <w:num w:numId="2" w16cid:durableId="786316769">
    <w:abstractNumId w:val="12"/>
    <w:lvlOverride w:ilvl="0">
      <w:lvl w:ilvl="0">
        <w:numFmt w:val="decimal"/>
        <w:lvlText w:val="%1."/>
        <w:lvlJc w:val="left"/>
      </w:lvl>
    </w:lvlOverride>
  </w:num>
  <w:num w:numId="3" w16cid:durableId="593438574">
    <w:abstractNumId w:val="7"/>
    <w:lvlOverride w:ilvl="0">
      <w:lvl w:ilvl="0">
        <w:numFmt w:val="decimal"/>
        <w:lvlText w:val="%1."/>
        <w:lvlJc w:val="left"/>
      </w:lvl>
    </w:lvlOverride>
  </w:num>
  <w:num w:numId="4" w16cid:durableId="790319692">
    <w:abstractNumId w:val="3"/>
  </w:num>
  <w:num w:numId="5" w16cid:durableId="1675261889">
    <w:abstractNumId w:val="13"/>
    <w:lvlOverride w:ilvl="0">
      <w:lvl w:ilvl="0">
        <w:numFmt w:val="decimal"/>
        <w:lvlText w:val="%1."/>
        <w:lvlJc w:val="left"/>
      </w:lvl>
    </w:lvlOverride>
  </w:num>
  <w:num w:numId="6" w16cid:durableId="1915817565">
    <w:abstractNumId w:val="18"/>
  </w:num>
  <w:num w:numId="7" w16cid:durableId="1663896028">
    <w:abstractNumId w:val="18"/>
    <w:lvlOverride w:ilvl="0">
      <w:lvl w:ilvl="0">
        <w:numFmt w:val="decimal"/>
        <w:lvlText w:val="%1."/>
        <w:lvlJc w:val="left"/>
      </w:lvl>
    </w:lvlOverride>
  </w:num>
  <w:num w:numId="8" w16cid:durableId="934021851">
    <w:abstractNumId w:val="6"/>
  </w:num>
  <w:num w:numId="9" w16cid:durableId="39938266">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890988812">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232544578">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909651706">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2120487790">
    <w:abstractNumId w:val="11"/>
    <w:lvlOverride w:ilvl="0">
      <w:lvl w:ilvl="0">
        <w:numFmt w:val="decimal"/>
        <w:lvlText w:val="%1."/>
        <w:lvlJc w:val="left"/>
      </w:lvl>
    </w:lvlOverride>
  </w:num>
  <w:num w:numId="14" w16cid:durableId="1737630059">
    <w:abstractNumId w:val="17"/>
  </w:num>
  <w:num w:numId="15" w16cid:durableId="777605446">
    <w:abstractNumId w:val="17"/>
    <w:lvlOverride w:ilvl="1">
      <w:lvl w:ilvl="1">
        <w:numFmt w:val="bullet"/>
        <w:lvlText w:val=""/>
        <w:lvlJc w:val="left"/>
        <w:pPr>
          <w:tabs>
            <w:tab w:val="num" w:pos="1440"/>
          </w:tabs>
          <w:ind w:left="1440" w:hanging="360"/>
        </w:pPr>
        <w:rPr>
          <w:rFonts w:ascii="Symbol" w:hAnsi="Symbol" w:hint="default"/>
          <w:sz w:val="20"/>
        </w:rPr>
      </w:lvl>
    </w:lvlOverride>
  </w:num>
  <w:num w:numId="16" w16cid:durableId="1463767290">
    <w:abstractNumId w:val="17"/>
    <w:lvlOverride w:ilvl="1">
      <w:lvl w:ilvl="1">
        <w:numFmt w:val="bullet"/>
        <w:lvlText w:val=""/>
        <w:lvlJc w:val="left"/>
        <w:pPr>
          <w:tabs>
            <w:tab w:val="num" w:pos="1440"/>
          </w:tabs>
          <w:ind w:left="1440" w:hanging="360"/>
        </w:pPr>
        <w:rPr>
          <w:rFonts w:ascii="Symbol" w:hAnsi="Symbol" w:hint="default"/>
          <w:sz w:val="20"/>
        </w:rPr>
      </w:lvl>
    </w:lvlOverride>
  </w:num>
  <w:num w:numId="17" w16cid:durableId="1786148585">
    <w:abstractNumId w:val="17"/>
    <w:lvlOverride w:ilvl="1">
      <w:lvl w:ilvl="1">
        <w:numFmt w:val="bullet"/>
        <w:lvlText w:val=""/>
        <w:lvlJc w:val="left"/>
        <w:pPr>
          <w:tabs>
            <w:tab w:val="num" w:pos="1440"/>
          </w:tabs>
          <w:ind w:left="1440" w:hanging="360"/>
        </w:pPr>
        <w:rPr>
          <w:rFonts w:ascii="Symbol" w:hAnsi="Symbol" w:hint="default"/>
          <w:sz w:val="20"/>
        </w:rPr>
      </w:lvl>
    </w:lvlOverride>
  </w:num>
  <w:num w:numId="18" w16cid:durableId="774129103">
    <w:abstractNumId w:val="2"/>
    <w:lvlOverride w:ilvl="0">
      <w:lvl w:ilvl="0">
        <w:numFmt w:val="decimal"/>
        <w:lvlText w:val="%1."/>
        <w:lvlJc w:val="left"/>
      </w:lvl>
    </w:lvlOverride>
  </w:num>
  <w:num w:numId="19" w16cid:durableId="1001154229">
    <w:abstractNumId w:val="8"/>
  </w:num>
  <w:num w:numId="20" w16cid:durableId="494884067">
    <w:abstractNumId w:val="8"/>
    <w:lvlOverride w:ilvl="1">
      <w:lvl w:ilvl="1">
        <w:numFmt w:val="bullet"/>
        <w:lvlText w:val=""/>
        <w:lvlJc w:val="left"/>
        <w:pPr>
          <w:tabs>
            <w:tab w:val="num" w:pos="1440"/>
          </w:tabs>
          <w:ind w:left="1440" w:hanging="360"/>
        </w:pPr>
        <w:rPr>
          <w:rFonts w:ascii="Symbol" w:hAnsi="Symbol" w:hint="default"/>
          <w:sz w:val="20"/>
        </w:rPr>
      </w:lvl>
    </w:lvlOverride>
  </w:num>
  <w:num w:numId="21" w16cid:durableId="1486824175">
    <w:abstractNumId w:val="8"/>
    <w:lvlOverride w:ilvl="1">
      <w:lvl w:ilvl="1">
        <w:numFmt w:val="bullet"/>
        <w:lvlText w:val=""/>
        <w:lvlJc w:val="left"/>
        <w:pPr>
          <w:tabs>
            <w:tab w:val="num" w:pos="1440"/>
          </w:tabs>
          <w:ind w:left="1440" w:hanging="360"/>
        </w:pPr>
        <w:rPr>
          <w:rFonts w:ascii="Symbol" w:hAnsi="Symbol" w:hint="default"/>
          <w:sz w:val="20"/>
        </w:rPr>
      </w:lvl>
    </w:lvlOverride>
  </w:num>
  <w:num w:numId="22" w16cid:durableId="1863323723">
    <w:abstractNumId w:val="8"/>
    <w:lvlOverride w:ilvl="1">
      <w:lvl w:ilvl="1">
        <w:numFmt w:val="bullet"/>
        <w:lvlText w:val=""/>
        <w:lvlJc w:val="left"/>
        <w:pPr>
          <w:tabs>
            <w:tab w:val="num" w:pos="1440"/>
          </w:tabs>
          <w:ind w:left="1440" w:hanging="360"/>
        </w:pPr>
        <w:rPr>
          <w:rFonts w:ascii="Symbol" w:hAnsi="Symbol" w:hint="default"/>
          <w:sz w:val="20"/>
        </w:rPr>
      </w:lvl>
    </w:lvlOverride>
  </w:num>
  <w:num w:numId="23" w16cid:durableId="463043549">
    <w:abstractNumId w:val="16"/>
    <w:lvlOverride w:ilvl="0">
      <w:lvl w:ilvl="0">
        <w:numFmt w:val="decimal"/>
        <w:lvlText w:val="%1."/>
        <w:lvlJc w:val="left"/>
      </w:lvl>
    </w:lvlOverride>
  </w:num>
  <w:num w:numId="24" w16cid:durableId="1403722166">
    <w:abstractNumId w:val="0"/>
  </w:num>
  <w:num w:numId="25" w16cid:durableId="1503744044">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847208506">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1776172028">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1812363962">
    <w:abstractNumId w:val="14"/>
    <w:lvlOverride w:ilvl="0">
      <w:lvl w:ilvl="0">
        <w:numFmt w:val="decimal"/>
        <w:lvlText w:val="%1."/>
        <w:lvlJc w:val="left"/>
      </w:lvl>
    </w:lvlOverride>
  </w:num>
  <w:num w:numId="29" w16cid:durableId="329869724">
    <w:abstractNumId w:val="15"/>
  </w:num>
  <w:num w:numId="30" w16cid:durableId="1291474534">
    <w:abstractNumId w:val="15"/>
    <w:lvlOverride w:ilvl="1">
      <w:lvl w:ilvl="1">
        <w:numFmt w:val="bullet"/>
        <w:lvlText w:val=""/>
        <w:lvlJc w:val="left"/>
        <w:pPr>
          <w:tabs>
            <w:tab w:val="num" w:pos="1440"/>
          </w:tabs>
          <w:ind w:left="1440" w:hanging="360"/>
        </w:pPr>
        <w:rPr>
          <w:rFonts w:ascii="Symbol" w:hAnsi="Symbol" w:hint="default"/>
          <w:sz w:val="20"/>
        </w:rPr>
      </w:lvl>
    </w:lvlOverride>
  </w:num>
  <w:num w:numId="31" w16cid:durableId="1803037942">
    <w:abstractNumId w:val="15"/>
    <w:lvlOverride w:ilvl="1">
      <w:lvl w:ilvl="1">
        <w:numFmt w:val="bullet"/>
        <w:lvlText w:val=""/>
        <w:lvlJc w:val="left"/>
        <w:pPr>
          <w:tabs>
            <w:tab w:val="num" w:pos="1440"/>
          </w:tabs>
          <w:ind w:left="1440" w:hanging="360"/>
        </w:pPr>
        <w:rPr>
          <w:rFonts w:ascii="Symbol" w:hAnsi="Symbol" w:hint="default"/>
          <w:sz w:val="20"/>
        </w:rPr>
      </w:lvl>
    </w:lvlOverride>
  </w:num>
  <w:num w:numId="32" w16cid:durableId="1317417092">
    <w:abstractNumId w:val="15"/>
    <w:lvlOverride w:ilvl="1">
      <w:lvl w:ilvl="1">
        <w:numFmt w:val="bullet"/>
        <w:lvlText w:val=""/>
        <w:lvlJc w:val="left"/>
        <w:pPr>
          <w:tabs>
            <w:tab w:val="num" w:pos="1440"/>
          </w:tabs>
          <w:ind w:left="1440" w:hanging="360"/>
        </w:pPr>
        <w:rPr>
          <w:rFonts w:ascii="Symbol" w:hAnsi="Symbol" w:hint="default"/>
          <w:sz w:val="20"/>
        </w:rPr>
      </w:lvl>
    </w:lvlOverride>
  </w:num>
  <w:num w:numId="33" w16cid:durableId="2123458477">
    <w:abstractNumId w:val="5"/>
  </w:num>
  <w:num w:numId="34" w16cid:durableId="1681464356">
    <w:abstractNumId w:val="5"/>
    <w:lvlOverride w:ilvl="0">
      <w:lvl w:ilvl="0">
        <w:numFmt w:val="decimal"/>
        <w:lvlText w:val="%1."/>
        <w:lvlJc w:val="left"/>
      </w:lvl>
    </w:lvlOverride>
  </w:num>
  <w:num w:numId="35" w16cid:durableId="1126120311">
    <w:abstractNumId w:val="1"/>
    <w:lvlOverride w:ilvl="0">
      <w:lvl w:ilvl="0">
        <w:numFmt w:val="decimal"/>
        <w:lvlText w:val="%1."/>
        <w:lvlJc w:val="left"/>
      </w:lvl>
    </w:lvlOverride>
  </w:num>
  <w:num w:numId="36" w16cid:durableId="929699773">
    <w:abstractNumId w:val="9"/>
    <w:lvlOverride w:ilvl="0">
      <w:lvl w:ilvl="0">
        <w:numFmt w:val="decimal"/>
        <w:lvlText w:val="%1."/>
        <w:lvlJc w:val="left"/>
      </w:lvl>
    </w:lvlOverride>
  </w:num>
  <w:num w:numId="37" w16cid:durableId="1216703205">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13"/>
    <w:rsid w:val="000A201F"/>
    <w:rsid w:val="000F12AA"/>
    <w:rsid w:val="001601B6"/>
    <w:rsid w:val="001A0C53"/>
    <w:rsid w:val="00250FA6"/>
    <w:rsid w:val="00283C3F"/>
    <w:rsid w:val="002B475A"/>
    <w:rsid w:val="0037180C"/>
    <w:rsid w:val="0041015C"/>
    <w:rsid w:val="00435F2C"/>
    <w:rsid w:val="004C2171"/>
    <w:rsid w:val="00556F45"/>
    <w:rsid w:val="00597F06"/>
    <w:rsid w:val="00650EC6"/>
    <w:rsid w:val="006949C7"/>
    <w:rsid w:val="006E17DD"/>
    <w:rsid w:val="00713286"/>
    <w:rsid w:val="0072699B"/>
    <w:rsid w:val="00B02E8B"/>
    <w:rsid w:val="00B46713"/>
    <w:rsid w:val="00B46B08"/>
    <w:rsid w:val="00C2713B"/>
    <w:rsid w:val="00DF7BE7"/>
    <w:rsid w:val="00E56F1F"/>
    <w:rsid w:val="00F15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BB44"/>
  <w15:chartTrackingRefBased/>
  <w15:docId w15:val="{C24BFEF0-F698-45AE-AF4A-5E5BC6009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713"/>
    <w:rPr>
      <w:rFonts w:eastAsiaTheme="majorEastAsia" w:cstheme="majorBidi"/>
      <w:color w:val="272727" w:themeColor="text1" w:themeTint="D8"/>
    </w:rPr>
  </w:style>
  <w:style w:type="paragraph" w:styleId="Title">
    <w:name w:val="Title"/>
    <w:basedOn w:val="Normal"/>
    <w:next w:val="Normal"/>
    <w:link w:val="TitleChar"/>
    <w:uiPriority w:val="10"/>
    <w:qFormat/>
    <w:rsid w:val="00B46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713"/>
    <w:pPr>
      <w:spacing w:before="160"/>
      <w:jc w:val="center"/>
    </w:pPr>
    <w:rPr>
      <w:i/>
      <w:iCs/>
      <w:color w:val="404040" w:themeColor="text1" w:themeTint="BF"/>
    </w:rPr>
  </w:style>
  <w:style w:type="character" w:customStyle="1" w:styleId="QuoteChar">
    <w:name w:val="Quote Char"/>
    <w:basedOn w:val="DefaultParagraphFont"/>
    <w:link w:val="Quote"/>
    <w:uiPriority w:val="29"/>
    <w:rsid w:val="00B46713"/>
    <w:rPr>
      <w:i/>
      <w:iCs/>
      <w:color w:val="404040" w:themeColor="text1" w:themeTint="BF"/>
    </w:rPr>
  </w:style>
  <w:style w:type="paragraph" w:styleId="ListParagraph">
    <w:name w:val="List Paragraph"/>
    <w:basedOn w:val="Normal"/>
    <w:uiPriority w:val="34"/>
    <w:qFormat/>
    <w:rsid w:val="00B46713"/>
    <w:pPr>
      <w:ind w:left="720"/>
      <w:contextualSpacing/>
    </w:pPr>
  </w:style>
  <w:style w:type="character" w:styleId="IntenseEmphasis">
    <w:name w:val="Intense Emphasis"/>
    <w:basedOn w:val="DefaultParagraphFont"/>
    <w:uiPriority w:val="21"/>
    <w:qFormat/>
    <w:rsid w:val="00B46713"/>
    <w:rPr>
      <w:i/>
      <w:iCs/>
      <w:color w:val="0F4761" w:themeColor="accent1" w:themeShade="BF"/>
    </w:rPr>
  </w:style>
  <w:style w:type="paragraph" w:styleId="IntenseQuote">
    <w:name w:val="Intense Quote"/>
    <w:basedOn w:val="Normal"/>
    <w:next w:val="Normal"/>
    <w:link w:val="IntenseQuoteChar"/>
    <w:uiPriority w:val="30"/>
    <w:qFormat/>
    <w:rsid w:val="00B46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713"/>
    <w:rPr>
      <w:i/>
      <w:iCs/>
      <w:color w:val="0F4761" w:themeColor="accent1" w:themeShade="BF"/>
    </w:rPr>
  </w:style>
  <w:style w:type="character" w:styleId="IntenseReference">
    <w:name w:val="Intense Reference"/>
    <w:basedOn w:val="DefaultParagraphFont"/>
    <w:uiPriority w:val="32"/>
    <w:qFormat/>
    <w:rsid w:val="00B46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BA53E4EA54C84144A0CE7E3FCA917409" ma:contentTypeVersion="4" ma:contentTypeDescription="Tạo tài liệu mới." ma:contentTypeScope="" ma:versionID="70a38610634a27d04f69d661cf8b5766">
  <xsd:schema xmlns:xsd="http://www.w3.org/2001/XMLSchema" xmlns:xs="http://www.w3.org/2001/XMLSchema" xmlns:p="http://schemas.microsoft.com/office/2006/metadata/properties" xmlns:ns3="706651f7-4459-4fd2-a970-ce3db73f895d" targetNamespace="http://schemas.microsoft.com/office/2006/metadata/properties" ma:root="true" ma:fieldsID="1e0e5c86c3f2d30cd74a1e5ac98b2d60" ns3:_="">
    <xsd:import namespace="706651f7-4459-4fd2-a970-ce3db73f895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6651f7-4459-4fd2-a970-ce3db73f89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A13D97-90D6-4258-B10A-D734337E01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6651f7-4459-4fd2-a970-ce3db73f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AE7500-019B-4E02-807E-834FF308C4CD}">
  <ds:schemaRefs>
    <ds:schemaRef ds:uri="http://schemas.microsoft.com/sharepoint/v3/contenttype/forms"/>
  </ds:schemaRefs>
</ds:datastoreItem>
</file>

<file path=customXml/itemProps3.xml><?xml version="1.0" encoding="utf-8"?>
<ds:datastoreItem xmlns:ds="http://schemas.openxmlformats.org/officeDocument/2006/customXml" ds:itemID="{6DFE7751-F2E6-4BDB-80C3-0BEC587586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Tú Anh</dc:creator>
  <cp:keywords/>
  <dc:description/>
  <cp:lastModifiedBy>Lê Thị Tú Anh</cp:lastModifiedBy>
  <cp:revision>2</cp:revision>
  <dcterms:created xsi:type="dcterms:W3CDTF">2026-08-29T01:14:00Z</dcterms:created>
  <dcterms:modified xsi:type="dcterms:W3CDTF">2026-08-29T01:14:00Z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0x010100BA53E4EA54C84144A0CE7E3FCA917409</vt:lpwstr>
  </property>
</Properties>
</file>