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B6B" w:rsidRPr="00850B6B" w:rsidRDefault="00850B6B" w:rsidP="00C86C33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50B6B">
        <w:rPr>
          <w:rFonts w:ascii="Times New Roman" w:eastAsia="Times New Roman" w:hAnsi="Times New Roman" w:cs="Times New Roman"/>
          <w:b/>
          <w:bCs/>
          <w:color w:val="1F4D78"/>
          <w:sz w:val="26"/>
          <w:szCs w:val="26"/>
        </w:rPr>
        <w:t>3. Quy trình Quản lý Bán hàng (Sales Management Process)</w:t>
      </w:r>
    </w:p>
    <w:p w:rsidR="00850B6B" w:rsidRPr="00850B6B" w:rsidRDefault="00850B6B" w:rsidP="00850B6B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50B6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a) Mô tả quy trình hiện có</w:t>
      </w:r>
    </w:p>
    <w:p w:rsidR="00F26A4C" w:rsidRPr="00780364" w:rsidRDefault="00850B6B" w:rsidP="00F26A4C">
      <w:pPr>
        <w:pStyle w:val="pdq2pgselectionanchorcontainer"/>
        <w:rPr>
          <w:sz w:val="26"/>
          <w:szCs w:val="26"/>
        </w:rPr>
      </w:pPr>
      <w:r w:rsidRPr="00850B6B">
        <w:rPr>
          <w:color w:val="000000"/>
          <w:sz w:val="26"/>
          <w:szCs w:val="26"/>
        </w:rPr>
        <w:t xml:space="preserve">Theo tài liệu gốc PRO-Orient-Sales-Management-Process, </w:t>
      </w:r>
      <w:r w:rsidR="00F26A4C" w:rsidRPr="00780364">
        <w:rPr>
          <w:sz w:val="26"/>
          <w:szCs w:val="26"/>
        </w:rPr>
        <w:t>Quy trình Quản lý Bán hàng tại Orient Software được chia thành ba giai đoạn chính:</w:t>
      </w:r>
    </w:p>
    <w:p w:rsidR="00F26A4C" w:rsidRPr="00780364" w:rsidRDefault="00F26A4C" w:rsidP="00F26A4C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780364">
        <w:rPr>
          <w:rStyle w:val="Strong"/>
          <w:b w:val="0"/>
          <w:i/>
          <w:sz w:val="26"/>
          <w:szCs w:val="26"/>
        </w:rPr>
        <w:t>Lead Management:</w:t>
      </w:r>
      <w:r w:rsidRPr="00780364">
        <w:rPr>
          <w:sz w:val="26"/>
          <w:szCs w:val="26"/>
        </w:rPr>
        <w:t xml:space="preserve"> xây dựng Lead Pool từ LinkedIn, Crunchbase, Marketing, thực hiện email, cold call và follow-up để sàng lọc khách hàng tiềm năng.</w:t>
      </w:r>
    </w:p>
    <w:p w:rsidR="00F26A4C" w:rsidRPr="00780364" w:rsidRDefault="00F26A4C" w:rsidP="00F26A4C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780364">
        <w:rPr>
          <w:rStyle w:val="Strong"/>
          <w:b w:val="0"/>
          <w:i/>
          <w:sz w:val="26"/>
          <w:szCs w:val="26"/>
        </w:rPr>
        <w:t>Sales Execution</w:t>
      </w:r>
      <w:r w:rsidRPr="00780364">
        <w:rPr>
          <w:rStyle w:val="Strong"/>
          <w:sz w:val="26"/>
          <w:szCs w:val="26"/>
        </w:rPr>
        <w:t>:</w:t>
      </w:r>
      <w:r w:rsidRPr="00780364">
        <w:rPr>
          <w:sz w:val="26"/>
          <w:szCs w:val="26"/>
        </w:rPr>
        <w:t xml:space="preserve"> tổ chức Client Meeting, phân tích yêu cầu, phối hợp Tech Team thực hiện breakdown và estimation, xây dựng Proposal, Quotation, Commercial Contract và ký kết hợp đồng.</w:t>
      </w:r>
    </w:p>
    <w:p w:rsidR="00F26A4C" w:rsidRPr="00780364" w:rsidRDefault="00F26A4C" w:rsidP="00F26A4C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780364">
        <w:rPr>
          <w:rStyle w:val="Strong"/>
          <w:b w:val="0"/>
          <w:i/>
          <w:sz w:val="26"/>
          <w:szCs w:val="26"/>
        </w:rPr>
        <w:t>Post Sales</w:t>
      </w:r>
      <w:r w:rsidRPr="00780364">
        <w:rPr>
          <w:rStyle w:val="Strong"/>
          <w:sz w:val="26"/>
          <w:szCs w:val="26"/>
        </w:rPr>
        <w:t>:</w:t>
      </w:r>
      <w:r w:rsidRPr="00780364">
        <w:rPr>
          <w:sz w:val="26"/>
          <w:szCs w:val="26"/>
        </w:rPr>
        <w:t xml:space="preserve"> quản lý thu hồi công nợ (Revenue Collection), chăm sóc khách hàng, khảo sát mức độ hài lòng và thực hiện Post-mortem nhằm cải thiện quy trình bán hàng.</w:t>
      </w:r>
    </w:p>
    <w:p w:rsidR="00850B6B" w:rsidRPr="00780364" w:rsidRDefault="00850B6B" w:rsidP="00850B6B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850B6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b) Sơ đồ tổ chức</w:t>
      </w:r>
    </w:p>
    <w:p w:rsidR="00850B6B" w:rsidRPr="00850B6B" w:rsidRDefault="00EF16AE" w:rsidP="00EF16AE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011705" cy="3162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o_do_to_chuc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229" cy="316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B6B" w:rsidRPr="00850B6B" w:rsidRDefault="00850B6B" w:rsidP="00850B6B">
      <w:pPr>
        <w:spacing w:before="80" w:after="240" w:line="240" w:lineRule="auto"/>
        <w:jc w:val="center"/>
        <w:rPr>
          <w:rFonts w:ascii="Times New Roman" w:eastAsia="Times New Roman" w:hAnsi="Times New Roman" w:cs="Times New Roman"/>
          <w:sz w:val="20"/>
          <w:szCs w:val="26"/>
        </w:rPr>
      </w:pPr>
      <w:r w:rsidRPr="00850B6B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6"/>
        </w:rPr>
        <w:t>Hình 3 – Sơ đồ tổ chức liên quan đến Quy trình Quản lý Bán hàng (Sales Management Process)</w:t>
      </w:r>
    </w:p>
    <w:p w:rsidR="00850B6B" w:rsidRPr="00850B6B" w:rsidRDefault="00850B6B" w:rsidP="00850B6B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50B6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c) Kế hoạch làm việc</w:t>
      </w:r>
    </w:p>
    <w:p w:rsidR="00850B6B" w:rsidRPr="00850B6B" w:rsidRDefault="00850B6B" w:rsidP="00850B6B">
      <w:pPr>
        <w:spacing w:before="160" w:after="80" w:line="240" w:lineRule="auto"/>
        <w:rPr>
          <w:rFonts w:ascii="Times New Roman" w:eastAsia="Times New Roman" w:hAnsi="Times New Roman" w:cs="Times New Roman"/>
          <w:sz w:val="20"/>
          <w:szCs w:val="26"/>
        </w:rPr>
      </w:pPr>
      <w:r w:rsidRPr="00850B6B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6"/>
        </w:rPr>
        <w:t>Bảng 9 – Kế hoạch làm việc theo tuần: Quy trình Quản lý Bán hàng (Sales Management Process)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987"/>
        <w:gridCol w:w="1275"/>
        <w:gridCol w:w="4252"/>
      </w:tblGrid>
      <w:tr w:rsidR="00CB55D7" w:rsidRPr="00EF16AE" w:rsidTr="00780364">
        <w:trPr>
          <w:tblHeader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0F2683" w:rsidP="0085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F16A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Giai đoạn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0F2683" w:rsidP="0085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50B6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Người thực hiện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0F2683" w:rsidP="0085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F16A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Thời gian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0F2683" w:rsidRPr="00EF16AE" w:rsidRDefault="000F2683" w:rsidP="0085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F16A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Công việc</w:t>
            </w:r>
          </w:p>
        </w:tc>
      </w:tr>
      <w:tr w:rsidR="00CB55D7" w:rsidRPr="00EF16AE" w:rsidTr="00780364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CB55D7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1. </w:t>
            </w:r>
            <w:r w:rsidR="000F2683" w:rsidRPr="00EF16AE">
              <w:rPr>
                <w:rFonts w:ascii="Times New Roman" w:hAnsi="Times New Roman" w:cs="Times New Roman"/>
              </w:rPr>
              <w:t>Create Lead Poo</w:t>
            </w:r>
            <w:r w:rsidR="000F2683" w:rsidRPr="00EF16AE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0F2683" w:rsidP="000F26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Sales </w:t>
            </w:r>
            <w:r w:rsidRPr="00EF16AE">
              <w:rPr>
                <w:rFonts w:ascii="Times New Roman" w:hAnsi="Times New Roman" w:cs="Times New Roman"/>
              </w:rPr>
              <w:t>Team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0F2683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F16AE">
              <w:rPr>
                <w:rFonts w:ascii="Times New Roman" w:eastAsia="Times New Roman" w:hAnsi="Times New Roman" w:cs="Times New Roman"/>
                <w:color w:val="000000"/>
              </w:rPr>
              <w:t>Hằng ngày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683" w:rsidRPr="00EF16AE" w:rsidRDefault="000F2683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16AE">
              <w:rPr>
                <w:rFonts w:ascii="Times New Roman" w:hAnsi="Times New Roman" w:cs="Times New Roman"/>
              </w:rPr>
              <w:t>Tìm kiếm khách hàng tiềm năng từ LinkedIn, Crunchbase, Marketing; cập nhật tối thiểu 10 lead vào hệ thống Freshworks.</w:t>
            </w:r>
          </w:p>
        </w:tc>
      </w:tr>
      <w:tr w:rsidR="00CB55D7" w:rsidRPr="00EF16AE" w:rsidTr="00780364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CB55D7" w:rsidP="000F26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lastRenderedPageBreak/>
              <w:t xml:space="preserve">2. </w:t>
            </w:r>
            <w:r w:rsidR="000F2683" w:rsidRPr="00EF16AE">
              <w:rPr>
                <w:rFonts w:ascii="Times New Roman" w:hAnsi="Times New Roman" w:cs="Times New Roman"/>
              </w:rPr>
              <w:t>Follow up Potential Leads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0F2683" w:rsidP="000F26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Sales Team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0F2683" w:rsidP="000F26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F16AE">
              <w:rPr>
                <w:rFonts w:ascii="Times New Roman" w:eastAsia="Times New Roman" w:hAnsi="Times New Roman" w:cs="Times New Roman"/>
                <w:color w:val="000000"/>
              </w:rPr>
              <w:t>Hằng ngày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683" w:rsidRPr="00EF16AE" w:rsidRDefault="000F2683" w:rsidP="000F26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16AE">
              <w:rPr>
                <w:rFonts w:ascii="Times New Roman" w:hAnsi="Times New Roman" w:cs="Times New Roman"/>
              </w:rPr>
              <w:t>Gửi email, thực hiện cold call và theo dõi khách hàng tiềm năng ít nhất 3 lần để đánh giá nhu cầu.</w:t>
            </w:r>
          </w:p>
        </w:tc>
      </w:tr>
      <w:tr w:rsidR="00CB55D7" w:rsidRPr="00EF16AE" w:rsidTr="00780364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CB55D7" w:rsidP="000F26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3. </w:t>
            </w:r>
            <w:r w:rsidR="000F2683" w:rsidRPr="00EF16AE">
              <w:rPr>
                <w:rFonts w:ascii="Times New Roman" w:hAnsi="Times New Roman" w:cs="Times New Roman"/>
              </w:rPr>
              <w:t>Conduct Client Meeting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0F2683" w:rsidP="000F26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Sales </w:t>
            </w:r>
            <w:r w:rsidRPr="00EF16AE">
              <w:rPr>
                <w:rFonts w:ascii="Times New Roman" w:hAnsi="Times New Roman" w:cs="Times New Roman"/>
              </w:rPr>
              <w:t>Admin</w:t>
            </w:r>
            <w:r w:rsidRPr="00EF16AE">
              <w:rPr>
                <w:rFonts w:ascii="Times New Roman" w:hAnsi="Times New Roman" w:cs="Times New Roman"/>
              </w:rPr>
              <w:t>, Head of Development, Khách hàng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0F2683" w:rsidP="000F26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Theo lịch hẹn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683" w:rsidRPr="00EF16AE" w:rsidRDefault="000F2683" w:rsidP="000F26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16AE">
              <w:rPr>
                <w:rFonts w:ascii="Times New Roman" w:hAnsi="Times New Roman" w:cs="Times New Roman"/>
              </w:rPr>
              <w:t>Giới thiệu năng lực công ty, thu thập yêu cầu, phân tích nhu cầu khách hàng và thống nhất các bước tiếp theo.</w:t>
            </w:r>
          </w:p>
          <w:p w:rsidR="000F2683" w:rsidRPr="00EF16AE" w:rsidRDefault="000F2683" w:rsidP="000F2683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B55D7" w:rsidRPr="00EF16AE" w:rsidTr="00780364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CB55D7" w:rsidP="000F26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4. </w:t>
            </w:r>
            <w:r w:rsidR="000F2683" w:rsidRPr="00EF16AE">
              <w:rPr>
                <w:rFonts w:ascii="Times New Roman" w:hAnsi="Times New Roman" w:cs="Times New Roman"/>
              </w:rPr>
              <w:t>Make Proposal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0F2683" w:rsidP="000F26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Sales </w:t>
            </w:r>
            <w:r w:rsidRPr="00EF16AE">
              <w:rPr>
                <w:rFonts w:ascii="Times New Roman" w:hAnsi="Times New Roman" w:cs="Times New Roman"/>
              </w:rPr>
              <w:t>Team</w:t>
            </w:r>
            <w:r w:rsidRPr="00EF16AE">
              <w:rPr>
                <w:rFonts w:ascii="Times New Roman" w:hAnsi="Times New Roman" w:cs="Times New Roman"/>
              </w:rPr>
              <w:t xml:space="preserve">, </w:t>
            </w:r>
            <w:r w:rsidRPr="00EF16AE">
              <w:rPr>
                <w:rFonts w:ascii="Times New Roman" w:hAnsi="Times New Roman" w:cs="Times New Roman"/>
              </w:rPr>
              <w:t xml:space="preserve">Development </w:t>
            </w:r>
            <w:r w:rsidRPr="00EF16AE">
              <w:rPr>
                <w:rFonts w:ascii="Times New Roman" w:hAnsi="Times New Roman" w:cs="Times New Roman"/>
              </w:rPr>
              <w:t>Team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0F2683" w:rsidP="000F26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Trong vòng 1 tuần sau buổi họp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683" w:rsidRPr="00EF16AE" w:rsidRDefault="000F2683" w:rsidP="000F2683">
            <w:pPr>
              <w:tabs>
                <w:tab w:val="left" w:pos="112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16AE">
              <w:rPr>
                <w:rFonts w:ascii="Times New Roman" w:hAnsi="Times New Roman" w:cs="Times New Roman"/>
              </w:rPr>
              <w:t>Phân tích yêu cầu, breakdown công việc, ước lượng nguồn lực (estimate), lập và trình duyệt Proposal.</w:t>
            </w:r>
          </w:p>
        </w:tc>
      </w:tr>
      <w:tr w:rsidR="00CB55D7" w:rsidRPr="00EF16AE" w:rsidTr="00780364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CB55D7" w:rsidP="000F26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5. </w:t>
            </w:r>
            <w:r w:rsidR="000F2683" w:rsidRPr="00EF16AE">
              <w:rPr>
                <w:rFonts w:ascii="Times New Roman" w:hAnsi="Times New Roman" w:cs="Times New Roman"/>
              </w:rPr>
              <w:t>Make Quotation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0F2683" w:rsidP="00CB55D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Finance Team, Sales </w:t>
            </w:r>
            <w:r w:rsidR="00CB55D7" w:rsidRPr="00EF16AE">
              <w:rPr>
                <w:rFonts w:ascii="Times New Roman" w:hAnsi="Times New Roman" w:cs="Times New Roman"/>
              </w:rPr>
              <w:t>Team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0F2683" w:rsidRPr="00850B6B" w:rsidRDefault="000F2683" w:rsidP="000F268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Sau khi Proposal được phê duyệt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683" w:rsidRPr="00EF16AE" w:rsidRDefault="000F2683" w:rsidP="000F26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16AE">
              <w:rPr>
                <w:rFonts w:ascii="Times New Roman" w:hAnsi="Times New Roman" w:cs="Times New Roman"/>
              </w:rPr>
              <w:t>Xây dựng báo giá dựa trên estimate, trình duyệt và gửi Quotation cho khách hàng.</w:t>
            </w:r>
          </w:p>
        </w:tc>
      </w:tr>
      <w:tr w:rsidR="00780364" w:rsidRPr="00EF16AE" w:rsidTr="00780364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F2683" w:rsidRPr="00EF16AE" w:rsidRDefault="00CB55D7" w:rsidP="000F26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6. </w:t>
            </w:r>
            <w:r w:rsidR="000F2683" w:rsidRPr="00EF16AE">
              <w:rPr>
                <w:rFonts w:ascii="Times New Roman" w:hAnsi="Times New Roman" w:cs="Times New Roman"/>
              </w:rPr>
              <w:t>Make Commercial Contract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F2683" w:rsidRPr="00EF16AE" w:rsidRDefault="000F2683" w:rsidP="00CB55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Finance Team, Sales </w:t>
            </w:r>
            <w:r w:rsidR="00CB55D7" w:rsidRPr="00EF16AE">
              <w:rPr>
                <w:rFonts w:ascii="Times New Roman" w:hAnsi="Times New Roman" w:cs="Times New Roman"/>
              </w:rPr>
              <w:t>Team,</w:t>
            </w:r>
            <w:r w:rsidRPr="00EF16AE">
              <w:rPr>
                <w:rFonts w:ascii="Times New Roman" w:hAnsi="Times New Roman" w:cs="Times New Roman"/>
              </w:rPr>
              <w:t xml:space="preserve"> Legal Consultant, BOD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F2683" w:rsidRPr="00EF16AE" w:rsidRDefault="000F2683" w:rsidP="000F26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Sau khi khách hàng đồng ý Proposal và Quotation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683" w:rsidRPr="00EF16AE" w:rsidRDefault="000F2683" w:rsidP="000F26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Soạn thảo hợp đồng thương mại, rà soát pháp lý và trình phê duyệt.</w:t>
            </w:r>
          </w:p>
        </w:tc>
      </w:tr>
      <w:tr w:rsidR="000F2683" w:rsidRPr="00EF16AE" w:rsidTr="00780364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F2683" w:rsidRPr="00EF16AE" w:rsidRDefault="00CB55D7" w:rsidP="000F26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7. </w:t>
            </w:r>
            <w:r w:rsidR="000F2683" w:rsidRPr="00EF16AE">
              <w:rPr>
                <w:rFonts w:ascii="Times New Roman" w:hAnsi="Times New Roman" w:cs="Times New Roman"/>
              </w:rPr>
              <w:t>Sign Contract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F2683" w:rsidRPr="00EF16AE" w:rsidRDefault="000F2683" w:rsidP="000F26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CEO, Finance Team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F2683" w:rsidRPr="00EF16AE" w:rsidRDefault="000F2683" w:rsidP="000F26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Sau khi hợp đồng được phê duyệt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683" w:rsidRPr="00EF16AE" w:rsidRDefault="000F2683" w:rsidP="000F26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Ký kết hợp đồng, lưu trữ hồ sơ và bàn giao dự án cho bộ phận Production triển khai.</w:t>
            </w:r>
          </w:p>
        </w:tc>
      </w:tr>
      <w:tr w:rsidR="000F2683" w:rsidRPr="00EF16AE" w:rsidTr="00780364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F2683" w:rsidRPr="00EF16AE" w:rsidRDefault="00CB55D7" w:rsidP="000F26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8. </w:t>
            </w:r>
            <w:r w:rsidR="000F2683" w:rsidRPr="00EF16AE">
              <w:rPr>
                <w:rFonts w:ascii="Times New Roman" w:hAnsi="Times New Roman" w:cs="Times New Roman"/>
              </w:rPr>
              <w:t>Revenue Collection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F2683" w:rsidRPr="00EF16AE" w:rsidRDefault="000F2683" w:rsidP="00CB55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Finance Team, Sales </w:t>
            </w:r>
            <w:r w:rsidR="00CB55D7" w:rsidRPr="00EF16AE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F2683" w:rsidRPr="00EF16AE" w:rsidRDefault="000F2683" w:rsidP="000F26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Khi đến hạn thanh toán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683" w:rsidRPr="00EF16AE" w:rsidRDefault="000F2683" w:rsidP="000F2683">
            <w:pPr>
              <w:tabs>
                <w:tab w:val="left" w:pos="10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Lập hóa đơn, thu hồi công nợ, theo dõi và xử lý các khoản thanh toán chậm.</w:t>
            </w:r>
            <w:r w:rsidRPr="00EF16AE">
              <w:rPr>
                <w:rFonts w:ascii="Times New Roman" w:hAnsi="Times New Roman" w:cs="Times New Roman"/>
              </w:rPr>
              <w:tab/>
            </w:r>
          </w:p>
        </w:tc>
      </w:tr>
      <w:tr w:rsidR="000F2683" w:rsidRPr="00EF16AE" w:rsidTr="00780364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F2683" w:rsidRPr="00EF16AE" w:rsidRDefault="00CB55D7" w:rsidP="000F26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9. </w:t>
            </w:r>
            <w:r w:rsidRPr="00EF16AE">
              <w:rPr>
                <w:rFonts w:ascii="Times New Roman" w:hAnsi="Times New Roman" w:cs="Times New Roman"/>
              </w:rPr>
              <w:t>Communication Supporting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F2683" w:rsidRPr="00EF16AE" w:rsidRDefault="00CB55D7" w:rsidP="00CB55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Sales </w:t>
            </w:r>
            <w:r w:rsidRPr="00EF16AE">
              <w:rPr>
                <w:rFonts w:ascii="Times New Roman" w:hAnsi="Times New Roman" w:cs="Times New Roman"/>
              </w:rPr>
              <w:t>Admin</w:t>
            </w:r>
            <w:r w:rsidRPr="00EF16AE">
              <w:rPr>
                <w:rFonts w:ascii="Times New Roman" w:hAnsi="Times New Roman" w:cs="Times New Roman"/>
              </w:rPr>
              <w:t>/Account Manager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F2683" w:rsidRPr="00EF16AE" w:rsidRDefault="00CB55D7" w:rsidP="000F26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Hằng tuần/Hai tuần/Hằng tháng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683" w:rsidRPr="00EF16AE" w:rsidRDefault="00CB55D7" w:rsidP="000F2683">
            <w:pPr>
              <w:tabs>
                <w:tab w:val="left" w:pos="10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Duy trì liên lạc với khách hàng, tiếp nhận phản hồi và hỗ trợ trong quá trình thực hiện dự án.</w:t>
            </w:r>
          </w:p>
        </w:tc>
      </w:tr>
      <w:tr w:rsidR="000F2683" w:rsidRPr="00EF16AE" w:rsidTr="00780364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F2683" w:rsidRPr="00EF16AE" w:rsidRDefault="00CB55D7" w:rsidP="000F26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10. </w:t>
            </w:r>
            <w:r w:rsidRPr="00EF16AE">
              <w:rPr>
                <w:rFonts w:ascii="Times New Roman" w:hAnsi="Times New Roman" w:cs="Times New Roman"/>
              </w:rPr>
              <w:t>Customer Satisfaction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F2683" w:rsidRPr="00EF16AE" w:rsidRDefault="00CB55D7" w:rsidP="00CB55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Sales Admin</w:t>
            </w:r>
            <w:r w:rsidRPr="00EF16AE">
              <w:rPr>
                <w:rFonts w:ascii="Times New Roman" w:hAnsi="Times New Roman" w:cs="Times New Roman"/>
              </w:rPr>
              <w:t>, Account Manager, Project Manager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F2683" w:rsidRPr="00EF16AE" w:rsidRDefault="00CB55D7" w:rsidP="000F26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Hằng quý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683" w:rsidRPr="00EF16AE" w:rsidRDefault="00CB55D7" w:rsidP="000F2683">
            <w:pPr>
              <w:tabs>
                <w:tab w:val="left" w:pos="10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Gửi khảo sát mức độ hài lòng, tổng hợp ý kiến và chuyển phản hồi đến Project Manager để cải thiện chất lượng dịch vụ.</w:t>
            </w:r>
          </w:p>
        </w:tc>
      </w:tr>
      <w:tr w:rsidR="00CB55D7" w:rsidRPr="00EF16AE" w:rsidTr="00780364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B55D7" w:rsidRPr="00EF16AE" w:rsidRDefault="00CB55D7" w:rsidP="000F26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11. </w:t>
            </w:r>
            <w:r w:rsidRPr="00EF16AE">
              <w:rPr>
                <w:rFonts w:ascii="Times New Roman" w:hAnsi="Times New Roman" w:cs="Times New Roman"/>
              </w:rPr>
              <w:t>Post-mortem Review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B55D7" w:rsidRPr="00EF16AE" w:rsidRDefault="00CB55D7" w:rsidP="00CB55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 xml:space="preserve">Sales </w:t>
            </w:r>
            <w:r w:rsidRPr="00EF16AE">
              <w:rPr>
                <w:rFonts w:ascii="Times New Roman" w:hAnsi="Times New Roman" w:cs="Times New Roman"/>
              </w:rPr>
              <w:t xml:space="preserve">Team, </w:t>
            </w:r>
            <w:r w:rsidRPr="00EF16AE">
              <w:rPr>
                <w:rFonts w:ascii="Times New Roman" w:hAnsi="Times New Roman" w:cs="Times New Roman"/>
              </w:rPr>
              <w:t>BOD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B55D7" w:rsidRPr="00EF16AE" w:rsidRDefault="00CB55D7" w:rsidP="000F26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Hằng quý hoặc sau khi kết thúc dự án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55D7" w:rsidRPr="00EF16AE" w:rsidRDefault="00CB55D7" w:rsidP="000F2683">
            <w:pPr>
              <w:tabs>
                <w:tab w:val="left" w:pos="10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Phân tích nguyên nhân thành công/thất bại, rút kinh nghiệm và đề xuất các hành động cải tiến quy trình bán hàng.</w:t>
            </w:r>
          </w:p>
        </w:tc>
      </w:tr>
    </w:tbl>
    <w:p w:rsidR="00850B6B" w:rsidRPr="00850B6B" w:rsidRDefault="00850B6B" w:rsidP="00850B6B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850B6B" w:rsidRPr="00850B6B" w:rsidRDefault="00850B6B" w:rsidP="00850B6B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50B6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d) Thuật ngữ và sổ tay</w:t>
      </w:r>
    </w:p>
    <w:p w:rsidR="00850B6B" w:rsidRPr="00850B6B" w:rsidRDefault="00850B6B" w:rsidP="00850B6B">
      <w:pPr>
        <w:spacing w:before="160" w:after="80" w:line="240" w:lineRule="auto"/>
        <w:rPr>
          <w:rFonts w:ascii="Times New Roman" w:eastAsia="Times New Roman" w:hAnsi="Times New Roman" w:cs="Times New Roman"/>
          <w:sz w:val="20"/>
          <w:szCs w:val="26"/>
        </w:rPr>
      </w:pPr>
      <w:r w:rsidRPr="00850B6B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6"/>
        </w:rPr>
        <w:t>Bảng 10 – Thuật ngữ và sổ tay: Quy trình Quản lý Bán hàng (Sales Management Process)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7634"/>
      </w:tblGrid>
      <w:tr w:rsidR="00850B6B" w:rsidRPr="00850B6B" w:rsidTr="00850B6B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50B6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Thuật ngữ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50B6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Định nghĩa</w:t>
            </w:r>
          </w:p>
        </w:tc>
      </w:tr>
      <w:tr w:rsidR="00850B6B" w:rsidRPr="00850B6B" w:rsidTr="00850B6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50B6B">
              <w:rPr>
                <w:rFonts w:ascii="Times New Roman" w:eastAsia="Times New Roman" w:hAnsi="Times New Roman" w:cs="Times New Roman"/>
                <w:color w:val="000000"/>
              </w:rPr>
              <w:t>Lead pool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50B6B">
              <w:rPr>
                <w:rFonts w:ascii="Times New Roman" w:eastAsia="Times New Roman" w:hAnsi="Times New Roman" w:cs="Times New Roman"/>
                <w:color w:val="000000"/>
              </w:rPr>
              <w:t>Danh sách khách hàng tiềm năng thu thập từ nhiều kênh</w:t>
            </w:r>
          </w:p>
        </w:tc>
      </w:tr>
      <w:tr w:rsidR="00850B6B" w:rsidRPr="00850B6B" w:rsidTr="00850B6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50B6B">
              <w:rPr>
                <w:rFonts w:ascii="Times New Roman" w:eastAsia="Times New Roman" w:hAnsi="Times New Roman" w:cs="Times New Roman"/>
                <w:color w:val="000000"/>
              </w:rPr>
              <w:t>Proposal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50B6B">
              <w:rPr>
                <w:rFonts w:ascii="Times New Roman" w:eastAsia="Times New Roman" w:hAnsi="Times New Roman" w:cs="Times New Roman"/>
                <w:color w:val="000000"/>
              </w:rPr>
              <w:t>Đề xuất giải pháp kèm breakdown công việc &amp; estimate</w:t>
            </w:r>
          </w:p>
        </w:tc>
      </w:tr>
      <w:tr w:rsidR="00850B6B" w:rsidRPr="00850B6B" w:rsidTr="00850B6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50B6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Quotation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50B6B">
              <w:rPr>
                <w:rFonts w:ascii="Times New Roman" w:eastAsia="Times New Roman" w:hAnsi="Times New Roman" w:cs="Times New Roman"/>
                <w:color w:val="000000"/>
              </w:rPr>
              <w:t>Báo giá chính thức gửi khách hàng</w:t>
            </w:r>
          </w:p>
        </w:tc>
      </w:tr>
      <w:tr w:rsidR="00850B6B" w:rsidRPr="00850B6B" w:rsidTr="00850B6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50B6B">
              <w:rPr>
                <w:rFonts w:ascii="Times New Roman" w:eastAsia="Times New Roman" w:hAnsi="Times New Roman" w:cs="Times New Roman"/>
                <w:color w:val="000000"/>
              </w:rPr>
              <w:t>SLA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50B6B">
              <w:rPr>
                <w:rFonts w:ascii="Times New Roman" w:eastAsia="Times New Roman" w:hAnsi="Times New Roman" w:cs="Times New Roman"/>
                <w:color w:val="000000"/>
              </w:rPr>
              <w:t>Service Level Agreement – cam kết mức độ dịch vụ</w:t>
            </w:r>
          </w:p>
        </w:tc>
      </w:tr>
      <w:tr w:rsidR="00850B6B" w:rsidRPr="00850B6B" w:rsidTr="00850B6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50B6B">
              <w:rPr>
                <w:rFonts w:ascii="Times New Roman" w:eastAsia="Times New Roman" w:hAnsi="Times New Roman" w:cs="Times New Roman"/>
                <w:color w:val="000000"/>
              </w:rPr>
              <w:t>Commercial contract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50B6B">
              <w:rPr>
                <w:rFonts w:ascii="Times New Roman" w:eastAsia="Times New Roman" w:hAnsi="Times New Roman" w:cs="Times New Roman"/>
                <w:color w:val="000000"/>
              </w:rPr>
              <w:t>Hợp đồng thương mại đã qua rà soát pháp lý</w:t>
            </w:r>
          </w:p>
        </w:tc>
      </w:tr>
      <w:tr w:rsidR="00850B6B" w:rsidRPr="00850B6B" w:rsidTr="00850B6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50B6B">
              <w:rPr>
                <w:rFonts w:ascii="Times New Roman" w:eastAsia="Times New Roman" w:hAnsi="Times New Roman" w:cs="Times New Roman"/>
                <w:color w:val="000000"/>
              </w:rPr>
              <w:t>Post-mortem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50B6B">
              <w:rPr>
                <w:rFonts w:ascii="Times New Roman" w:eastAsia="Times New Roman" w:hAnsi="Times New Roman" w:cs="Times New Roman"/>
                <w:color w:val="000000"/>
              </w:rPr>
              <w:t>Đánh giá tổng kết sau khi dự án hoàn tất</w:t>
            </w:r>
          </w:p>
        </w:tc>
      </w:tr>
      <w:tr w:rsidR="00CB55D7" w:rsidRPr="00EF16AE" w:rsidTr="00850B6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B55D7" w:rsidRPr="00EF16AE" w:rsidRDefault="00CB55D7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16AE">
              <w:rPr>
                <w:rFonts w:ascii="Times New Roman" w:eastAsia="Times New Roman" w:hAnsi="Times New Roman" w:cs="Times New Roman"/>
                <w:color w:val="000000"/>
              </w:rPr>
              <w:t>Cold Call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B55D7" w:rsidRPr="00EF16AE" w:rsidRDefault="00CB55D7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16AE">
              <w:rPr>
                <w:rFonts w:ascii="Times New Roman" w:eastAsia="Times New Roman" w:hAnsi="Times New Roman" w:cs="Times New Roman"/>
                <w:color w:val="000000"/>
              </w:rPr>
              <w:t>Gọi điện tiếp cận khách hàng mới</w:t>
            </w:r>
          </w:p>
        </w:tc>
      </w:tr>
      <w:tr w:rsidR="007A2020" w:rsidRPr="00EF16AE" w:rsidTr="00850B6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A2020" w:rsidRPr="00EF16AE" w:rsidRDefault="007A2020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16AE">
              <w:rPr>
                <w:rFonts w:ascii="Times New Roman" w:eastAsia="Times New Roman" w:hAnsi="Times New Roman" w:cs="Times New Roman"/>
                <w:color w:val="000000"/>
              </w:rPr>
              <w:t>LinkedIn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A2020" w:rsidRPr="00EF16AE" w:rsidRDefault="007A2020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16AE">
              <w:rPr>
                <w:rFonts w:ascii="Times New Roman" w:hAnsi="Times New Roman" w:cs="Times New Roman"/>
              </w:rPr>
              <w:t>Mạng xã hội nghề nghiệp được sử dụng để tìm kiếm và kết nối với khách hàng tiềm năng.</w:t>
            </w:r>
          </w:p>
        </w:tc>
      </w:tr>
      <w:tr w:rsidR="007A2020" w:rsidRPr="00EF16AE" w:rsidTr="00850B6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A2020" w:rsidRPr="00EF16AE" w:rsidRDefault="007A2020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F16AE">
              <w:rPr>
                <w:rFonts w:ascii="Times New Roman" w:hAnsi="Times New Roman" w:cs="Times New Roman"/>
              </w:rPr>
              <w:t>Crunchbase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A2020" w:rsidRPr="00EF16AE" w:rsidRDefault="007A2020" w:rsidP="00850B6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Nền tảng dữ liệu doanh nghiệp và startup, được sử dụng để tìm kiếm thông tin và xây dựng danh sách khách hàng tiềm năng.</w:t>
            </w:r>
          </w:p>
        </w:tc>
      </w:tr>
      <w:tr w:rsidR="007A2020" w:rsidRPr="00EF16AE" w:rsidTr="00850B6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A2020" w:rsidRPr="00EF16AE" w:rsidRDefault="007A2020" w:rsidP="00850B6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Estimate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A2020" w:rsidRPr="00EF16AE" w:rsidRDefault="007A2020" w:rsidP="00850B6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Quá trình ước lượng thời gian, nguồn lực và chi phí cần thiết để thực hiện dự án.</w:t>
            </w:r>
          </w:p>
        </w:tc>
      </w:tr>
      <w:tr w:rsidR="007A2020" w:rsidRPr="00EF16AE" w:rsidTr="00850B6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A2020" w:rsidRPr="00EF16AE" w:rsidRDefault="007A2020" w:rsidP="00850B6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Follow-up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A2020" w:rsidRPr="00EF16AE" w:rsidRDefault="007A2020" w:rsidP="00850B6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Hoạt động liên hệ lại với khách hàng qua email, điện thoại hoặc các kênh khác nhằm duy trì tương tác và thúc đẩy cơ hội bán hàng.</w:t>
            </w:r>
          </w:p>
        </w:tc>
      </w:tr>
      <w:tr w:rsidR="007A2020" w:rsidRPr="00EF16AE" w:rsidTr="00850B6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A2020" w:rsidRPr="00EF16AE" w:rsidRDefault="007A2020" w:rsidP="00850B6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Breakdown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A2020" w:rsidRPr="00EF16AE" w:rsidRDefault="007A2020" w:rsidP="00850B6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Quá trình phân rã yêu cầu của khách hàng thành các hạng mục công việc cụ thể để phục vụ việc ước lượng và lập kế hoạch.</w:t>
            </w:r>
          </w:p>
        </w:tc>
      </w:tr>
      <w:tr w:rsidR="007A2020" w:rsidRPr="00EF16AE" w:rsidTr="00850B6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A2020" w:rsidRPr="00EF16AE" w:rsidRDefault="007A2020" w:rsidP="00850B6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Client Meeting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A2020" w:rsidRPr="00EF16AE" w:rsidRDefault="007A2020" w:rsidP="00850B6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16AE">
              <w:rPr>
                <w:rFonts w:ascii="Times New Roman" w:hAnsi="Times New Roman" w:cs="Times New Roman"/>
              </w:rPr>
              <w:t>Buổi họp giữa doanh nghiệp và khách hàng để tìm hiểu nhu cầu, trao đổi giải pháp và thống nhất các bước tiếp theo.</w:t>
            </w:r>
          </w:p>
        </w:tc>
      </w:tr>
    </w:tbl>
    <w:p w:rsidR="00850B6B" w:rsidRPr="00850B6B" w:rsidRDefault="00850B6B" w:rsidP="00850B6B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850B6B" w:rsidRPr="00850B6B" w:rsidRDefault="00850B6B" w:rsidP="00850B6B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50B6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e) Biểu mẫu</w:t>
      </w:r>
    </w:p>
    <w:p w:rsidR="00850B6B" w:rsidRPr="00850B6B" w:rsidRDefault="00850B6B" w:rsidP="00850B6B">
      <w:pPr>
        <w:spacing w:before="160" w:after="80" w:line="240" w:lineRule="auto"/>
        <w:rPr>
          <w:rFonts w:ascii="Times New Roman" w:eastAsia="Times New Roman" w:hAnsi="Times New Roman" w:cs="Times New Roman"/>
          <w:sz w:val="20"/>
          <w:szCs w:val="26"/>
        </w:rPr>
      </w:pPr>
      <w:r w:rsidRPr="00850B6B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6"/>
        </w:rPr>
        <w:t>Bảng 11 – Biểu mẫu: Quotation Form</w:t>
      </w:r>
      <w:r w:rsidR="007A2020" w:rsidRPr="00780364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6"/>
        </w:rPr>
        <w:t xml:space="preserve"> (Mẫu báo giá)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265"/>
        <w:gridCol w:w="1946"/>
        <w:gridCol w:w="875"/>
        <w:gridCol w:w="1905"/>
        <w:gridCol w:w="2200"/>
      </w:tblGrid>
      <w:tr w:rsidR="00780364" w:rsidRPr="00780364" w:rsidTr="00850B6B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50B6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Mã báo giá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50B6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Khách hàng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50B6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Hạng mục</w:t>
            </w:r>
            <w:r w:rsidR="00780364" w:rsidRPr="00EF16A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công việc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50B6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Đơn giá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50B6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Thời gian</w:t>
            </w:r>
            <w:r w:rsidR="00780364" w:rsidRPr="00EF16A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thực hiện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50B6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Điều khoản thanh toán</w:t>
            </w:r>
          </w:p>
        </w:tc>
      </w:tr>
      <w:tr w:rsidR="00EF16AE" w:rsidRPr="00850B6B" w:rsidTr="00850B6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850B6B" w:rsidRPr="00850B6B" w:rsidRDefault="00850B6B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850B6B" w:rsidRPr="00850B6B" w:rsidRDefault="00850B6B" w:rsidP="00850B6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850B6B" w:rsidRPr="00850B6B" w:rsidRDefault="00850B6B" w:rsidP="00850B6B">
      <w:pPr>
        <w:spacing w:before="160" w:after="80" w:line="240" w:lineRule="auto"/>
        <w:rPr>
          <w:rFonts w:ascii="Times New Roman" w:eastAsia="Times New Roman" w:hAnsi="Times New Roman" w:cs="Times New Roman"/>
          <w:b/>
          <w:i/>
          <w:sz w:val="20"/>
          <w:szCs w:val="26"/>
        </w:rPr>
      </w:pPr>
      <w:r w:rsidRPr="00850B6B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6"/>
        </w:rPr>
        <w:t>Bảng 12 – Biểu mẫu: Client Satisfaction Survey (</w:t>
      </w:r>
      <w:r w:rsidR="00780364" w:rsidRPr="00EF16AE">
        <w:rPr>
          <w:rFonts w:ascii="Times New Roman" w:hAnsi="Times New Roman" w:cs="Times New Roman"/>
          <w:b/>
          <w:i/>
          <w:sz w:val="20"/>
          <w:szCs w:val="26"/>
        </w:rPr>
        <w:t>Phiếu khảo sát mức độ hài lòng của khách hàng</w:t>
      </w:r>
      <w:r w:rsidR="00780364" w:rsidRPr="00EF16AE">
        <w:rPr>
          <w:rFonts w:ascii="Times New Roman" w:hAnsi="Times New Roman" w:cs="Times New Roman"/>
          <w:b/>
          <w:i/>
          <w:sz w:val="20"/>
          <w:szCs w:val="26"/>
        </w:rPr>
        <w:t>)</w:t>
      </w: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2015"/>
        <w:gridCol w:w="2409"/>
        <w:gridCol w:w="1560"/>
        <w:gridCol w:w="2126"/>
      </w:tblGrid>
      <w:tr w:rsidR="00780364" w:rsidRPr="00780364" w:rsidTr="00780364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780364" w:rsidRPr="00850B6B" w:rsidRDefault="00780364" w:rsidP="0085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50B6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Mã dự án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:rsidR="00780364" w:rsidRPr="00EF16AE" w:rsidRDefault="00780364" w:rsidP="0085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F16A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Tên khách hàng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780364" w:rsidRPr="00850B6B" w:rsidRDefault="00780364" w:rsidP="0085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50B6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Điểm hài lòng (1–5)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780364" w:rsidRPr="00850B6B" w:rsidRDefault="00780364" w:rsidP="0085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50B6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Nhận xét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780364" w:rsidRPr="00850B6B" w:rsidRDefault="00780364" w:rsidP="00850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50B6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Đề xuất cải tiến</w:t>
            </w:r>
          </w:p>
        </w:tc>
      </w:tr>
      <w:tr w:rsidR="00780364" w:rsidRPr="00780364" w:rsidTr="0078036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780364" w:rsidRPr="00850B6B" w:rsidRDefault="00780364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364" w:rsidRPr="00EF16AE" w:rsidRDefault="00780364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780364" w:rsidRPr="00850B6B" w:rsidRDefault="00780364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780364" w:rsidRPr="00850B6B" w:rsidRDefault="00780364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780364" w:rsidRPr="00850B6B" w:rsidRDefault="00780364" w:rsidP="00850B6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780364" w:rsidRPr="00850B6B" w:rsidRDefault="00780364" w:rsidP="00780364">
      <w:pPr>
        <w:spacing w:before="160" w:after="80" w:line="240" w:lineRule="auto"/>
        <w:rPr>
          <w:rFonts w:ascii="Times New Roman" w:eastAsia="Times New Roman" w:hAnsi="Times New Roman" w:cs="Times New Roman"/>
          <w:sz w:val="20"/>
          <w:szCs w:val="26"/>
        </w:rPr>
      </w:pPr>
      <w:r w:rsidRPr="00780364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6"/>
        </w:rPr>
        <w:t>Bảng 13</w:t>
      </w:r>
      <w:r w:rsidRPr="00850B6B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6"/>
        </w:rPr>
        <w:t xml:space="preserve"> – Biểu mẫu: </w:t>
      </w:r>
      <w:r w:rsidRPr="00EF16AE">
        <w:rPr>
          <w:rFonts w:ascii="Times New Roman" w:hAnsi="Times New Roman" w:cs="Times New Roman"/>
          <w:b/>
          <w:i/>
          <w:sz w:val="20"/>
          <w:szCs w:val="26"/>
        </w:rPr>
        <w:t>Commercial Contract</w:t>
      </w:r>
      <w:r w:rsidRPr="00EF16AE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6"/>
        </w:rPr>
        <w:t xml:space="preserve"> </w:t>
      </w:r>
      <w:r w:rsidRPr="00850B6B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6"/>
        </w:rPr>
        <w:t>(</w:t>
      </w:r>
      <w:r w:rsidRPr="00EF16AE">
        <w:rPr>
          <w:rFonts w:ascii="Times New Roman" w:hAnsi="Times New Roman" w:cs="Times New Roman"/>
          <w:b/>
          <w:i/>
          <w:sz w:val="20"/>
          <w:szCs w:val="26"/>
        </w:rPr>
        <w:t>Mẫu hợp đồng thương mại)</w:t>
      </w:r>
    </w:p>
    <w:tbl>
      <w:tblPr>
        <w:tblW w:w="93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384"/>
        <w:gridCol w:w="1134"/>
        <w:gridCol w:w="1842"/>
        <w:gridCol w:w="2268"/>
        <w:gridCol w:w="1418"/>
      </w:tblGrid>
      <w:tr w:rsidR="00780364" w:rsidRPr="00EF16AE" w:rsidTr="00780364">
        <w:trPr>
          <w:tblHeader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780364" w:rsidRPr="00850B6B" w:rsidRDefault="00780364" w:rsidP="00780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F16A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Mã hợp đồng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:rsidR="00780364" w:rsidRPr="00EF16AE" w:rsidRDefault="00780364" w:rsidP="00780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F16A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Khách hàng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780364" w:rsidRPr="00850B6B" w:rsidRDefault="00780364" w:rsidP="00780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F16A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Ngày ký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780364" w:rsidRPr="00850B6B" w:rsidRDefault="00780364" w:rsidP="00780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F16A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Giá trị hợp đồng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780364" w:rsidRPr="00850B6B" w:rsidRDefault="00780364" w:rsidP="00780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F16A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Thời hạn hợp đồng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:rsidR="00780364" w:rsidRPr="00EF16AE" w:rsidRDefault="00780364" w:rsidP="00780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F16A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Trạng thái</w:t>
            </w:r>
          </w:p>
        </w:tc>
      </w:tr>
      <w:tr w:rsidR="00780364" w:rsidRPr="00EF16AE" w:rsidTr="00780364"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780364" w:rsidRPr="00850B6B" w:rsidRDefault="00780364" w:rsidP="00E270A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364" w:rsidRPr="00EF16AE" w:rsidRDefault="00780364" w:rsidP="00E270A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780364" w:rsidRPr="00850B6B" w:rsidRDefault="00780364" w:rsidP="00E270A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780364" w:rsidRPr="00850B6B" w:rsidRDefault="00780364" w:rsidP="00E270A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:rsidR="00780364" w:rsidRPr="00850B6B" w:rsidRDefault="00780364" w:rsidP="00E270A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0364" w:rsidRPr="00EF16AE" w:rsidRDefault="00780364" w:rsidP="00E270A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37180C" w:rsidRPr="00EF16AE" w:rsidRDefault="0037180C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37180C" w:rsidRPr="00EF1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47348"/>
    <w:multiLevelType w:val="hybridMultilevel"/>
    <w:tmpl w:val="C31E0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942F16"/>
    <w:multiLevelType w:val="hybridMultilevel"/>
    <w:tmpl w:val="FD3EDD3E"/>
    <w:lvl w:ilvl="0" w:tplc="B01E2464">
      <w:start w:val="1"/>
      <w:numFmt w:val="decimal"/>
      <w:lvlText w:val="%1- 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B3378E"/>
    <w:multiLevelType w:val="hybridMultilevel"/>
    <w:tmpl w:val="B93CB296"/>
    <w:lvl w:ilvl="0" w:tplc="C71613EC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B6B"/>
    <w:rsid w:val="000A201F"/>
    <w:rsid w:val="000F12AA"/>
    <w:rsid w:val="000F2683"/>
    <w:rsid w:val="001A0C53"/>
    <w:rsid w:val="00250FA6"/>
    <w:rsid w:val="00283C3F"/>
    <w:rsid w:val="002B475A"/>
    <w:rsid w:val="0037180C"/>
    <w:rsid w:val="0041015C"/>
    <w:rsid w:val="004C2171"/>
    <w:rsid w:val="00556F45"/>
    <w:rsid w:val="00597F06"/>
    <w:rsid w:val="00650EC6"/>
    <w:rsid w:val="006949C7"/>
    <w:rsid w:val="006E17DD"/>
    <w:rsid w:val="00713286"/>
    <w:rsid w:val="00780364"/>
    <w:rsid w:val="007A2020"/>
    <w:rsid w:val="00850B6B"/>
    <w:rsid w:val="00B02E8B"/>
    <w:rsid w:val="00BD78F1"/>
    <w:rsid w:val="00C2713B"/>
    <w:rsid w:val="00C86C33"/>
    <w:rsid w:val="00CB55D7"/>
    <w:rsid w:val="00DF7BE7"/>
    <w:rsid w:val="00EF16AE"/>
    <w:rsid w:val="00F15E43"/>
    <w:rsid w:val="00F2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B29A1"/>
  <w15:chartTrackingRefBased/>
  <w15:docId w15:val="{BFAB7115-A123-4A7A-A0F1-2E4FCD9C1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0B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0B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50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F26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6A4C"/>
    <w:rPr>
      <w:b/>
      <w:bCs/>
    </w:rPr>
  </w:style>
  <w:style w:type="paragraph" w:styleId="ListParagraph">
    <w:name w:val="List Paragraph"/>
    <w:basedOn w:val="Normal"/>
    <w:uiPriority w:val="34"/>
    <w:qFormat/>
    <w:rsid w:val="007803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64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77C75-05E5-467F-A94E-6CF358809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Anh</dc:creator>
  <cp:keywords/>
  <dc:description/>
  <cp:lastModifiedBy>Tú Anh</cp:lastModifiedBy>
  <cp:revision>1</cp:revision>
  <dcterms:created xsi:type="dcterms:W3CDTF">2026-07-28T11:29:00Z</dcterms:created>
  <dcterms:modified xsi:type="dcterms:W3CDTF">2026-07-28T14:25:00Z</dcterms:modified>
</cp:coreProperties>
</file>