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431DD" w14:textId="440729A1" w:rsidR="0079648C" w:rsidRDefault="008616AE">
      <w:r>
        <w:t>cho một dãy số nguyên gồm n phần tử ,kiểm tra xem khi chia dãy đó thành 2 phần thì có tồn tại việc 2 phần đó có tổng con bằng nhau hay không</w:t>
      </w:r>
      <w:bookmarkStart w:id="0" w:name="_GoBack"/>
      <w:bookmarkEnd w:id="0"/>
    </w:p>
    <w:sectPr w:rsidR="0079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8"/>
    <w:rsid w:val="00393848"/>
    <w:rsid w:val="004A748F"/>
    <w:rsid w:val="0079648C"/>
    <w:rsid w:val="008616AE"/>
    <w:rsid w:val="00C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6C3E"/>
  <w15:chartTrackingRefBased/>
  <w15:docId w15:val="{CF37D132-3279-4013-8458-BF610A3B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CC28EA"/>
  </w:style>
  <w:style w:type="character" w:customStyle="1" w:styleId="mjxassistivemathml">
    <w:name w:val="mjx_assistive_mathml"/>
    <w:basedOn w:val="DefaultParagraphFont"/>
    <w:rsid w:val="00CC28EA"/>
  </w:style>
  <w:style w:type="character" w:customStyle="1" w:styleId="mn">
    <w:name w:val="mn"/>
    <w:basedOn w:val="DefaultParagraphFont"/>
    <w:rsid w:val="00CC28EA"/>
  </w:style>
  <w:style w:type="character" w:customStyle="1" w:styleId="mo">
    <w:name w:val="mo"/>
    <w:basedOn w:val="DefaultParagraphFont"/>
    <w:rsid w:val="00CC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4</cp:revision>
  <dcterms:created xsi:type="dcterms:W3CDTF">2018-11-07T12:30:00Z</dcterms:created>
  <dcterms:modified xsi:type="dcterms:W3CDTF">2019-01-01T10:24:00Z</dcterms:modified>
</cp:coreProperties>
</file>