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46CE4" w14:textId="7C0DE487" w:rsidR="00FE5DEF" w:rsidRDefault="00FE5DEF">
      <w:pPr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 xml:space="preserve">Tổng 4 số bằng không </w:t>
      </w:r>
    </w:p>
    <w:p w14:paraId="135F744A" w14:textId="3C0518D6" w:rsidR="00D75729" w:rsidRDefault="00E1688F">
      <w:pPr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Cho một mảng các số nguyên A, hãy hỏi nếu có 4 số trong mảng, sao cho tổng của 4 số là 0 (có thể sử dụng cùng một yếu tố nhiều lần). Ví dụ: mảng A = [2, 3, 1, 0, -4, -1], sơ đồ có thể là 3 + 1 + 0 - 4 = 0 hoặc 0 + 0 + 0 + 0 = 0.</w:t>
      </w:r>
    </w:p>
    <w:p w14:paraId="2A96A515" w14:textId="6793CD45" w:rsidR="00FE5DEF" w:rsidRDefault="00FE5DEF">
      <w:r>
        <w:t>Input : gồm n dòng chữa các dãy số trong  mảng A (số lượng &lt;1000) |A[i]|&lt;100000</w:t>
      </w:r>
    </w:p>
    <w:p w14:paraId="76986343" w14:textId="1CE1348E" w:rsidR="00FE5DEF" w:rsidRDefault="00FE5DEF" w:rsidP="001A7CD3">
      <w:r>
        <w:t xml:space="preserve">Out : </w:t>
      </w:r>
      <w:r w:rsidR="001A7CD3">
        <w:t>số lượng trường hợp thỏa trường hợp trên</w:t>
      </w:r>
      <w:bookmarkStart w:id="0" w:name="_GoBack"/>
      <w:bookmarkEnd w:id="0"/>
    </w:p>
    <w:p w14:paraId="5883A5F6" w14:textId="7BDC2C9E" w:rsidR="00FE5DEF" w:rsidRDefault="00FE5DEF">
      <w:r>
        <w:t xml:space="preserve">Ví dụ </w:t>
      </w:r>
    </w:p>
    <w:p w14:paraId="48A8B570" w14:textId="655E2B55" w:rsidR="00FE5DEF" w:rsidRDefault="00FE5DEF">
      <w:r>
        <w:t>Input</w:t>
      </w:r>
    </w:p>
    <w:p w14:paraId="52D59B80" w14:textId="77777777" w:rsidR="00FE5DEF" w:rsidRDefault="00FE5DEF" w:rsidP="00FE5DEF">
      <w:r>
        <w:t>1</w:t>
      </w:r>
    </w:p>
    <w:p w14:paraId="67BB6FEA" w14:textId="77777777" w:rsidR="00FE5DEF" w:rsidRDefault="00FE5DEF" w:rsidP="00FE5DEF">
      <w:r>
        <w:t>2</w:t>
      </w:r>
    </w:p>
    <w:p w14:paraId="1CC14BDC" w14:textId="77777777" w:rsidR="00FE5DEF" w:rsidRDefault="00FE5DEF" w:rsidP="00FE5DEF">
      <w:r>
        <w:t>3</w:t>
      </w:r>
    </w:p>
    <w:p w14:paraId="3E880752" w14:textId="77777777" w:rsidR="00FE5DEF" w:rsidRDefault="00FE5DEF" w:rsidP="00FE5DEF">
      <w:r>
        <w:t>4</w:t>
      </w:r>
    </w:p>
    <w:p w14:paraId="038DAAD0" w14:textId="77777777" w:rsidR="00FE5DEF" w:rsidRDefault="00FE5DEF" w:rsidP="00FE5DEF">
      <w:r>
        <w:t>5</w:t>
      </w:r>
    </w:p>
    <w:p w14:paraId="7CD67A33" w14:textId="31176DDD" w:rsidR="00FE5DEF" w:rsidRDefault="00FE5DEF" w:rsidP="00FE5DEF">
      <w:r>
        <w:t>-6</w:t>
      </w:r>
    </w:p>
    <w:p w14:paraId="7B8FE3E4" w14:textId="7652EC48" w:rsidR="00FE5DEF" w:rsidRDefault="00FE5DEF" w:rsidP="00FE5DEF">
      <w:r>
        <w:t>Output</w:t>
      </w:r>
    </w:p>
    <w:p w14:paraId="1B5EF925" w14:textId="7F140620" w:rsidR="00FE5DEF" w:rsidRDefault="00FE5DEF" w:rsidP="00FE5DEF">
      <w:r>
        <w:t>1</w:t>
      </w:r>
    </w:p>
    <w:p w14:paraId="3E3BF076" w14:textId="1C84BC01" w:rsidR="00CD5B14" w:rsidRDefault="00CD5B14" w:rsidP="00FE5DEF"/>
    <w:p w14:paraId="2B2D43BD" w14:textId="04AC01B3" w:rsidR="00CD5B14" w:rsidRDefault="00CD5B14" w:rsidP="00FE5DEF">
      <w:r>
        <w:t xml:space="preserve">Giải thuật : thay vì dùng 4 vòng for để tính thì t chia làm 2 phần  a+b và c+d , như vậy chỉ cần tìm số thỏa mãn là (a+b)=-(c+d)  </w:t>
      </w:r>
    </w:p>
    <w:sectPr w:rsidR="00CD5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1F"/>
    <w:rsid w:val="001A7CD3"/>
    <w:rsid w:val="00271CBD"/>
    <w:rsid w:val="00CD5B14"/>
    <w:rsid w:val="00D75729"/>
    <w:rsid w:val="00E1688F"/>
    <w:rsid w:val="00FC341F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4E7E"/>
  <w15:chartTrackingRefBased/>
  <w15:docId w15:val="{57E2C516-A551-4079-A34B-785F5BBC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reflect45</dc:creator>
  <cp:keywords/>
  <dc:description/>
  <cp:lastModifiedBy>reflect45</cp:lastModifiedBy>
  <cp:revision>5</cp:revision>
  <dcterms:created xsi:type="dcterms:W3CDTF">2019-01-01T03:05:00Z</dcterms:created>
  <dcterms:modified xsi:type="dcterms:W3CDTF">2019-01-01T15:16:00Z</dcterms:modified>
</cp:coreProperties>
</file>